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7A" w:rsidRPr="0094230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10A7A" w:rsidRPr="0094230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10A7A" w:rsidRPr="0094230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F241D7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610A7A" w:rsidRPr="00DA0BD3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0A7A" w:rsidRPr="00DA0BD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0BD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10A7A" w:rsidRPr="00DA0BD3" w:rsidRDefault="00610A7A" w:rsidP="0061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A7A" w:rsidRPr="00F241D7" w:rsidRDefault="00F241D7" w:rsidP="00610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1D7">
        <w:rPr>
          <w:rFonts w:ascii="Times New Roman" w:hAnsi="Times New Roman" w:cs="Times New Roman"/>
          <w:b/>
          <w:sz w:val="28"/>
          <w:szCs w:val="28"/>
        </w:rPr>
        <w:t>от 06.08.2018 года № 78-па</w:t>
      </w:r>
    </w:p>
    <w:p w:rsidR="00610A7A" w:rsidRPr="00DA0BD3" w:rsidRDefault="00610A7A" w:rsidP="0061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7A" w:rsidRPr="00DA0BD3" w:rsidRDefault="00610A7A" w:rsidP="00610A7A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BD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F241D7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DA0BD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от 28.06.2018 № </w:t>
      </w:r>
      <w:r w:rsidR="00F241D7">
        <w:rPr>
          <w:rFonts w:ascii="Times New Roman" w:hAnsi="Times New Roman" w:cs="Times New Roman"/>
          <w:b/>
          <w:bCs/>
          <w:sz w:val="24"/>
          <w:szCs w:val="24"/>
        </w:rPr>
        <w:t>68-па</w:t>
      </w:r>
    </w:p>
    <w:p w:rsidR="00610A7A" w:rsidRDefault="00610A7A" w:rsidP="00610A7A">
      <w:pPr>
        <w:autoSpaceDE w:val="0"/>
        <w:autoSpaceDN w:val="0"/>
        <w:adjustRightInd w:val="0"/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7A" w:rsidRPr="00DA0BD3" w:rsidRDefault="00610A7A" w:rsidP="00610A7A">
      <w:pPr>
        <w:autoSpaceDE w:val="0"/>
        <w:autoSpaceDN w:val="0"/>
        <w:adjustRightInd w:val="0"/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7A" w:rsidRPr="00DA0BD3" w:rsidRDefault="00F241D7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1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             от 06 октября 2003 года № 131-ФЗ "Об общих принципах организации местного самоуправления в РФ", </w:t>
      </w:r>
      <w:r w:rsidRPr="00F241D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610A7A" w:rsidRPr="00DA0BD3">
        <w:rPr>
          <w:rFonts w:ascii="Times New Roman" w:hAnsi="Times New Roman" w:cs="Times New Roman"/>
          <w:sz w:val="28"/>
          <w:szCs w:val="28"/>
        </w:rPr>
        <w:t xml:space="preserve"> приведения нормативного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610A7A" w:rsidRPr="00DA0BD3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в соответствие с действующим законодательством</w:t>
      </w:r>
      <w:r w:rsidR="00610A7A" w:rsidRPr="00DA0BD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610A7A" w:rsidRPr="00DA0BD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</w:p>
    <w:p w:rsidR="00610A7A" w:rsidRPr="00BB3EC9" w:rsidRDefault="00610A7A" w:rsidP="00BB3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D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10A7A" w:rsidRPr="00610A7A" w:rsidRDefault="00610A7A" w:rsidP="00610A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F241D7">
        <w:rPr>
          <w:rFonts w:ascii="Times New Roman" w:hAnsi="Times New Roman" w:cs="Times New Roman"/>
          <w:sz w:val="28"/>
          <w:szCs w:val="28"/>
        </w:rPr>
        <w:t>Панинского</w:t>
      </w:r>
      <w:r w:rsidRPr="00610A7A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F241D7">
        <w:rPr>
          <w:rFonts w:ascii="Times New Roman" w:hAnsi="Times New Roman" w:cs="Times New Roman"/>
          <w:bCs/>
          <w:sz w:val="28"/>
          <w:szCs w:val="28"/>
        </w:rPr>
        <w:t>от 28.06.2018 № 68</w:t>
      </w:r>
      <w:r w:rsidRPr="00610A7A">
        <w:rPr>
          <w:rFonts w:ascii="Times New Roman" w:hAnsi="Times New Roman" w:cs="Times New Roman"/>
          <w:bCs/>
          <w:sz w:val="28"/>
          <w:szCs w:val="28"/>
        </w:rPr>
        <w:t>-па «</w:t>
      </w:r>
      <w:r w:rsidRPr="00610A7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F241D7">
        <w:rPr>
          <w:rFonts w:ascii="Times New Roman" w:eastAsia="Times New Roman" w:hAnsi="Times New Roman" w:cs="Times New Roman"/>
          <w:bCs/>
          <w:sz w:val="28"/>
          <w:szCs w:val="28"/>
        </w:rPr>
        <w:t>Панинского</w:t>
      </w:r>
      <w:r w:rsidRPr="00610A7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Медвенского района Курской области муниципальной услуги </w:t>
      </w:r>
      <w:r w:rsidRPr="00610A7A">
        <w:rPr>
          <w:rFonts w:ascii="Times New Roman" w:hAnsi="Times New Roman" w:cs="Times New Roman"/>
          <w:sz w:val="28"/>
          <w:szCs w:val="28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следующие изменения:</w:t>
      </w:r>
    </w:p>
    <w:p w:rsidR="00610A7A" w:rsidRPr="00610A7A" w:rsidRDefault="00610A7A" w:rsidP="0006413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D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2.10. постановления изложить в новой редакции:</w:t>
      </w:r>
    </w:p>
    <w:p w:rsidR="00610A7A" w:rsidRPr="00610A7A" w:rsidRDefault="00610A7A" w:rsidP="0006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10A7A">
        <w:rPr>
          <w:rFonts w:ascii="Times New Roman" w:eastAsia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0A7A" w:rsidRPr="00610A7A" w:rsidRDefault="00610A7A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</w:t>
      </w:r>
      <w:r w:rsidRPr="00610A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A7A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не предусмотрено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A7A" w:rsidRPr="00610A7A" w:rsidRDefault="00610A7A" w:rsidP="0061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610A7A" w:rsidRPr="00610A7A" w:rsidRDefault="00610A7A" w:rsidP="0061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>личие в архивных документах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 xml:space="preserve"> сведений, составляющих государственную или иную, охраняемую законода</w:t>
      </w:r>
      <w:r w:rsidR="00A57EED">
        <w:rPr>
          <w:rFonts w:ascii="Times New Roman" w:eastAsia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тайну;</w:t>
      </w:r>
    </w:p>
    <w:p w:rsidR="00610A7A" w:rsidRPr="00610A7A" w:rsidRDefault="00610A7A" w:rsidP="0061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 xml:space="preserve">еудовлетворительное физическое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состояние подлинников особо ценных документов, в том числе уникальных документов, и документов Архивного фонда Российской Федерации, признанное в порядке, установленном уполномоченным федеральным органом исполнительной власти в сфере архивного дела и делопроизводства, запрашиваемых документов</w:t>
      </w:r>
      <w:proofErr w:type="gramStart"/>
      <w:r w:rsidRPr="00610A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10A7A" w:rsidRDefault="00064131" w:rsidP="00610A7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подпункт 3.5.5. </w:t>
      </w:r>
      <w:r w:rsidR="00610A7A">
        <w:rPr>
          <w:rFonts w:ascii="Times New Roman" w:hAnsi="Times New Roman" w:cs="Times New Roman"/>
          <w:sz w:val="28"/>
          <w:szCs w:val="28"/>
        </w:rPr>
        <w:t>постановления исключить;</w:t>
      </w:r>
    </w:p>
    <w:p w:rsidR="00610A7A" w:rsidRPr="00610A7A" w:rsidRDefault="00610A7A" w:rsidP="00610A7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131">
        <w:rPr>
          <w:rFonts w:ascii="Times New Roman" w:hAnsi="Times New Roman" w:cs="Times New Roman"/>
          <w:sz w:val="28"/>
          <w:szCs w:val="28"/>
        </w:rPr>
        <w:t>3</w:t>
      </w:r>
      <w:r w:rsidR="00F241D7">
        <w:rPr>
          <w:rFonts w:ascii="Times New Roman" w:hAnsi="Times New Roman" w:cs="Times New Roman"/>
          <w:sz w:val="28"/>
          <w:szCs w:val="28"/>
        </w:rPr>
        <w:t>. подпункты 3.5.6., 3.5.7., 3.5.8., 3.5.9.,</w:t>
      </w:r>
      <w:r>
        <w:rPr>
          <w:rFonts w:ascii="Times New Roman" w:hAnsi="Times New Roman" w:cs="Times New Roman"/>
          <w:sz w:val="28"/>
          <w:szCs w:val="28"/>
        </w:rPr>
        <w:t xml:space="preserve"> 3.5.10 постановления</w:t>
      </w:r>
      <w:r w:rsidR="00F241D7">
        <w:rPr>
          <w:rFonts w:ascii="Times New Roman" w:hAnsi="Times New Roman" w:cs="Times New Roman"/>
          <w:sz w:val="28"/>
          <w:szCs w:val="28"/>
        </w:rPr>
        <w:t xml:space="preserve"> считать соответственно 3.5.5., 3.5.6., 3.5.7.,</w:t>
      </w:r>
      <w:r>
        <w:rPr>
          <w:rFonts w:ascii="Times New Roman" w:hAnsi="Times New Roman" w:cs="Times New Roman"/>
          <w:sz w:val="28"/>
          <w:szCs w:val="28"/>
        </w:rPr>
        <w:t xml:space="preserve"> 3.5.8</w:t>
      </w:r>
      <w:r w:rsidR="00F241D7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3.5.9.</w:t>
      </w:r>
    </w:p>
    <w:p w:rsidR="00064131" w:rsidRDefault="00064131" w:rsidP="0006413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3.5.8. изложить в новой редакции:</w:t>
      </w:r>
    </w:p>
    <w:p w:rsidR="00064131" w:rsidRDefault="00064131" w:rsidP="0006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7A">
        <w:rPr>
          <w:rFonts w:ascii="Times New Roman" w:hAnsi="Times New Roman" w:cs="Times New Roman"/>
          <w:sz w:val="28"/>
          <w:szCs w:val="28"/>
        </w:rPr>
        <w:t>«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. Способом фиксации результата выполнения</w:t>
      </w:r>
      <w:r w:rsidRPr="00610A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 xml:space="preserve"> получения документо</w:t>
      </w:r>
      <w:r w:rsidRPr="00610A7A">
        <w:rPr>
          <w:rFonts w:ascii="Times New Roman" w:hAnsi="Times New Roman" w:cs="Times New Roman"/>
          <w:sz w:val="28"/>
          <w:szCs w:val="28"/>
        </w:rPr>
        <w:t xml:space="preserve">в в журнале учета выдачи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документов заявителю и журнале регистрации запросов, поступивших через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0A7A" w:rsidRDefault="00610A7A" w:rsidP="002E5CE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726A1">
        <w:rPr>
          <w:rFonts w:ascii="Times New Roman" w:hAnsi="Times New Roman" w:cs="Times New Roman"/>
          <w:sz w:val="28"/>
          <w:szCs w:val="28"/>
        </w:rPr>
        <w:t xml:space="preserve">формы запросов </w:t>
      </w:r>
      <w:r w:rsidR="002E5CE8">
        <w:rPr>
          <w:rFonts w:ascii="Times New Roman" w:hAnsi="Times New Roman" w:cs="Times New Roman"/>
          <w:sz w:val="28"/>
          <w:szCs w:val="28"/>
        </w:rPr>
        <w:t>в Приложениях 1-8 постановления изложить в новой редакции согласно приложениям 1-8 к настоящему постановлению;</w:t>
      </w:r>
    </w:p>
    <w:p w:rsidR="002E5CE8" w:rsidRDefault="002E5CE8" w:rsidP="0006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приложении 9 постановления слова «</w:t>
      </w:r>
      <w:r w:rsidRPr="002E5CE8">
        <w:rPr>
          <w:rFonts w:ascii="Times New Roman" w:hAnsi="Times New Roman" w:cs="Times New Roman"/>
          <w:sz w:val="28"/>
          <w:szCs w:val="28"/>
        </w:rPr>
        <w:t>по почте, электронной почте</w:t>
      </w:r>
      <w:proofErr w:type="gramStart"/>
      <w:r w:rsidRPr="002E5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2E5CE8">
        <w:rPr>
          <w:rFonts w:ascii="Times New Roman" w:eastAsia="Times New Roman" w:hAnsi="Times New Roman" w:cs="Times New Roman"/>
          <w:sz w:val="28"/>
          <w:szCs w:val="28"/>
        </w:rPr>
        <w:t>по почте, электронной почте, через Региональный портал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41D7" w:rsidRPr="00F241D7" w:rsidRDefault="00F241D7" w:rsidP="00F24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10A7A"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10A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41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Панинского сельсовета Медвенского района Курской области в сети «Интернет».</w:t>
      </w:r>
    </w:p>
    <w:p w:rsidR="00610A7A" w:rsidRDefault="00610A7A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A7A" w:rsidRPr="004B7B64" w:rsidRDefault="00610A7A" w:rsidP="0061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A7A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A7A" w:rsidRPr="004B7B64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A7A" w:rsidRPr="004B7B64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F241D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r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                                                       </w:t>
      </w:r>
      <w:r w:rsidR="00F241D7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 Епишев</w:t>
      </w:r>
    </w:p>
    <w:p w:rsidR="00064131" w:rsidRDefault="00064131">
      <w:r>
        <w:br w:type="page"/>
      </w: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5726A1" w:rsidRPr="005726A1" w:rsidRDefault="00F241D7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726A1" w:rsidRPr="005726A1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Курской области муниципальной услуги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по документам Архивного фонда </w:t>
      </w:r>
      <w:proofErr w:type="gramStart"/>
      <w:r w:rsidRPr="005726A1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области и другим архивным документам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26A1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5726A1">
        <w:rPr>
          <w:rFonts w:ascii="Times New Roman" w:eastAsia="Times New Roman" w:hAnsi="Times New Roman" w:cs="Times New Roman"/>
          <w:b/>
        </w:rPr>
        <w:t>(</w:t>
      </w:r>
      <w:r w:rsidRPr="005726A1">
        <w:rPr>
          <w:rFonts w:ascii="Times New Roman" w:eastAsia="Times New Roman" w:hAnsi="Times New Roman" w:cs="Times New Roman"/>
          <w:b/>
          <w:bCs/>
        </w:rPr>
        <w:t>ФОРМА)</w:t>
      </w: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5726A1" w:rsidRDefault="005726A1" w:rsidP="00572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размере заработной платы</w:t>
      </w:r>
    </w:p>
    <w:p w:rsidR="00C65ACE" w:rsidRPr="005726A1" w:rsidRDefault="00C65ACE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0"/>
        <w:gridCol w:w="1566"/>
      </w:tblGrid>
      <w:tr w:rsidR="005726A1" w:rsidRPr="005726A1" w:rsidTr="00BB3EC9">
        <w:trPr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8140"/>
        <w:gridCol w:w="1566"/>
      </w:tblGrid>
      <w:tr w:rsidR="005726A1" w:rsidRPr="005726A1" w:rsidTr="00BB3EC9">
        <w:trPr>
          <w:trHeight w:val="436"/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 w:rsidRPr="005726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падеже:*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индекса):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rHeight w:val="269"/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8140"/>
        <w:gridCol w:w="1566"/>
      </w:tblGrid>
      <w:tr w:rsidR="005726A1" w:rsidRPr="005726A1" w:rsidTr="00BB3EC9">
        <w:trPr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</w:p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</w:t>
            </w:r>
            <w:r w:rsidRPr="005726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5726A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Клавдия Михайловна -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Петрова,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rHeight w:val="275"/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год):*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организации в период работы:*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структурного подразделения и должности (профессии) в период работы*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механический цех № 2, слесарь):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на работу и дата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увольнения с работы, или номера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(протокола) о приеме на работу и об увольнении с работы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* (если не располагаете точными сведениями, укажите примерный год приема/увольнения):  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rHeight w:val="555"/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Запрашиваемый период работы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 более 5 лет) 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подтверждении заработной платы  с  указанием числа, месяца, года 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с 12.08.1983 по 31.12.1988)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 сведения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Указать  период нахождения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отпуске по уходу за ребенком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(декретный отпуск) и дат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у(</w:t>
            </w:r>
            <w:proofErr w:type="spellStart"/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рождения ребе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нка (детей) (число, месяц, год)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(например: декретный отпуск – с 1989 по 1991 гг., дата рождения 17.03.1989)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rHeight w:val="428"/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результата государственной услуги (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лично, по почте)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BB3EC9">
        <w:trPr>
          <w:trHeight w:val="414"/>
          <w:tblCellSpacing w:w="15" w:type="dxa"/>
        </w:trPr>
        <w:tc>
          <w:tcPr>
            <w:tcW w:w="4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Приложение: 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 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>Дата______________   подпись ______________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«</w:t>
      </w:r>
      <w:r w:rsidRPr="005726A1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726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5726A1" w:rsidRDefault="005726A1">
      <w:r>
        <w:br w:type="page"/>
      </w: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5726A1" w:rsidRPr="005726A1" w:rsidRDefault="00F241D7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726A1" w:rsidRPr="005726A1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Курской области муниципальной услуги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по документам Архивного фонда </w:t>
      </w:r>
      <w:proofErr w:type="gramStart"/>
      <w:r w:rsidRPr="005726A1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области и другим архивным документам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26A1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ФОРМА)</w:t>
      </w:r>
    </w:p>
    <w:p w:rsidR="005726A1" w:rsidRPr="005726A1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Default="005726A1" w:rsidP="00572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подтверждении трудового стажа</w:t>
      </w:r>
    </w:p>
    <w:p w:rsidR="00C65ACE" w:rsidRPr="005726A1" w:rsidRDefault="00C65ACE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C65ACE" w:rsidRPr="005726A1" w:rsidRDefault="00C65ACE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8"/>
        <w:gridCol w:w="2922"/>
      </w:tblGrid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заявителе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638"/>
        <w:gridCol w:w="2922"/>
      </w:tblGrid>
      <w:tr w:rsidR="005726A1" w:rsidRPr="005726A1" w:rsidTr="00674B4D">
        <w:trPr>
          <w:trHeight w:val="592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заявит</w:t>
            </w:r>
            <w:r w:rsidR="004836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еля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(представителя, доверителя  заявителя)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в именительном падеже:</w:t>
            </w:r>
            <w:r w:rsidRPr="005726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Почтовый адрес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(с указанием индекса):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638"/>
        <w:gridCol w:w="2922"/>
      </w:tblGrid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5726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5726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Иванова Клавдия Михайловна - до 1985 г., с 1986 г. по 1990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-  Петрова,  с 1990 по 1995 г.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– Сидорова, с 1995 г. по 1998 г. - Березина, с 2003 г. – Светлова):</w:t>
            </w:r>
            <w:proofErr w:type="gramEnd"/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 (число, месяц, год):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в период работы: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структурного подразделения и должности (профессии) в период работы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(если не располагаете точными сведениями, укажите примерный год приема/увольнения)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 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Запрашиваемый период работ</w:t>
            </w:r>
            <w:r w:rsidR="004836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о подтверждении трудового стажа с 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указанием числа, месяца, года 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с 12.08.1983 по 31.12.1988)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rHeight w:val="428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Вариант получения результата государственной услуги (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указать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лично, по почте)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Приложение: 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>Ф.И.О. заявите</w:t>
      </w:r>
      <w:r w:rsidR="00F241D7">
        <w:rPr>
          <w:rFonts w:ascii="Times New Roman" w:eastAsia="Times New Roman" w:hAnsi="Times New Roman" w:cs="Times New Roman"/>
          <w:sz w:val="24"/>
          <w:szCs w:val="24"/>
        </w:rPr>
        <w:t xml:space="preserve">ля, представителя (доверителя) 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F241D7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Дата______________ </w:t>
      </w:r>
      <w:r w:rsidR="005726A1" w:rsidRPr="005726A1">
        <w:rPr>
          <w:rFonts w:ascii="Times New Roman" w:eastAsia="Times New Roman" w:hAnsi="Times New Roman" w:cs="Times New Roman"/>
          <w:sz w:val="24"/>
          <w:szCs w:val="24"/>
        </w:rPr>
        <w:t>подпись ______________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«*» обязательные для заполнения разделы  </w:t>
      </w:r>
    </w:p>
    <w:p w:rsidR="005726A1" w:rsidRDefault="005726A1" w:rsidP="005726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26A1" w:rsidRDefault="005726A1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C65ACE" w:rsidRPr="00C65ACE" w:rsidRDefault="00F241D7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C65ACE" w:rsidRPr="00C65AC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Курской области муниципальной услуги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области и другим архивным документам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5726A1" w:rsidRDefault="005726A1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26A1" w:rsidRPr="00C65ACE" w:rsidRDefault="005726A1" w:rsidP="00C65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>(нужное подчеркнуть)</w:t>
      </w: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2"/>
        <w:gridCol w:w="2543"/>
      </w:tblGrid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932"/>
        <w:gridCol w:w="2543"/>
      </w:tblGrid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Pr="00C65A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="00C65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падеже*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932"/>
        <w:gridCol w:w="2543"/>
      </w:tblGrid>
      <w:tr w:rsidR="005726A1" w:rsidRPr="00C65ACE" w:rsidTr="00674B4D">
        <w:trPr>
          <w:trHeight w:val="128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65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C65A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C65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C65AC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Клавдия Михайловна - до 1</w:t>
            </w:r>
            <w:r w:rsidR="00C65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Петрова,  с 1990 по 1995</w:t>
            </w:r>
            <w:r w:rsidR="00C65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Сидорова, с 1995 г. по 1998 г. - Березина, с 2003 г. – Светлова):</w:t>
            </w:r>
            <w:proofErr w:type="gram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rHeight w:val="19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4836FD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(л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5ACE" w:rsidRDefault="00C65ACE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</w:t>
      </w:r>
    </w:p>
    <w:p w:rsidR="00C65ACE" w:rsidRDefault="00C65ACE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_______________</w:t>
      </w:r>
    </w:p>
    <w:p w:rsidR="00C65ACE" w:rsidRDefault="00C65ACE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ACE" w:rsidRDefault="00C65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C65ACE" w:rsidRPr="00C65ACE" w:rsidRDefault="00F241D7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C65ACE" w:rsidRPr="00C65AC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Курской области муниципальной услуги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области и другим архивным документам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5726A1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6A1" w:rsidRPr="00C65ACE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подтверждения факта усыновления</w:t>
      </w:r>
    </w:p>
    <w:p w:rsidR="005726A1" w:rsidRPr="00C65ACE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(попечительства, опекунства)</w:t>
      </w:r>
    </w:p>
    <w:p w:rsidR="005726A1" w:rsidRPr="00C65ACE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Информация о персональных данных хранится и обрабатывается с соблюдением требований российского законодат</w:t>
      </w:r>
      <w:r w:rsidR="00C65A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ельства о персональных данных. </w:t>
      </w:r>
      <w:r w:rsidRPr="00C65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Заполняя данную анкету, Вы даете согласие на обработку персональных данных</w:t>
      </w:r>
    </w:p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0"/>
        <w:gridCol w:w="2185"/>
      </w:tblGrid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="00C65ACE"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 w:rsidRPr="00C65A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 w:rsidR="00C65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 указанием индекса)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rHeight w:val="603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запрашиваемых сведений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(усыновление, опекунств, попечительство)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родстве с лицом, на которое запрашиваются сведения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органа исполнительной власти, принявшего  нормативный акт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(решение, постановление) 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усыновлении или назначении опекуна, попечителя, дата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номер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указанного нормативного акта</w:t>
            </w:r>
            <w:proofErr w:type="gram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C65ACE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rHeight w:val="738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65ACE">
              <w:rPr>
                <w:rFonts w:ascii="Times New Roman" w:hAnsi="Times New Roman" w:cs="Times New Roman"/>
                <w:i/>
                <w:sz w:val="24"/>
                <w:szCs w:val="24"/>
              </w:rPr>
              <w:t>(документ,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5ACE" w:rsidRDefault="005726A1" w:rsidP="00C65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>Ф.И.О. заявителя,  представителя (доверителя)</w:t>
      </w: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 xml:space="preserve">Дата____________ подпись _____________ </w:t>
      </w: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F241D7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4836FD" w:rsidRPr="00C65AC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5726A1" w:rsidRDefault="005726A1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6A1" w:rsidRPr="004836FD" w:rsidRDefault="004836FD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  <w:r w:rsidR="005726A1" w:rsidRPr="004836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получения сведений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составе семьи</w:t>
      </w:r>
    </w:p>
    <w:p w:rsidR="005726A1" w:rsidRPr="004836FD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 xml:space="preserve">(родственных </w:t>
      </w:r>
      <w:proofErr w:type="gramStart"/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>отношениях</w:t>
      </w:r>
      <w:proofErr w:type="gramEnd"/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 w:rsidR="004836FD"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0"/>
        <w:gridCol w:w="2185"/>
      </w:tblGrid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 в именительном падеже 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4836FD" w:rsidTr="004836FD">
        <w:trPr>
          <w:trHeight w:val="1504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4836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Клавдия Михайловна - до 1985 г., с 1986 г. по 1990 г. -  Петрова,  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rHeight w:val="809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известные 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запрашиваемом лице* 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и отчество члена семьи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дата его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рождения, сведения об учебе, службе, чине, награждении, работе, месте проживания)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 результата   государственной услуги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 (указать - лично, по почте)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</w:p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(любые дополнительные сведения, которые могут помочь поиску)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F241D7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4836FD" w:rsidRPr="00C65AC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5726A1" w:rsidRDefault="005726A1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6A1" w:rsidRPr="004836FD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>Запрос для получения справки о награждении,</w:t>
      </w:r>
    </w:p>
    <w:p w:rsidR="005726A1" w:rsidRDefault="004836FD" w:rsidP="00572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присвоении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почетного звания</w:t>
      </w:r>
    </w:p>
    <w:p w:rsidR="004836FD" w:rsidRPr="004836FD" w:rsidRDefault="004836FD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i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4836FD" w:rsidRPr="004836FD" w:rsidRDefault="004836FD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2"/>
        <w:gridCol w:w="2983"/>
      </w:tblGrid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92"/>
        <w:gridCol w:w="2983"/>
      </w:tblGrid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="004836FD"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 w:rsidR="0048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92"/>
        <w:gridCol w:w="2983"/>
      </w:tblGrid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4836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Иванова Клавдия Михайловна - до 1985 г., с 1986 г. по 1990 г. -  Петрова,  с 1990 по 1995 г.  – Сидорова, с 1995 г. по 1998 г. - Березина, с 2003 г. – Светлова): </w:t>
            </w:r>
            <w:proofErr w:type="gram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(полное название организации)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565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награды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(ордена, медали, знака, звания, грамоты)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482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награждения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не располагаете точными сведениями, укажите примерный год)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 результата 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Дата____________  подпись ____________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6FD" w:rsidRDefault="00483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F241D7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4836FD" w:rsidRPr="00C65AC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4836FD" w:rsidRDefault="004836FD" w:rsidP="0048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26A1" w:rsidRPr="004836FD" w:rsidRDefault="004836FD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FD">
        <w:rPr>
          <w:rFonts w:ascii="Times New Roman" w:hAnsi="Times New Roman" w:cs="Times New Roman"/>
          <w:b/>
          <w:sz w:val="24"/>
          <w:szCs w:val="24"/>
        </w:rPr>
        <w:t xml:space="preserve">Запрос для получения сведений об истории </w:t>
      </w:r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>учреждений, предприятий, организаций, учебных заведений, населенных пунктов, о переименовании населенных пунктов и улиц, об упорядочении нумерации (</w:t>
      </w:r>
      <w:proofErr w:type="spellStart"/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>перенумерации</w:t>
      </w:r>
      <w:proofErr w:type="spellEnd"/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>) домов, присвоении почтовых адресов</w:t>
      </w:r>
    </w:p>
    <w:p w:rsidR="005726A1" w:rsidRPr="004836FD" w:rsidRDefault="005726A1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4"/>
        <w:gridCol w:w="1901"/>
      </w:tblGrid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услугу*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574"/>
        <w:gridCol w:w="1901"/>
      </w:tblGrid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 *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48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именительном падеже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полное наименование юридического лица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  <w:r w:rsidR="005726A1"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тематике запроса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 (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</w:t>
            </w:r>
            <w:proofErr w:type="spellStart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перенумерации</w:t>
            </w:r>
            <w:proofErr w:type="spellEnd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домов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случае переименования населенных пунктов, улиц, домов указать название (номер дома) до переименования (</w:t>
            </w:r>
            <w:proofErr w:type="spellStart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перенумерации</w:t>
            </w:r>
            <w:proofErr w:type="spellEnd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и после переименования (</w:t>
            </w:r>
            <w:proofErr w:type="spellStart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перенумерации</w:t>
            </w:r>
            <w:proofErr w:type="spellEnd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))</w:t>
            </w:r>
            <w:proofErr w:type="gramEnd"/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органа, принявшего соответствующее решение, дата и номер этого решения </w:t>
            </w:r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(при запросе сведений об упорядочении нумерации (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перенумерации</w:t>
            </w:r>
            <w:proofErr w:type="spellEnd"/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 рамки запрашиваемой информации (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более 5 лет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получения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 государственной услуги*  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 Дата ________    подпись  __________</w:t>
      </w:r>
    </w:p>
    <w:p w:rsidR="005726A1" w:rsidRPr="004836FD" w:rsidRDefault="005726A1" w:rsidP="0057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6F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«</w:t>
      </w:r>
      <w:r w:rsidRPr="004836FD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4836F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» </w:t>
      </w:r>
      <w:r w:rsidRPr="004836FD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обязательные для заполнения разделы</w:t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F241D7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4836FD" w:rsidRPr="00C65AC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4836FD" w:rsidRDefault="004836FD" w:rsidP="00483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26A1" w:rsidRPr="004836FD" w:rsidRDefault="005726A1" w:rsidP="00483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сведений об имущественных правах</w:t>
      </w:r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6FD">
        <w:rPr>
          <w:rFonts w:ascii="Times New Roman" w:eastAsia="Times New Roman" w:hAnsi="Times New Roman" w:cs="Times New Roman"/>
          <w:b/>
          <w:bCs/>
          <w:sz w:val="24"/>
          <w:szCs w:val="24"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4836FD" w:rsidRPr="004836FD" w:rsidRDefault="004836FD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4836FD" w:rsidRDefault="005726A1" w:rsidP="004836F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 w:rsidR="004836FD"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4836FD" w:rsidRPr="004836FD" w:rsidRDefault="004836FD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0"/>
        <w:gridCol w:w="3035"/>
      </w:tblGrid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лица, предоставляющего услугу*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0"/>
        <w:gridCol w:w="3035"/>
      </w:tblGrid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 w:rsidR="004836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(представителя, доверителя 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заявителя)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лица*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</w:t>
            </w:r>
            <w:r w:rsidR="0048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 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0"/>
        <w:gridCol w:w="3035"/>
      </w:tblGrid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момент принятия решения о выделении земельного участка, предоставлении квартиры):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847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</w:t>
            </w:r>
            <w:r w:rsidR="000645F6">
              <w:rPr>
                <w:rFonts w:ascii="Times New Roman" w:hAnsi="Times New Roman" w:cs="Times New Roman"/>
                <w:sz w:val="24"/>
                <w:szCs w:val="24"/>
              </w:rPr>
              <w:t>е органа исполнительной власти,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которого был выделен земельный участок, квартира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(райисполком, горисполком, сельский Совет,  администрация соответствующего округа, города), 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принятия указанного решения: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96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нормативного документа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(решение, постановление и распоряжение)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325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решения (постановления, распоряжения):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616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 получения результата государственной услуги*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59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4836FD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(л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которыми располагаете)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320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(документы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которые могут помочь поиску)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Ф.И.О. заявителя,  представителя (доверителя)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Дата__________         подпись _________         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обязательные для заполнения</w:t>
      </w:r>
      <w:r w:rsidR="00483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726A1" w:rsidRDefault="005726A1"/>
    <w:sectPr w:rsidR="005726A1" w:rsidSect="000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0A7A"/>
    <w:rsid w:val="00064131"/>
    <w:rsid w:val="000645F6"/>
    <w:rsid w:val="002E5CE8"/>
    <w:rsid w:val="004836FD"/>
    <w:rsid w:val="004F5829"/>
    <w:rsid w:val="005726A1"/>
    <w:rsid w:val="00610A7A"/>
    <w:rsid w:val="0067024B"/>
    <w:rsid w:val="00A57EED"/>
    <w:rsid w:val="00BB2EF7"/>
    <w:rsid w:val="00BB3EC9"/>
    <w:rsid w:val="00C65ACE"/>
    <w:rsid w:val="00F2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10</cp:revision>
  <dcterms:created xsi:type="dcterms:W3CDTF">2018-07-31T05:14:00Z</dcterms:created>
  <dcterms:modified xsi:type="dcterms:W3CDTF">2018-08-07T12:51:00Z</dcterms:modified>
</cp:coreProperties>
</file>