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07" w:rsidRPr="00A17C07" w:rsidRDefault="00A17C07" w:rsidP="00A17C07">
      <w:pPr>
        <w:widowControl/>
        <w:autoSpaceDN/>
        <w:adjustRightInd/>
        <w:jc w:val="center"/>
        <w:rPr>
          <w:rFonts w:eastAsia="Times New Roman"/>
          <w:b/>
          <w:bCs/>
          <w:sz w:val="21"/>
          <w:szCs w:val="21"/>
          <w:lang w:eastAsia="ru-RU"/>
        </w:rPr>
      </w:pPr>
      <w:r w:rsidRPr="00A17C07">
        <w:rPr>
          <w:rFonts w:eastAsia="Times New Roman"/>
          <w:b/>
          <w:bCs/>
          <w:sz w:val="21"/>
          <w:szCs w:val="21"/>
          <w:lang w:eastAsia="ru-RU"/>
        </w:rPr>
        <w:t>О принятии части полномочий по решению вопросов местного значения</w:t>
      </w:r>
    </w:p>
    <w:p w:rsidR="00A17C07" w:rsidRPr="00A17C07" w:rsidRDefault="00A17C07" w:rsidP="00A17C07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C07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СОБРАНИЕ ДЕПУТАТОВ</w:t>
      </w:r>
    </w:p>
    <w:p w:rsidR="00A17C07" w:rsidRPr="00A17C07" w:rsidRDefault="00A17C07" w:rsidP="00A17C07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C07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ПАНИНСКОГО СЕЛЬСОВЕТА</w:t>
      </w:r>
    </w:p>
    <w:p w:rsidR="00A17C07" w:rsidRPr="00A17C07" w:rsidRDefault="00A17C07" w:rsidP="00A17C07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C07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МЕДВЕНСКОГО РАЙОНА</w:t>
      </w:r>
    </w:p>
    <w:p w:rsidR="00A17C07" w:rsidRPr="00A17C07" w:rsidRDefault="00A17C07" w:rsidP="00A17C07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C07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КУРСКОЙ ОБЛАСТИ</w:t>
      </w:r>
    </w:p>
    <w:p w:rsidR="00A17C07" w:rsidRPr="00A17C07" w:rsidRDefault="00A17C07" w:rsidP="00A17C07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C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C07" w:rsidRPr="00A17C07" w:rsidRDefault="00A17C07" w:rsidP="00A17C07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C07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РЕШЕНИЕ</w:t>
      </w:r>
    </w:p>
    <w:p w:rsidR="00A17C07" w:rsidRPr="00A17C07" w:rsidRDefault="00A17C07" w:rsidP="00A17C07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C07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от 28 февраля 2019 года №13/118</w:t>
      </w:r>
    </w:p>
    <w:p w:rsidR="00A17C07" w:rsidRPr="00A17C07" w:rsidRDefault="00A17C07" w:rsidP="00A17C07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C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C07" w:rsidRPr="00A17C07" w:rsidRDefault="00A17C07" w:rsidP="00A17C07">
      <w:pPr>
        <w:widowControl/>
        <w:shd w:val="clear" w:color="auto" w:fill="EEEEEE"/>
        <w:autoSpaceDN/>
        <w:adjustRightInd/>
        <w:ind w:firstLine="54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C07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О принятии части полномочий по решению вопросов местного значения</w:t>
      </w:r>
    </w:p>
    <w:p w:rsidR="00A17C07" w:rsidRPr="00A17C07" w:rsidRDefault="00A17C07" w:rsidP="00A17C07">
      <w:pPr>
        <w:widowControl/>
        <w:shd w:val="clear" w:color="auto" w:fill="EEEEEE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C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C07" w:rsidRPr="00A17C07" w:rsidRDefault="00A17C07" w:rsidP="00A17C07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C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C07" w:rsidRPr="00A17C07" w:rsidRDefault="00A17C07" w:rsidP="00A17C07">
      <w:pPr>
        <w:widowControl/>
        <w:shd w:val="clear" w:color="auto" w:fill="EEEEEE"/>
        <w:autoSpaceDN/>
        <w:adjustRightInd/>
        <w:ind w:firstLine="72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соответствии с частью 4 статьи 15 Федерального закона от 06.10.2003 г.</w:t>
      </w:r>
      <w:r w:rsidRPr="00A17C07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№131-ФЗ </w:t>
      </w:r>
      <w:r w:rsidRPr="00A17C07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«</w:t>
      </w:r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 общих принципах организации местного самоуправления в Российской Федерации», Положением о порядке заключения соглашений органами местного самоуправления муниципального образования «</w:t>
      </w:r>
      <w:proofErr w:type="spellStart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Панинский</w:t>
      </w:r>
      <w:proofErr w:type="spellEnd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Медвенского</w:t>
      </w:r>
      <w:proofErr w:type="spellEnd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 Курской области с органами местного самоуправления муниципального района «</w:t>
      </w:r>
      <w:proofErr w:type="spellStart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Медвенский</w:t>
      </w:r>
      <w:proofErr w:type="spellEnd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район» Курской области о передаче осуществления части полномочий по решению вопросов местного значения, утвержденным решением</w:t>
      </w:r>
      <w:proofErr w:type="gramEnd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Собрания депутатов </w:t>
      </w:r>
      <w:proofErr w:type="spellStart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Панинского</w:t>
      </w:r>
      <w:proofErr w:type="spellEnd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сельсовета  </w:t>
      </w:r>
      <w:proofErr w:type="spellStart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Медвенского</w:t>
      </w:r>
      <w:proofErr w:type="spellEnd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 Курской области от 28.11.2014 г. №27/190, Собрание депутатов </w:t>
      </w:r>
      <w:proofErr w:type="spellStart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Панинского</w:t>
      </w:r>
      <w:proofErr w:type="spellEnd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Медвенского</w:t>
      </w:r>
      <w:proofErr w:type="spellEnd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 РЕШИЛО:</w:t>
      </w:r>
    </w:p>
    <w:p w:rsidR="00A17C07" w:rsidRPr="00A17C07" w:rsidRDefault="00A17C07" w:rsidP="00A17C07">
      <w:pPr>
        <w:widowControl/>
        <w:shd w:val="clear" w:color="auto" w:fill="EEEEEE"/>
        <w:autoSpaceDN/>
        <w:adjustRightInd/>
        <w:ind w:firstLine="713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Принять осуществление части полномочий по решению вопросов местного значения в сфере градостроительной деятельности в части утверждения генеральных планов поселения, правил землепользования и застройки, координатному описанию границ муниципального образования «</w:t>
      </w:r>
      <w:proofErr w:type="spellStart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Панинский</w:t>
      </w:r>
      <w:proofErr w:type="spellEnd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Медвенского</w:t>
      </w:r>
      <w:proofErr w:type="spellEnd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A17C07" w:rsidRPr="00A17C07" w:rsidRDefault="00A17C07" w:rsidP="00A17C07">
      <w:pPr>
        <w:widowControl/>
        <w:shd w:val="clear" w:color="auto" w:fill="EEEEEE"/>
        <w:autoSpaceDN/>
        <w:adjustRightInd/>
        <w:ind w:firstLine="74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 </w:t>
      </w:r>
      <w:proofErr w:type="gramStart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Поручить Главе муниципального образования «</w:t>
      </w:r>
      <w:proofErr w:type="spellStart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Панинский</w:t>
      </w:r>
      <w:proofErr w:type="spellEnd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Медвенского</w:t>
      </w:r>
      <w:proofErr w:type="spellEnd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 Курской области заключить соглашение с муниципальным районом «</w:t>
      </w:r>
      <w:proofErr w:type="spellStart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Медвенский</w:t>
      </w:r>
      <w:proofErr w:type="spellEnd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район» Курской области о передаче осуществления части полномочий в соответствии с Положением о порядке заключения соглашений органами местного самоуправления муниципального образования «</w:t>
      </w:r>
      <w:proofErr w:type="spellStart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Панинский</w:t>
      </w:r>
      <w:proofErr w:type="spellEnd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Медвенского</w:t>
      </w:r>
      <w:proofErr w:type="spellEnd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 Курской области с органами местного самоуправления муниципального района «</w:t>
      </w:r>
      <w:proofErr w:type="spellStart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Медвенский</w:t>
      </w:r>
      <w:proofErr w:type="spellEnd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район» Курской области о передаче осуществления части полномочий по решению</w:t>
      </w:r>
      <w:proofErr w:type="gramEnd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вопросов местного значения, утвержденным решением Собрания депутатов </w:t>
      </w:r>
      <w:proofErr w:type="spellStart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Панинского</w:t>
      </w:r>
      <w:proofErr w:type="spellEnd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Медвенского</w:t>
      </w:r>
      <w:proofErr w:type="spellEnd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 Курской области от 28.11.2014г. №27/190.</w:t>
      </w:r>
    </w:p>
    <w:p w:rsidR="00A17C07" w:rsidRPr="00A17C07" w:rsidRDefault="00A17C07" w:rsidP="00A17C07">
      <w:pPr>
        <w:widowControl/>
        <w:shd w:val="clear" w:color="auto" w:fill="EEEEEE"/>
        <w:autoSpaceDN/>
        <w:adjustRightInd/>
        <w:ind w:firstLine="75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Настоящее решение вступает в силу с момента подписания и действует до 31 декабря 2019 года.</w:t>
      </w:r>
    </w:p>
    <w:p w:rsidR="00A17C07" w:rsidRPr="00A17C07" w:rsidRDefault="00A17C07" w:rsidP="00A17C07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C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C07" w:rsidRPr="00A17C07" w:rsidRDefault="00A17C07" w:rsidP="00A17C07">
      <w:pPr>
        <w:widowControl/>
        <w:shd w:val="clear" w:color="auto" w:fill="EEEEEE"/>
        <w:autoSpaceDN/>
        <w:adjustRightInd/>
        <w:ind w:firstLine="567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C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C07" w:rsidRPr="00A17C07" w:rsidRDefault="00A17C07" w:rsidP="00A17C07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A17C07" w:rsidRPr="00A17C07" w:rsidRDefault="00A17C07" w:rsidP="00A17C07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Панинского</w:t>
      </w:r>
      <w:proofErr w:type="spellEnd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Медвенского</w:t>
      </w:r>
      <w:proofErr w:type="spellEnd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                                     Е.Л. </w:t>
      </w:r>
      <w:proofErr w:type="spellStart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Парахина</w:t>
      </w:r>
      <w:proofErr w:type="spellEnd"/>
    </w:p>
    <w:p w:rsidR="00A17C07" w:rsidRPr="00A17C07" w:rsidRDefault="00A17C07" w:rsidP="00A17C07">
      <w:pPr>
        <w:widowControl/>
        <w:shd w:val="clear" w:color="auto" w:fill="EEEEEE"/>
        <w:autoSpaceDN/>
        <w:adjustRightInd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17C07" w:rsidRPr="00A17C07" w:rsidRDefault="00A17C07" w:rsidP="00A17C07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C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7C07" w:rsidRPr="00A17C07" w:rsidRDefault="00A17C07" w:rsidP="00A17C07">
      <w:pPr>
        <w:widowControl/>
        <w:shd w:val="clear" w:color="auto" w:fill="EEEEEE"/>
        <w:autoSpaceDN/>
        <w:adjustRightInd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Панинского</w:t>
      </w:r>
      <w:proofErr w:type="spellEnd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сельсовета</w:t>
      </w:r>
    </w:p>
    <w:p w:rsidR="00A17C07" w:rsidRPr="00A17C07" w:rsidRDefault="00A17C07" w:rsidP="00A17C07">
      <w:pPr>
        <w:widowControl/>
        <w:shd w:val="clear" w:color="auto" w:fill="EEEEEE"/>
        <w:autoSpaceDN/>
        <w:adjustRightInd/>
        <w:ind w:left="16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Медвенского</w:t>
      </w:r>
      <w:proofErr w:type="spellEnd"/>
      <w:r w:rsidRPr="00A17C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                  Н.В. Епишев</w:t>
      </w:r>
    </w:p>
    <w:p w:rsidR="00A17C07" w:rsidRPr="00A17C07" w:rsidRDefault="00A17C07" w:rsidP="00A17C07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7C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A41A9" w:rsidRPr="00A17C07" w:rsidRDefault="006A41A9" w:rsidP="00A17C07">
      <w:pPr>
        <w:rPr>
          <w:szCs w:val="28"/>
        </w:rPr>
      </w:pPr>
    </w:p>
    <w:sectPr w:rsidR="006A41A9" w:rsidRPr="00A17C07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139B8"/>
    <w:rsid w:val="00191691"/>
    <w:rsid w:val="003144EB"/>
    <w:rsid w:val="004300A6"/>
    <w:rsid w:val="00457F62"/>
    <w:rsid w:val="00501117"/>
    <w:rsid w:val="005B54AC"/>
    <w:rsid w:val="006927E5"/>
    <w:rsid w:val="006A41A9"/>
    <w:rsid w:val="008B69F1"/>
    <w:rsid w:val="008C54A2"/>
    <w:rsid w:val="00954454"/>
    <w:rsid w:val="00983253"/>
    <w:rsid w:val="00A16C96"/>
    <w:rsid w:val="00A17C07"/>
    <w:rsid w:val="00AB1F08"/>
    <w:rsid w:val="00B34CD6"/>
    <w:rsid w:val="00E25C29"/>
    <w:rsid w:val="00E429A9"/>
    <w:rsid w:val="00EC4400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8B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  <w:style w:type="paragraph" w:styleId="ab">
    <w:name w:val="Normal (Web)"/>
    <w:basedOn w:val="a"/>
    <w:uiPriority w:val="99"/>
    <w:semiHidden/>
    <w:unhideWhenUsed/>
    <w:rsid w:val="008B69F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B69F1"/>
    <w:rPr>
      <w:b/>
      <w:bCs/>
    </w:rPr>
  </w:style>
  <w:style w:type="paragraph" w:customStyle="1" w:styleId="heading1">
    <w:name w:val="heading1"/>
    <w:basedOn w:val="a"/>
    <w:rsid w:val="00A17C0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6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347</Words>
  <Characters>1982</Characters>
  <Application>Microsoft Office Word</Application>
  <DocSecurity>0</DocSecurity>
  <Lines>16</Lines>
  <Paragraphs>4</Paragraphs>
  <ScaleCrop>false</ScaleCrop>
  <Company>Microsoft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5</cp:revision>
  <cp:lastPrinted>2021-08-16T05:37:00Z</cp:lastPrinted>
  <dcterms:created xsi:type="dcterms:W3CDTF">2023-10-22T17:20:00Z</dcterms:created>
  <dcterms:modified xsi:type="dcterms:W3CDTF">2023-10-22T17:57:00Z</dcterms:modified>
</cp:coreProperties>
</file>