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D" w:rsidRPr="001E2F38" w:rsidRDefault="000F065D" w:rsidP="000F065D">
      <w:pPr>
        <w:pStyle w:val="a4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0F065D" w:rsidRPr="001E2F38" w:rsidRDefault="000F065D" w:rsidP="000F065D">
      <w:pPr>
        <w:pStyle w:val="a4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0F065D" w:rsidRPr="001E2F38" w:rsidRDefault="000F065D" w:rsidP="000F065D">
      <w:pPr>
        <w:pStyle w:val="a4"/>
        <w:ind w:firstLine="0"/>
        <w:rPr>
          <w:b/>
          <w:sz w:val="36"/>
        </w:rPr>
      </w:pPr>
    </w:p>
    <w:p w:rsidR="000F065D" w:rsidRPr="001E2F38" w:rsidRDefault="000F065D" w:rsidP="000F065D">
      <w:pPr>
        <w:pStyle w:val="a4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0F065D" w:rsidRPr="001E2F38" w:rsidRDefault="005B69B3" w:rsidP="000F065D">
      <w:pPr>
        <w:pStyle w:val="a4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0F065D" w:rsidRPr="001E2F38">
        <w:rPr>
          <w:b/>
          <w:sz w:val="36"/>
          <w:szCs w:val="36"/>
        </w:rPr>
        <w:t xml:space="preserve"> СЕЛЬСОВЕТА</w:t>
      </w:r>
    </w:p>
    <w:p w:rsidR="000F065D" w:rsidRPr="003A546A" w:rsidRDefault="000F065D" w:rsidP="000F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5D" w:rsidRPr="00F70689" w:rsidRDefault="000F065D" w:rsidP="000F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68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F065D" w:rsidRPr="00F70689" w:rsidRDefault="000F065D" w:rsidP="000F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65D" w:rsidRDefault="000F065D" w:rsidP="000F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25.03.20</w:t>
      </w:r>
      <w:r w:rsidR="00004B96">
        <w:rPr>
          <w:rFonts w:ascii="Times New Roman" w:hAnsi="Times New Roman" w:cs="Times New Roman"/>
          <w:sz w:val="28"/>
          <w:szCs w:val="28"/>
        </w:rPr>
        <w:t>22</w:t>
      </w:r>
      <w:r w:rsidRPr="00F70689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68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B69B3">
        <w:rPr>
          <w:rFonts w:ascii="Times New Roman" w:hAnsi="Times New Roman" w:cs="Times New Roman"/>
          <w:sz w:val="28"/>
          <w:szCs w:val="28"/>
        </w:rPr>
        <w:t>67/290</w:t>
      </w:r>
    </w:p>
    <w:p w:rsidR="000F065D" w:rsidRPr="004F67C6" w:rsidRDefault="000F065D" w:rsidP="000F065D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0F065D" w:rsidRDefault="000F065D" w:rsidP="000F0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прекращении полномочий Главы </w:t>
      </w:r>
    </w:p>
    <w:p w:rsidR="00917F9E" w:rsidRDefault="005B69B3" w:rsidP="000F0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="000F065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0F065D" w:rsidRDefault="000F065D" w:rsidP="000F065D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5D" w:rsidRPr="004F67C6" w:rsidRDefault="000F065D" w:rsidP="000F065D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65D" w:rsidRPr="000F065D" w:rsidRDefault="000F065D" w:rsidP="000F06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статьей 29 Устава муниципального образования «</w:t>
      </w:r>
      <w:r w:rsidR="005B69B3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="005B69B3">
        <w:rPr>
          <w:rFonts w:ascii="Times New Roman" w:eastAsia="Times New Roman" w:hAnsi="Times New Roman" w:cs="Times New Roman"/>
          <w:sz w:val="28"/>
          <w:szCs w:val="28"/>
        </w:rPr>
        <w:t>депутатов Панинского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0F065D" w:rsidRDefault="000F065D" w:rsidP="000F0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7C6">
        <w:rPr>
          <w:rFonts w:ascii="Times New Roman" w:eastAsia="Times New Roman" w:hAnsi="Times New Roman" w:cs="Times New Roman"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065D" w:rsidRDefault="000F065D" w:rsidP="000F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1.Прекратить полномочия Главы </w:t>
      </w:r>
      <w:r w:rsidR="005B69B3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</w:t>
      </w:r>
      <w:r w:rsidR="004E358A">
        <w:rPr>
          <w:rFonts w:ascii="Times New Roman" w:eastAsia="Times New Roman" w:hAnsi="Times New Roman" w:cs="Times New Roman"/>
          <w:sz w:val="28"/>
          <w:szCs w:val="28"/>
        </w:rPr>
        <w:t xml:space="preserve">венского района Курской области </w:t>
      </w:r>
      <w:r w:rsidR="005B69B3">
        <w:rPr>
          <w:rFonts w:ascii="Times New Roman" w:eastAsia="Times New Roman" w:hAnsi="Times New Roman" w:cs="Times New Roman"/>
          <w:sz w:val="28"/>
          <w:szCs w:val="28"/>
        </w:rPr>
        <w:t>Николая Владимировича Епишева</w:t>
      </w:r>
      <w:r w:rsidR="004E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25 марта 20</w:t>
      </w:r>
      <w:r w:rsidR="00004B96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связи с окончанием срока полномочий.</w:t>
      </w:r>
    </w:p>
    <w:p w:rsidR="000F065D" w:rsidRDefault="000F065D" w:rsidP="000F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2.Решение вступает в силу с момента его подписания.</w:t>
      </w:r>
    </w:p>
    <w:p w:rsidR="000F065D" w:rsidRDefault="000F065D" w:rsidP="000F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65D" w:rsidRDefault="000F065D" w:rsidP="000F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65D" w:rsidRPr="000F065D" w:rsidRDefault="000F065D" w:rsidP="000F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65D" w:rsidRPr="00856F00" w:rsidRDefault="000F065D" w:rsidP="000F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F065D" w:rsidRPr="00856F00" w:rsidRDefault="005B69B3" w:rsidP="000F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0F065D" w:rsidRPr="00856F0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Е.Л. Парахина</w:t>
      </w:r>
    </w:p>
    <w:p w:rsidR="000F065D" w:rsidRDefault="000F065D" w:rsidP="000F065D"/>
    <w:sectPr w:rsidR="000F065D" w:rsidSect="0091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065D"/>
    <w:rsid w:val="00004B96"/>
    <w:rsid w:val="000F065D"/>
    <w:rsid w:val="004E358A"/>
    <w:rsid w:val="005B69B3"/>
    <w:rsid w:val="00917F9E"/>
    <w:rsid w:val="00A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0F065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F065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F0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E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2022-03-23T11:19:00Z</cp:lastPrinted>
  <dcterms:created xsi:type="dcterms:W3CDTF">2022-03-25T13:15:00Z</dcterms:created>
  <dcterms:modified xsi:type="dcterms:W3CDTF">2022-03-25T13:15:00Z</dcterms:modified>
</cp:coreProperties>
</file>