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36971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64AF4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9136B3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9136B3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6B3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6B3" w:rsidRPr="00980A4F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4F">
        <w:rPr>
          <w:rFonts w:ascii="Times New Roman" w:eastAsia="Times New Roman" w:hAnsi="Times New Roman" w:cs="Times New Roman"/>
          <w:b/>
          <w:sz w:val="24"/>
          <w:szCs w:val="24"/>
        </w:rPr>
        <w:t>О создании комиссии для проведения</w:t>
      </w:r>
    </w:p>
    <w:p w:rsidR="009136B3" w:rsidRPr="00980A4F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4F">
        <w:rPr>
          <w:rFonts w:ascii="Times New Roman" w:eastAsia="Times New Roman" w:hAnsi="Times New Roman" w:cs="Times New Roman"/>
          <w:b/>
          <w:sz w:val="24"/>
          <w:szCs w:val="24"/>
        </w:rPr>
        <w:t>инвентаризации имущества</w:t>
      </w:r>
    </w:p>
    <w:p w:rsidR="009136B3" w:rsidRPr="002F2B80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B3" w:rsidRPr="002F2B80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контроля за сохранностью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в том числе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учреждений бюджетной сферы сельсовета, </w:t>
      </w:r>
      <w:proofErr w:type="gramStart"/>
      <w:r w:rsidRPr="007528FA">
        <w:rPr>
          <w:rFonts w:ascii="Times New Roman" w:eastAsia="Times New Roman" w:hAnsi="Times New Roman" w:cs="Times New Roman"/>
          <w:sz w:val="28"/>
          <w:szCs w:val="28"/>
        </w:rPr>
        <w:t>финансируемых</w:t>
      </w:r>
      <w:proofErr w:type="gramEnd"/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из бюджета муниципального образования, создать комиссию для проведения инвентаризации имущества в следующем составе: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>1. Председатель комиссии: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Сазонова Т.С.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3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Панинского сельсовета.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>2. Члены комиссии:</w:t>
      </w:r>
    </w:p>
    <w:p w:rsidR="009136B3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Барыбина Е.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МКУК «Панинский СДК»;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Алтухова З.Н. – директор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Высоконодворский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СДК»;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>материально-ответственное лицо учреждения.</w:t>
      </w:r>
    </w:p>
    <w:p w:rsidR="009136B3" w:rsidRPr="007528FA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Начало проведения инвентаризации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136B3" w:rsidRPr="007528FA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B64AF4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2A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7639F" w:rsidRDefault="007362AC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Е.Н. </w:t>
      </w:r>
      <w:proofErr w:type="spellStart"/>
      <w:r w:rsidR="0042627F">
        <w:rPr>
          <w:rFonts w:ascii="Times New Roman" w:eastAsia="Times New Roman" w:hAnsi="Times New Roman" w:cs="Times New Roman"/>
          <w:sz w:val="28"/>
          <w:szCs w:val="28"/>
        </w:rPr>
        <w:t>Мерцалова</w:t>
      </w:r>
      <w:proofErr w:type="spell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D2C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3E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94FC1"/>
    <w:rsid w:val="000F2324"/>
    <w:rsid w:val="000F77C5"/>
    <w:rsid w:val="00136971"/>
    <w:rsid w:val="001462DE"/>
    <w:rsid w:val="00166E2F"/>
    <w:rsid w:val="001722B1"/>
    <w:rsid w:val="0017407E"/>
    <w:rsid w:val="00196768"/>
    <w:rsid w:val="00255DC3"/>
    <w:rsid w:val="0042627F"/>
    <w:rsid w:val="00427618"/>
    <w:rsid w:val="00455C33"/>
    <w:rsid w:val="004E36FD"/>
    <w:rsid w:val="00671D8C"/>
    <w:rsid w:val="006D244C"/>
    <w:rsid w:val="007362AC"/>
    <w:rsid w:val="00744C8B"/>
    <w:rsid w:val="007B6FCF"/>
    <w:rsid w:val="009136B3"/>
    <w:rsid w:val="009328A7"/>
    <w:rsid w:val="00960D68"/>
    <w:rsid w:val="0098437E"/>
    <w:rsid w:val="00A02287"/>
    <w:rsid w:val="00A33587"/>
    <w:rsid w:val="00B019EA"/>
    <w:rsid w:val="00B64AF4"/>
    <w:rsid w:val="00C02A65"/>
    <w:rsid w:val="00C22A41"/>
    <w:rsid w:val="00C41F06"/>
    <w:rsid w:val="00D5549E"/>
    <w:rsid w:val="00E7639F"/>
    <w:rsid w:val="00E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B6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64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2022-06-27T06:26:00Z</cp:lastPrinted>
  <dcterms:created xsi:type="dcterms:W3CDTF">2022-06-27T06:28:00Z</dcterms:created>
  <dcterms:modified xsi:type="dcterms:W3CDTF">2022-06-27T06:28:00Z</dcterms:modified>
</cp:coreProperties>
</file>