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9297A" w:rsidRPr="00B505AC" w:rsidRDefault="0039297A" w:rsidP="0039297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8D6278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7A" w:rsidRDefault="0039297A" w:rsidP="0039297A">
      <w:pPr>
        <w:pStyle w:val="a3"/>
        <w:ind w:firstLine="0"/>
        <w:rPr>
          <w:szCs w:val="28"/>
        </w:rPr>
      </w:pPr>
      <w:r w:rsidRPr="00B505AC">
        <w:rPr>
          <w:b/>
          <w:sz w:val="36"/>
          <w:szCs w:val="36"/>
        </w:rPr>
        <w:t>РАСПОРЯЖЕНИЕ</w:t>
      </w:r>
    </w:p>
    <w:p w:rsidR="0039297A" w:rsidRDefault="0039297A" w:rsidP="0039297A">
      <w:pPr>
        <w:pStyle w:val="a3"/>
        <w:ind w:firstLine="0"/>
        <w:jc w:val="both"/>
        <w:rPr>
          <w:szCs w:val="28"/>
        </w:rPr>
      </w:pPr>
    </w:p>
    <w:p w:rsid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274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831D8A"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7E27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№ </w:t>
      </w:r>
      <w:r w:rsidR="00714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39297A" w:rsidRP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обеспечению пожарной безопасности на территории Панинского сельс</w:t>
      </w:r>
      <w:r w:rsidR="00831D8A">
        <w:rPr>
          <w:rFonts w:ascii="Times New Roman" w:hAnsi="Times New Roman" w:cs="Times New Roman"/>
          <w:b/>
          <w:sz w:val="24"/>
          <w:szCs w:val="24"/>
        </w:rPr>
        <w:t>овета Медвенского района на 202</w:t>
      </w:r>
      <w:r w:rsidR="007E274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</w:t>
      </w:r>
      <w:r w:rsidR="0087319B">
        <w:rPr>
          <w:rFonts w:ascii="Times New Roman" w:hAnsi="Times New Roman" w:cs="Times New Roman"/>
          <w:sz w:val="28"/>
          <w:szCs w:val="28"/>
        </w:rPr>
        <w:t>сности на территории 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реализации Федерального Закона от 21.12.1994 года № 69-ФЗ «О пожарной безопасности», Закона Курской области от 06.08.2001 года № 61-ЗКО «О пожарной безопасности в Курской области»:</w:t>
      </w: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организационно-практических мероприятий по предупреждению пожаров, гибели людей и обеспечен</w:t>
      </w:r>
      <w:r w:rsidR="00831D8A">
        <w:rPr>
          <w:rFonts w:ascii="Times New Roman" w:hAnsi="Times New Roman" w:cs="Times New Roman"/>
          <w:sz w:val="28"/>
          <w:szCs w:val="28"/>
        </w:rPr>
        <w:t>ия пожарной безопасности на 202</w:t>
      </w:r>
      <w:r w:rsidR="007E27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14030" w:rsidRDefault="00714030" w:rsidP="0071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</w:t>
      </w:r>
      <w:r w:rsidR="007E2741">
        <w:rPr>
          <w:rFonts w:ascii="Times New Roman" w:hAnsi="Times New Roman" w:cs="Times New Roman"/>
          <w:sz w:val="28"/>
          <w:szCs w:val="28"/>
        </w:rPr>
        <w:t>Е.Н. Мерцалова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714030" w:rsidRDefault="00714030" w:rsidP="00714030">
      <w:pPr>
        <w:spacing w:after="0" w:line="240" w:lineRule="auto"/>
        <w:rPr>
          <w:rFonts w:ascii="Times New Roman" w:hAnsi="Times New Roman" w:cs="Times New Roman"/>
        </w:rPr>
        <w:sectPr w:rsidR="00714030">
          <w:pgSz w:w="11906" w:h="16838"/>
          <w:pgMar w:top="1134" w:right="850" w:bottom="1134" w:left="1701" w:header="708" w:footer="708" w:gutter="0"/>
          <w:cols w:space="720"/>
        </w:sectPr>
      </w:pP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Панинского сельсовета</w:t>
      </w:r>
    </w:p>
    <w:p w:rsidR="00714030" w:rsidRDefault="00714030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714030" w:rsidRDefault="00831D8A" w:rsidP="0071403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E2741">
        <w:rPr>
          <w:rFonts w:ascii="Times New Roman" w:hAnsi="Times New Roman" w:cs="Times New Roman"/>
        </w:rPr>
        <w:t>31.01.2023</w:t>
      </w:r>
      <w:r w:rsidR="00714030">
        <w:rPr>
          <w:rFonts w:ascii="Times New Roman" w:hAnsi="Times New Roman" w:cs="Times New Roman"/>
        </w:rPr>
        <w:t xml:space="preserve"> года № 1-ра</w:t>
      </w:r>
    </w:p>
    <w:p w:rsidR="00714030" w:rsidRDefault="00714030" w:rsidP="00714030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714030" w:rsidRDefault="00714030" w:rsidP="00714030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714030" w:rsidRDefault="00714030" w:rsidP="0071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</w:t>
      </w:r>
      <w:r w:rsidR="00831D8A">
        <w:rPr>
          <w:rFonts w:ascii="Times New Roman" w:hAnsi="Times New Roman" w:cs="Times New Roman"/>
          <w:b/>
          <w:sz w:val="24"/>
          <w:szCs w:val="24"/>
        </w:rPr>
        <w:t>ия пожарной безопасности на 202</w:t>
      </w:r>
      <w:r w:rsidR="007E274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714030" w:rsidRDefault="00714030" w:rsidP="00714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44" w:type="dxa"/>
        <w:tblInd w:w="-601" w:type="dxa"/>
        <w:tblLayout w:type="fixed"/>
        <w:tblLook w:val="01E0"/>
      </w:tblPr>
      <w:tblGrid>
        <w:gridCol w:w="710"/>
        <w:gridCol w:w="4534"/>
        <w:gridCol w:w="1561"/>
        <w:gridCol w:w="2123"/>
        <w:gridCol w:w="1416"/>
      </w:tblGrid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</w:p>
          <w:p w:rsidR="00714030" w:rsidRDefault="0071403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</w:p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рабочего совещания с руководителями подведомственных учреждений.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831D8A" w:rsidP="007E2741">
            <w:pPr>
              <w:jc w:val="center"/>
              <w:rPr>
                <w:sz w:val="22"/>
                <w:szCs w:val="22"/>
              </w:rPr>
            </w:pPr>
            <w:r>
              <w:t>Январь- февраль- 202</w:t>
            </w:r>
            <w:r w:rsidR="007E2741">
              <w:t>3</w:t>
            </w:r>
            <w:r w:rsidR="00714030">
              <w:t xml:space="preserve">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Уточнение списков граждан, проживающих на территории МО, входящих в «группу риска».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ежеквартально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Организация обучения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Апрель</w:t>
            </w:r>
          </w:p>
          <w:p w:rsidR="00714030" w:rsidRDefault="007E2741">
            <w:pPr>
              <w:jc w:val="center"/>
              <w:rPr>
                <w:sz w:val="22"/>
                <w:szCs w:val="22"/>
              </w:rPr>
            </w:pPr>
            <w:r>
              <w:t>2023</w:t>
            </w:r>
            <w:r w:rsidR="00714030">
              <w:t xml:space="preserve">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0" w:rsidRDefault="007E2741">
            <w:pPr>
              <w:jc w:val="center"/>
              <w:rPr>
                <w:sz w:val="22"/>
                <w:szCs w:val="22"/>
              </w:rPr>
            </w:pPr>
            <w:r>
              <w:t>Сазонова Т.С.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Общественные инспектора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 xml:space="preserve">Обновление уголка пожарной безопасности в здании Панинского СДК и </w:t>
            </w:r>
            <w:proofErr w:type="spellStart"/>
            <w:r>
              <w:t>Высоконодворского</w:t>
            </w:r>
            <w:proofErr w:type="spellEnd"/>
            <w:r>
              <w:t xml:space="preserve"> СДК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 w:rsidP="00714030">
            <w:pPr>
              <w:jc w:val="center"/>
            </w:pPr>
            <w:r>
              <w:t>Директор СДК  Барыбина Е.В.</w:t>
            </w:r>
          </w:p>
          <w:p w:rsidR="00714030" w:rsidRDefault="00714030" w:rsidP="00714030">
            <w:pPr>
              <w:jc w:val="center"/>
              <w:rPr>
                <w:sz w:val="22"/>
                <w:szCs w:val="22"/>
              </w:rPr>
            </w:pPr>
            <w:r>
              <w:t>Алтухова З.Н.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Приобретение необходимого противопожарного инвентаря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проверки пожарных гидрантов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Летний период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proofErr w:type="gramStart"/>
            <w:r>
              <w:t>Уточнение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ежеквартально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Глава сельсовета</w:t>
            </w:r>
          </w:p>
          <w:p w:rsidR="00714030" w:rsidRDefault="00714030">
            <w:pPr>
              <w:jc w:val="center"/>
            </w:pPr>
            <w:r>
              <w:t>Инспекция ГПН</w:t>
            </w:r>
          </w:p>
          <w:p w:rsidR="00714030" w:rsidRDefault="00714030">
            <w:pPr>
              <w:jc w:val="center"/>
            </w:pPr>
            <w:r>
              <w:t>Общественные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инспектора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  <w:tr w:rsidR="00714030" w:rsidTr="007140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30" w:rsidRDefault="00714030">
            <w:pPr>
              <w:jc w:val="both"/>
              <w:rPr>
                <w:sz w:val="22"/>
                <w:szCs w:val="22"/>
              </w:rPr>
            </w:pPr>
            <w:r>
              <w:t>Размещение престарелых, малоимущих, одиноких граждан, не имеющих возможности содержать свое жилье, на зимний пожароопасный период в учреждения социальной защиты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Осенний период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Администрация</w:t>
            </w:r>
          </w:p>
          <w:p w:rsidR="00714030" w:rsidRDefault="00714030">
            <w:pPr>
              <w:jc w:val="center"/>
              <w:rPr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30" w:rsidRDefault="007140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4030" w:rsidRDefault="00714030" w:rsidP="00714030"/>
    <w:p w:rsidR="003A5683" w:rsidRDefault="003A5683" w:rsidP="0039297A">
      <w:pPr>
        <w:pStyle w:val="a3"/>
        <w:ind w:firstLine="0"/>
        <w:jc w:val="both"/>
      </w:pPr>
    </w:p>
    <w:sectPr w:rsidR="003A5683" w:rsidSect="001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97A"/>
    <w:rsid w:val="00113DB7"/>
    <w:rsid w:val="001B4A0B"/>
    <w:rsid w:val="00355BE5"/>
    <w:rsid w:val="0039297A"/>
    <w:rsid w:val="003A5683"/>
    <w:rsid w:val="0061165D"/>
    <w:rsid w:val="00714030"/>
    <w:rsid w:val="007E2741"/>
    <w:rsid w:val="00831D8A"/>
    <w:rsid w:val="00851E06"/>
    <w:rsid w:val="0087319B"/>
    <w:rsid w:val="008D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297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929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39297A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9297A"/>
    <w:rPr>
      <w:rFonts w:ascii="Times New Roman" w:eastAsia="Andale Sans UI" w:hAnsi="Times New Roman" w:cs="Times New Roman"/>
      <w:kern w:val="2"/>
      <w:sz w:val="24"/>
      <w:szCs w:val="24"/>
    </w:rPr>
  </w:style>
  <w:style w:type="table" w:styleId="a7">
    <w:name w:val="Table Grid"/>
    <w:basedOn w:val="a1"/>
    <w:rsid w:val="0071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2020-12-28T08:08:00Z</cp:lastPrinted>
  <dcterms:created xsi:type="dcterms:W3CDTF">2022-01-10T07:43:00Z</dcterms:created>
  <dcterms:modified xsi:type="dcterms:W3CDTF">2023-01-31T07:42:00Z</dcterms:modified>
</cp:coreProperties>
</file>