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КУРСКАЯ ОБЛАСТЬ 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МЕДВЕНСКИЙ РАЙОН</w:t>
      </w:r>
    </w:p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6D42FA" w:rsidRPr="00FD3220" w:rsidRDefault="001B3BD5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ПАНИНСКОГО</w:t>
      </w:r>
      <w:r w:rsidR="006D42FA"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СЕЛЬСОВЕТА</w:t>
      </w:r>
    </w:p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D42FA" w:rsidRPr="00FD3220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6D42FA" w:rsidRPr="00FD3220" w:rsidRDefault="006D42FA" w:rsidP="006D42F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42FA" w:rsidRPr="00120C0C" w:rsidRDefault="006D42FA" w:rsidP="006D4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430C">
        <w:rPr>
          <w:rFonts w:ascii="Times New Roman" w:eastAsia="Times New Roman" w:hAnsi="Times New Roman" w:cs="Times New Roman"/>
          <w:sz w:val="28"/>
          <w:szCs w:val="28"/>
        </w:rPr>
        <w:t>12.04.2023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№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10/39</w:t>
      </w:r>
    </w:p>
    <w:p w:rsidR="006D42FA" w:rsidRPr="00714BA3" w:rsidRDefault="006D42FA" w:rsidP="006D42FA">
      <w:pPr>
        <w:tabs>
          <w:tab w:val="left" w:pos="360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2FA" w:rsidRPr="00C024AC" w:rsidRDefault="006D42FA" w:rsidP="006D42FA">
      <w:pPr>
        <w:spacing w:after="0" w:line="240" w:lineRule="auto"/>
        <w:ind w:right="2834"/>
        <w:jc w:val="both"/>
        <w:rPr>
          <w:rFonts w:ascii="Times New Roman" w:hAnsi="Times New Roman"/>
          <w:b/>
          <w:bCs/>
          <w:sz w:val="24"/>
        </w:rPr>
      </w:pP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ых слушаний по проекту решения </w:t>
      </w: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депутатов </w:t>
      </w:r>
      <w:r w:rsidR="001B3BD5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</w:t>
      </w:r>
      <w:r w:rsidR="001B3BD5">
        <w:rPr>
          <w:rFonts w:ascii="Times New Roman" w:hAnsi="Times New Roman"/>
          <w:b/>
          <w:bCs/>
          <w:sz w:val="24"/>
        </w:rPr>
        <w:t>Панинский</w:t>
      </w:r>
      <w:r w:rsidRPr="00C024AC">
        <w:rPr>
          <w:rFonts w:ascii="Times New Roman" w:hAnsi="Times New Roman"/>
          <w:b/>
          <w:bCs/>
          <w:sz w:val="24"/>
        </w:rPr>
        <w:t xml:space="preserve"> сельсовет» Медвенского района Курской области за 20</w:t>
      </w:r>
      <w:r w:rsidR="00320196">
        <w:rPr>
          <w:rFonts w:ascii="Times New Roman" w:hAnsi="Times New Roman"/>
          <w:b/>
          <w:bCs/>
          <w:sz w:val="24"/>
        </w:rPr>
        <w:t>2</w:t>
      </w:r>
      <w:r w:rsidR="0035430C">
        <w:rPr>
          <w:rFonts w:ascii="Times New Roman" w:hAnsi="Times New Roman"/>
          <w:b/>
          <w:bCs/>
          <w:sz w:val="24"/>
        </w:rPr>
        <w:t>2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>
        <w:rPr>
          <w:rFonts w:ascii="Times New Roman" w:hAnsi="Times New Roman"/>
          <w:b/>
          <w:bCs/>
          <w:sz w:val="24"/>
        </w:rPr>
        <w:t>»</w:t>
      </w:r>
    </w:p>
    <w:p w:rsidR="006D42FA" w:rsidRDefault="006D42FA" w:rsidP="006D42FA">
      <w:pPr>
        <w:tabs>
          <w:tab w:val="left" w:pos="360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2FA" w:rsidRPr="00FD3220" w:rsidRDefault="006D42FA" w:rsidP="006D42FA">
      <w:pPr>
        <w:tabs>
          <w:tab w:val="left" w:pos="360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2FA" w:rsidRDefault="006D42FA" w:rsidP="006D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ии», руководствуясь статьей 15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 Собрание депутатов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6D42FA" w:rsidRPr="00120C0C" w:rsidRDefault="006D42FA" w:rsidP="006D4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D42FA" w:rsidRPr="00BD0D5F" w:rsidRDefault="006D42FA" w:rsidP="006D42F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проекту решения Собрания депутатов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D0D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0D5F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</w:t>
      </w:r>
      <w:r w:rsidR="001B3BD5">
        <w:rPr>
          <w:rFonts w:ascii="Times New Roman" w:hAnsi="Times New Roman"/>
          <w:bCs/>
          <w:sz w:val="28"/>
          <w:szCs w:val="28"/>
        </w:rPr>
        <w:t>Панинский</w:t>
      </w:r>
      <w:r w:rsidRPr="00BD0D5F">
        <w:rPr>
          <w:rFonts w:ascii="Times New Roman" w:hAnsi="Times New Roman"/>
          <w:bCs/>
          <w:sz w:val="28"/>
          <w:szCs w:val="28"/>
        </w:rPr>
        <w:t xml:space="preserve"> сельсовет» Медвенского района Курской области за 20</w:t>
      </w:r>
      <w:r w:rsidR="00320196">
        <w:rPr>
          <w:rFonts w:ascii="Times New Roman" w:hAnsi="Times New Roman"/>
          <w:bCs/>
          <w:sz w:val="28"/>
          <w:szCs w:val="28"/>
        </w:rPr>
        <w:t>2</w:t>
      </w:r>
      <w:r w:rsidR="0035430C">
        <w:rPr>
          <w:rFonts w:ascii="Times New Roman" w:hAnsi="Times New Roman"/>
          <w:bCs/>
          <w:sz w:val="28"/>
          <w:szCs w:val="28"/>
        </w:rPr>
        <w:t>2</w:t>
      </w:r>
      <w:r w:rsidR="00D50883">
        <w:rPr>
          <w:rFonts w:ascii="Times New Roman" w:hAnsi="Times New Roman"/>
          <w:bCs/>
          <w:sz w:val="28"/>
          <w:szCs w:val="28"/>
        </w:rPr>
        <w:t xml:space="preserve"> </w:t>
      </w:r>
      <w:r w:rsidRPr="00BD0D5F">
        <w:rPr>
          <w:rFonts w:ascii="Times New Roman" w:hAnsi="Times New Roman"/>
          <w:bCs/>
          <w:sz w:val="28"/>
          <w:szCs w:val="28"/>
        </w:rPr>
        <w:t>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43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30C">
        <w:rPr>
          <w:rFonts w:ascii="Times New Roman" w:eastAsia="Times New Roman" w:hAnsi="Times New Roman" w:cs="Times New Roman"/>
          <w:sz w:val="28"/>
          <w:szCs w:val="28"/>
        </w:rPr>
        <w:t xml:space="preserve"> мая 2023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35430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>0 минут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Медвенский район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с.2-е Панино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B21">
        <w:rPr>
          <w:rFonts w:ascii="Times New Roman" w:eastAsia="Times New Roman" w:hAnsi="Times New Roman" w:cs="Times New Roman"/>
          <w:sz w:val="28"/>
          <w:szCs w:val="28"/>
        </w:rPr>
        <w:t xml:space="preserve">сельский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>Дом Культуры.</w:t>
      </w:r>
    </w:p>
    <w:p w:rsidR="00916FC3" w:rsidRDefault="006D42FA" w:rsidP="006D4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района, утвержденным решением Собрания депутатов </w:t>
      </w:r>
      <w:r w:rsidR="001B3BD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16FC3" w:rsidRPr="00916FC3">
        <w:rPr>
          <w:rFonts w:ascii="Times New Roman" w:eastAsia="Times New Roman" w:hAnsi="Times New Roman" w:cs="Times New Roman"/>
          <w:sz w:val="28"/>
          <w:szCs w:val="28"/>
        </w:rPr>
        <w:t>от 25.02.2016 года № 39/267.</w:t>
      </w:r>
    </w:p>
    <w:p w:rsidR="006D42FA" w:rsidRPr="00120C0C" w:rsidRDefault="006D42FA" w:rsidP="006D4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на информационном стенде административного здания.</w:t>
      </w:r>
    </w:p>
    <w:p w:rsidR="006D42FA" w:rsidRDefault="006D42FA" w:rsidP="006D4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FA" w:rsidRDefault="006D42FA" w:rsidP="006D4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FA" w:rsidRPr="00120C0C" w:rsidRDefault="006D42FA" w:rsidP="006D4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FA" w:rsidRPr="009B6044" w:rsidRDefault="006D42FA" w:rsidP="006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1B3BD5">
        <w:rPr>
          <w:rFonts w:ascii="Times New Roman" w:hAnsi="Times New Roman" w:cs="Times New Roman"/>
          <w:sz w:val="28"/>
          <w:szCs w:val="28"/>
        </w:rPr>
        <w:t>Панинского</w:t>
      </w:r>
      <w:r w:rsidRPr="009B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FA" w:rsidRPr="009B6044" w:rsidRDefault="006D42FA" w:rsidP="006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4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                                                   </w:t>
      </w:r>
      <w:r w:rsidR="001B3BD5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1B3BD5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</w:p>
    <w:p w:rsidR="006D42FA" w:rsidRPr="009B6044" w:rsidRDefault="006D42FA" w:rsidP="006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FA" w:rsidRPr="009B6044" w:rsidRDefault="006D42FA" w:rsidP="006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FA" w:rsidRPr="009B6044" w:rsidRDefault="006D42FA" w:rsidP="006D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3BD5">
        <w:rPr>
          <w:rFonts w:ascii="Times New Roman" w:hAnsi="Times New Roman" w:cs="Times New Roman"/>
          <w:sz w:val="28"/>
          <w:szCs w:val="28"/>
        </w:rPr>
        <w:t>Панинского</w:t>
      </w:r>
      <w:r w:rsidRPr="009B60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3EE2" w:rsidRPr="00803EE2" w:rsidRDefault="006D42FA" w:rsidP="0080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4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 w:rsidR="001B3BD5">
        <w:rPr>
          <w:rFonts w:ascii="Times New Roman" w:hAnsi="Times New Roman" w:cs="Times New Roman"/>
          <w:sz w:val="28"/>
          <w:szCs w:val="28"/>
        </w:rPr>
        <w:t>Е.Н. Мерцалова</w:t>
      </w:r>
    </w:p>
    <w:sectPr w:rsidR="00803EE2" w:rsidRPr="00803EE2" w:rsidSect="00D8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2FA"/>
    <w:rsid w:val="000E594D"/>
    <w:rsid w:val="001A2572"/>
    <w:rsid w:val="001B3BD5"/>
    <w:rsid w:val="00247730"/>
    <w:rsid w:val="00320196"/>
    <w:rsid w:val="00332324"/>
    <w:rsid w:val="0035430C"/>
    <w:rsid w:val="003E546E"/>
    <w:rsid w:val="00402B3B"/>
    <w:rsid w:val="00524153"/>
    <w:rsid w:val="006D42FA"/>
    <w:rsid w:val="00793AE2"/>
    <w:rsid w:val="00803EE2"/>
    <w:rsid w:val="008E3CA4"/>
    <w:rsid w:val="008E5E02"/>
    <w:rsid w:val="00916FC3"/>
    <w:rsid w:val="00A171BF"/>
    <w:rsid w:val="00A62531"/>
    <w:rsid w:val="00B90CEA"/>
    <w:rsid w:val="00C95B21"/>
    <w:rsid w:val="00CD365A"/>
    <w:rsid w:val="00D50883"/>
    <w:rsid w:val="00E70B0B"/>
    <w:rsid w:val="00EC3F89"/>
    <w:rsid w:val="00ED2DDA"/>
    <w:rsid w:val="00F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</cp:revision>
  <cp:lastPrinted>2023-04-14T09:49:00Z</cp:lastPrinted>
  <dcterms:created xsi:type="dcterms:W3CDTF">2018-04-10T04:48:00Z</dcterms:created>
  <dcterms:modified xsi:type="dcterms:W3CDTF">2023-04-14T10:01:00Z</dcterms:modified>
</cp:coreProperties>
</file>