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5" w:rsidRPr="006C5E7D" w:rsidRDefault="00A945D5" w:rsidP="00A945D5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КУРСКАЯ ОБЛАСТЬ МЕДВЕНСКИЙ РАЙОН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945D5" w:rsidRPr="006C5E7D" w:rsidRDefault="0042715C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ПАНИНСКОГО</w:t>
      </w:r>
      <w:r w:rsidR="00A945D5" w:rsidRPr="006C5E7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РЕШЕНИЕ</w:t>
      </w: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</w:p>
    <w:p w:rsidR="00A945D5" w:rsidRPr="006C5E7D" w:rsidRDefault="00A945D5" w:rsidP="006C5E7D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 xml:space="preserve">от </w:t>
      </w:r>
      <w:r w:rsidR="0042715C" w:rsidRPr="006C5E7D">
        <w:rPr>
          <w:rFonts w:ascii="Arial" w:hAnsi="Arial" w:cs="Arial"/>
          <w:b/>
          <w:sz w:val="32"/>
          <w:szCs w:val="32"/>
        </w:rPr>
        <w:t>03</w:t>
      </w:r>
      <w:r w:rsidR="00A328FF" w:rsidRPr="006C5E7D">
        <w:rPr>
          <w:rFonts w:ascii="Arial" w:hAnsi="Arial" w:cs="Arial"/>
          <w:b/>
          <w:sz w:val="32"/>
          <w:szCs w:val="32"/>
        </w:rPr>
        <w:t>.03.2023</w:t>
      </w:r>
      <w:r w:rsidRPr="006C5E7D">
        <w:rPr>
          <w:rFonts w:ascii="Arial" w:hAnsi="Arial" w:cs="Arial"/>
          <w:b/>
          <w:sz w:val="32"/>
          <w:szCs w:val="32"/>
        </w:rPr>
        <w:t xml:space="preserve"> </w:t>
      </w:r>
      <w:r w:rsidR="006C5E7D" w:rsidRPr="006C5E7D">
        <w:rPr>
          <w:rFonts w:ascii="Arial" w:hAnsi="Arial" w:cs="Arial"/>
          <w:b/>
          <w:sz w:val="32"/>
          <w:szCs w:val="32"/>
        </w:rPr>
        <w:t xml:space="preserve"> года </w:t>
      </w:r>
      <w:r w:rsidRPr="006C5E7D">
        <w:rPr>
          <w:rFonts w:ascii="Arial" w:hAnsi="Arial" w:cs="Arial"/>
          <w:b/>
          <w:sz w:val="32"/>
          <w:szCs w:val="32"/>
        </w:rPr>
        <w:t xml:space="preserve">№ </w:t>
      </w:r>
      <w:r w:rsidR="0042715C" w:rsidRPr="006C5E7D">
        <w:rPr>
          <w:rFonts w:ascii="Arial" w:hAnsi="Arial" w:cs="Arial"/>
          <w:b/>
          <w:sz w:val="32"/>
          <w:szCs w:val="32"/>
        </w:rPr>
        <w:t>8/26</w:t>
      </w:r>
    </w:p>
    <w:p w:rsidR="00A945D5" w:rsidRPr="006C5E7D" w:rsidRDefault="00A945D5" w:rsidP="006C5E7D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945D5" w:rsidRPr="006C5E7D" w:rsidRDefault="006C5E7D" w:rsidP="006C5E7D">
      <w:pPr>
        <w:tabs>
          <w:tab w:val="left" w:pos="4680"/>
        </w:tabs>
        <w:spacing w:after="0" w:line="240" w:lineRule="auto"/>
        <w:ind w:right="-8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проекте решения Собрания </w:t>
      </w:r>
      <w:r w:rsidR="00A945D5" w:rsidRPr="006C5E7D">
        <w:rPr>
          <w:rFonts w:ascii="Arial" w:hAnsi="Arial" w:cs="Arial"/>
          <w:b/>
          <w:sz w:val="32"/>
          <w:szCs w:val="32"/>
        </w:rPr>
        <w:t xml:space="preserve">депутатов </w:t>
      </w:r>
      <w:r w:rsidR="0042715C" w:rsidRPr="006C5E7D">
        <w:rPr>
          <w:rFonts w:ascii="Arial" w:hAnsi="Arial" w:cs="Arial"/>
          <w:b/>
          <w:sz w:val="32"/>
          <w:szCs w:val="32"/>
        </w:rPr>
        <w:t>Панинского</w:t>
      </w:r>
      <w:r w:rsidR="00A945D5" w:rsidRPr="006C5E7D">
        <w:rPr>
          <w:rFonts w:ascii="Arial" w:hAnsi="Arial" w:cs="Arial"/>
          <w:b/>
          <w:sz w:val="32"/>
          <w:szCs w:val="32"/>
        </w:rPr>
        <w:t xml:space="preserve"> сельсовета Медвенского района «О внесении изменений в Правила благоустройства территории муниципального образования «</w:t>
      </w:r>
      <w:r w:rsidR="0042715C" w:rsidRPr="006C5E7D">
        <w:rPr>
          <w:rFonts w:ascii="Arial" w:hAnsi="Arial" w:cs="Arial"/>
          <w:b/>
          <w:sz w:val="32"/>
          <w:szCs w:val="32"/>
        </w:rPr>
        <w:t>Панинский</w:t>
      </w:r>
      <w:r w:rsidR="00A945D5" w:rsidRPr="006C5E7D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области»</w:t>
      </w:r>
    </w:p>
    <w:p w:rsidR="00A945D5" w:rsidRPr="006C5E7D" w:rsidRDefault="00A945D5" w:rsidP="006C5E7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D546D" w:rsidRPr="006C5E7D" w:rsidRDefault="00DD546D" w:rsidP="00A945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45D5" w:rsidRPr="006C5E7D" w:rsidRDefault="00A945D5" w:rsidP="00A945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В соответствии с частью 4 статьи 44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Собрание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</w:t>
      </w:r>
    </w:p>
    <w:p w:rsidR="00A945D5" w:rsidRPr="006C5E7D" w:rsidRDefault="00A945D5" w:rsidP="00A945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РЕШИЛО:</w:t>
      </w:r>
    </w:p>
    <w:p w:rsidR="00A945D5" w:rsidRPr="006C5E7D" w:rsidRDefault="00A945D5" w:rsidP="00A945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1. Вынести проект решения Собрания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в Правила благоустройства территории муниципального образования «</w:t>
      </w:r>
      <w:r w:rsidR="0042715C" w:rsidRPr="006C5E7D">
        <w:rPr>
          <w:rFonts w:ascii="Arial" w:hAnsi="Arial" w:cs="Arial"/>
          <w:sz w:val="24"/>
          <w:szCs w:val="24"/>
        </w:rPr>
        <w:t>Панинский</w:t>
      </w:r>
      <w:r w:rsidRPr="006C5E7D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области», утвержденного решением Собрания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</w:t>
      </w:r>
      <w:r w:rsidR="0042715C" w:rsidRPr="006C5E7D">
        <w:rPr>
          <w:rFonts w:ascii="Arial" w:hAnsi="Arial" w:cs="Arial"/>
          <w:sz w:val="24"/>
          <w:szCs w:val="24"/>
        </w:rPr>
        <w:t>сельсовета Медвенского района 30.06.2018 № 6/71</w:t>
      </w:r>
      <w:r w:rsidRPr="006C5E7D">
        <w:rPr>
          <w:rFonts w:ascii="Arial" w:hAnsi="Arial" w:cs="Arial"/>
          <w:sz w:val="24"/>
          <w:szCs w:val="24"/>
        </w:rPr>
        <w:t xml:space="preserve">, на обсуждение граждан, проживающих на территории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области.</w:t>
      </w:r>
    </w:p>
    <w:p w:rsidR="00A945D5" w:rsidRPr="006C5E7D" w:rsidRDefault="00A945D5" w:rsidP="00A945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2. Обнародовать те</w:t>
      </w:r>
      <w:proofErr w:type="gramStart"/>
      <w:r w:rsidRPr="006C5E7D">
        <w:rPr>
          <w:rFonts w:ascii="Arial" w:hAnsi="Arial" w:cs="Arial"/>
          <w:sz w:val="24"/>
          <w:szCs w:val="24"/>
        </w:rPr>
        <w:t>кст пр</w:t>
      </w:r>
      <w:proofErr w:type="gramEnd"/>
      <w:r w:rsidRPr="006C5E7D">
        <w:rPr>
          <w:rFonts w:ascii="Arial" w:hAnsi="Arial" w:cs="Arial"/>
          <w:sz w:val="24"/>
          <w:szCs w:val="24"/>
        </w:rPr>
        <w:t xml:space="preserve">оекта решения Собрания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в Правила благоустройства территории муниципального образования «</w:t>
      </w:r>
      <w:r w:rsidR="0042715C" w:rsidRPr="006C5E7D">
        <w:rPr>
          <w:rFonts w:ascii="Arial" w:hAnsi="Arial" w:cs="Arial"/>
          <w:sz w:val="24"/>
          <w:szCs w:val="24"/>
        </w:rPr>
        <w:t>Панинский</w:t>
      </w:r>
      <w:r w:rsidRPr="006C5E7D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 на трех информационных стендах, расположенных:</w:t>
      </w:r>
    </w:p>
    <w:p w:rsidR="0042715C" w:rsidRPr="006C5E7D" w:rsidRDefault="0042715C" w:rsidP="0042715C">
      <w:pPr>
        <w:ind w:left="720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1-й – административное здание Панинского сельсовета;</w:t>
      </w:r>
    </w:p>
    <w:p w:rsidR="0042715C" w:rsidRPr="006C5E7D" w:rsidRDefault="0042715C" w:rsidP="0042715C">
      <w:pPr>
        <w:ind w:left="720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2-й – в здании магазина ИП </w:t>
      </w:r>
      <w:proofErr w:type="gramStart"/>
      <w:r w:rsidRPr="006C5E7D">
        <w:rPr>
          <w:rFonts w:ascii="Arial" w:hAnsi="Arial" w:cs="Arial"/>
          <w:sz w:val="24"/>
          <w:szCs w:val="24"/>
        </w:rPr>
        <w:t>Погребной</w:t>
      </w:r>
      <w:proofErr w:type="gramEnd"/>
      <w:r w:rsidRPr="006C5E7D">
        <w:rPr>
          <w:rFonts w:ascii="Arial" w:hAnsi="Arial" w:cs="Arial"/>
          <w:sz w:val="24"/>
          <w:szCs w:val="24"/>
        </w:rPr>
        <w:t xml:space="preserve"> с. 1-е Панино; </w:t>
      </w:r>
    </w:p>
    <w:p w:rsidR="00A945D5" w:rsidRPr="006C5E7D" w:rsidRDefault="0042715C" w:rsidP="0042715C">
      <w:pPr>
        <w:ind w:left="720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3-й – в здании </w:t>
      </w:r>
      <w:proofErr w:type="spellStart"/>
      <w:r w:rsidRPr="006C5E7D">
        <w:rPr>
          <w:rFonts w:ascii="Arial" w:hAnsi="Arial" w:cs="Arial"/>
          <w:sz w:val="24"/>
          <w:szCs w:val="24"/>
        </w:rPr>
        <w:t>Высоконодворского</w:t>
      </w:r>
      <w:proofErr w:type="spellEnd"/>
      <w:r w:rsidRPr="006C5E7D">
        <w:rPr>
          <w:rFonts w:ascii="Arial" w:hAnsi="Arial" w:cs="Arial"/>
          <w:sz w:val="24"/>
          <w:szCs w:val="24"/>
        </w:rPr>
        <w:t xml:space="preserve"> СДК х. Высоконские Дворы </w:t>
      </w:r>
      <w:r w:rsidR="00A945D5" w:rsidRPr="006C5E7D">
        <w:rPr>
          <w:rFonts w:ascii="Arial" w:hAnsi="Arial" w:cs="Arial"/>
          <w:sz w:val="24"/>
          <w:szCs w:val="24"/>
        </w:rPr>
        <w:t xml:space="preserve">для его обсуждения гражданами, проживающими на территории </w:t>
      </w:r>
      <w:r w:rsidRPr="006C5E7D">
        <w:rPr>
          <w:rFonts w:ascii="Arial" w:hAnsi="Arial" w:cs="Arial"/>
          <w:sz w:val="24"/>
          <w:szCs w:val="24"/>
        </w:rPr>
        <w:t>Панинского</w:t>
      </w:r>
      <w:r w:rsidR="00A945D5" w:rsidRPr="006C5E7D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области, и представления предложений по нему.</w:t>
      </w:r>
    </w:p>
    <w:p w:rsidR="00A945D5" w:rsidRPr="006C5E7D" w:rsidRDefault="00A945D5" w:rsidP="00A945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3. Обратиться к гражданам, проживающим на территории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Курской, с просьбой принять активное участие в обсуждении проекта решения Собрания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в Правила благоустройства </w:t>
      </w:r>
      <w:r w:rsidRPr="006C5E7D">
        <w:rPr>
          <w:rFonts w:ascii="Arial" w:hAnsi="Arial" w:cs="Arial"/>
          <w:sz w:val="24"/>
          <w:szCs w:val="24"/>
        </w:rPr>
        <w:lastRenderedPageBreak/>
        <w:t>территории муниципального образования «</w:t>
      </w:r>
      <w:r w:rsidR="0042715C" w:rsidRPr="006C5E7D">
        <w:rPr>
          <w:rFonts w:ascii="Arial" w:hAnsi="Arial" w:cs="Arial"/>
          <w:sz w:val="24"/>
          <w:szCs w:val="24"/>
        </w:rPr>
        <w:t>Панинский</w:t>
      </w:r>
      <w:r w:rsidRPr="006C5E7D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 внести предложения по совершенствованию данного проекта.</w:t>
      </w:r>
    </w:p>
    <w:p w:rsidR="00A945D5" w:rsidRPr="006C5E7D" w:rsidRDefault="00A945D5" w:rsidP="00A945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4. Утвердить прилагаемый состав комиссии по обсуждению проекта решения Собрания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в Правила благоустройства территории муниципального образования «</w:t>
      </w:r>
      <w:r w:rsidR="0042715C" w:rsidRPr="006C5E7D">
        <w:rPr>
          <w:rFonts w:ascii="Arial" w:hAnsi="Arial" w:cs="Arial"/>
          <w:sz w:val="24"/>
          <w:szCs w:val="24"/>
        </w:rPr>
        <w:t>Панинский</w:t>
      </w:r>
      <w:r w:rsidRPr="006C5E7D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области», приему и учету предложений по нему (прилагается).</w:t>
      </w:r>
    </w:p>
    <w:p w:rsidR="00A945D5" w:rsidRPr="006C5E7D" w:rsidRDefault="00A945D5" w:rsidP="00A945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5. Поручить комиссии:</w:t>
      </w:r>
    </w:p>
    <w:p w:rsidR="00A945D5" w:rsidRPr="006C5E7D" w:rsidRDefault="00A945D5" w:rsidP="00A945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5.1. Обобщить и систематизировать предложения по проекту решения Собрания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в Правила благоустройства территории муниципального образования «</w:t>
      </w:r>
      <w:r w:rsidR="0042715C" w:rsidRPr="006C5E7D">
        <w:rPr>
          <w:rFonts w:ascii="Arial" w:hAnsi="Arial" w:cs="Arial"/>
          <w:sz w:val="24"/>
          <w:szCs w:val="24"/>
        </w:rPr>
        <w:t>Панинский</w:t>
      </w:r>
      <w:r w:rsidRPr="006C5E7D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области»;</w:t>
      </w:r>
    </w:p>
    <w:p w:rsidR="00A945D5" w:rsidRPr="006C5E7D" w:rsidRDefault="00A945D5" w:rsidP="00A945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5.2. Обобщенные и систематизированные материалы предоставить Собранию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района.</w:t>
      </w:r>
    </w:p>
    <w:p w:rsidR="00A945D5" w:rsidRPr="006C5E7D" w:rsidRDefault="00A945D5" w:rsidP="00A945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6. Утвердить прилагаемые:</w:t>
      </w:r>
    </w:p>
    <w:p w:rsidR="00A945D5" w:rsidRPr="006C5E7D" w:rsidRDefault="00A945D5" w:rsidP="00A945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- Порядок участия граждан в обсуждении проекта решения Собрания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в Правила благоустройства территории муниципального образования «</w:t>
      </w:r>
      <w:r w:rsidR="0042715C" w:rsidRPr="006C5E7D">
        <w:rPr>
          <w:rFonts w:ascii="Arial" w:hAnsi="Arial" w:cs="Arial"/>
          <w:sz w:val="24"/>
          <w:szCs w:val="24"/>
        </w:rPr>
        <w:t>Панинский</w:t>
      </w:r>
      <w:r w:rsidRPr="006C5E7D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области»;</w:t>
      </w:r>
    </w:p>
    <w:p w:rsidR="00A945D5" w:rsidRPr="006C5E7D" w:rsidRDefault="00A945D5" w:rsidP="00A945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- Порядок учета предложений по проекту решения Собрания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в Правила благоустройства территории муниципального образования «</w:t>
      </w:r>
      <w:r w:rsidR="0042715C" w:rsidRPr="006C5E7D">
        <w:rPr>
          <w:rFonts w:ascii="Arial" w:hAnsi="Arial" w:cs="Arial"/>
          <w:sz w:val="24"/>
          <w:szCs w:val="24"/>
        </w:rPr>
        <w:t>Панинский</w:t>
      </w:r>
      <w:r w:rsidRPr="006C5E7D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области».</w:t>
      </w:r>
    </w:p>
    <w:p w:rsidR="00A945D5" w:rsidRPr="006C5E7D" w:rsidRDefault="00A945D5" w:rsidP="00DD54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7. Обнародовать настоящее решение на указанных в п. 2 информационных стендах.</w:t>
      </w:r>
    </w:p>
    <w:p w:rsidR="00A945D5" w:rsidRPr="006C5E7D" w:rsidRDefault="00A945D5" w:rsidP="00A945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6C5E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6C5E7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</w:t>
      </w:r>
      <w:r w:rsidR="0042715C" w:rsidRPr="006C5E7D">
        <w:rPr>
          <w:rFonts w:ascii="Arial" w:hAnsi="Arial" w:cs="Arial"/>
          <w:sz w:val="24"/>
          <w:szCs w:val="24"/>
        </w:rPr>
        <w:t xml:space="preserve">Е.Н. </w:t>
      </w:r>
      <w:proofErr w:type="spellStart"/>
      <w:r w:rsidR="0042715C" w:rsidRPr="006C5E7D">
        <w:rPr>
          <w:rFonts w:ascii="Arial" w:hAnsi="Arial" w:cs="Arial"/>
          <w:sz w:val="24"/>
          <w:szCs w:val="24"/>
        </w:rPr>
        <w:t>Мерцалову</w:t>
      </w:r>
      <w:proofErr w:type="spellEnd"/>
      <w:r w:rsidRPr="006C5E7D">
        <w:rPr>
          <w:rFonts w:ascii="Arial" w:hAnsi="Arial" w:cs="Arial"/>
          <w:sz w:val="24"/>
          <w:szCs w:val="24"/>
        </w:rPr>
        <w:t>.</w:t>
      </w:r>
    </w:p>
    <w:p w:rsidR="00A945D5" w:rsidRPr="006C5E7D" w:rsidRDefault="00A945D5" w:rsidP="00A945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45D5" w:rsidRPr="006C5E7D" w:rsidRDefault="00A945D5" w:rsidP="00A945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45D5" w:rsidRPr="006C5E7D" w:rsidRDefault="00A945D5" w:rsidP="00A945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45D5" w:rsidRPr="006C5E7D" w:rsidRDefault="00A945D5" w:rsidP="00A945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</w:t>
      </w:r>
    </w:p>
    <w:p w:rsidR="00A945D5" w:rsidRPr="006C5E7D" w:rsidRDefault="00A945D5" w:rsidP="00A945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сельсовета Медвенского района Курской области   </w:t>
      </w:r>
      <w:r w:rsidR="0042715C" w:rsidRPr="006C5E7D">
        <w:rPr>
          <w:rFonts w:ascii="Arial" w:hAnsi="Arial" w:cs="Arial"/>
          <w:sz w:val="24"/>
          <w:szCs w:val="24"/>
        </w:rPr>
        <w:t xml:space="preserve">                  Е.Л. </w:t>
      </w:r>
      <w:proofErr w:type="spellStart"/>
      <w:r w:rsidR="0042715C" w:rsidRPr="006C5E7D">
        <w:rPr>
          <w:rFonts w:ascii="Arial" w:hAnsi="Arial" w:cs="Arial"/>
          <w:sz w:val="24"/>
          <w:szCs w:val="24"/>
        </w:rPr>
        <w:t>Парахина</w:t>
      </w:r>
      <w:proofErr w:type="spellEnd"/>
    </w:p>
    <w:p w:rsidR="00A945D5" w:rsidRPr="006C5E7D" w:rsidRDefault="00A945D5" w:rsidP="00A945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45D5" w:rsidRPr="006C5E7D" w:rsidRDefault="00A945D5" w:rsidP="00A945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45D5" w:rsidRPr="006C5E7D" w:rsidRDefault="00A945D5" w:rsidP="00A945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45D5" w:rsidRPr="006C5E7D" w:rsidRDefault="00A945D5" w:rsidP="00A945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Глава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</w:t>
      </w:r>
    </w:p>
    <w:p w:rsidR="00A945D5" w:rsidRPr="006C5E7D" w:rsidRDefault="00A945D5" w:rsidP="00A945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Медвенского района                                               </w:t>
      </w:r>
      <w:r w:rsidR="0042715C" w:rsidRPr="006C5E7D">
        <w:rPr>
          <w:rFonts w:ascii="Arial" w:hAnsi="Arial" w:cs="Arial"/>
          <w:sz w:val="24"/>
          <w:szCs w:val="24"/>
        </w:rPr>
        <w:t xml:space="preserve">                        Е.Н. </w:t>
      </w:r>
      <w:proofErr w:type="spellStart"/>
      <w:r w:rsidR="0042715C" w:rsidRPr="006C5E7D">
        <w:rPr>
          <w:rFonts w:ascii="Arial" w:hAnsi="Arial" w:cs="Arial"/>
          <w:sz w:val="24"/>
          <w:szCs w:val="24"/>
        </w:rPr>
        <w:t>Мерцалова</w:t>
      </w:r>
      <w:proofErr w:type="spellEnd"/>
    </w:p>
    <w:p w:rsidR="00A945D5" w:rsidRPr="006C5E7D" w:rsidRDefault="00A945D5" w:rsidP="00DD546D">
      <w:pPr>
        <w:spacing w:after="0"/>
        <w:ind w:left="6096"/>
        <w:jc w:val="center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br w:type="page"/>
      </w:r>
      <w:r w:rsidRPr="006C5E7D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A945D5" w:rsidRPr="006C5E7D" w:rsidRDefault="00A945D5" w:rsidP="00DD546D">
      <w:pPr>
        <w:spacing w:after="0" w:line="240" w:lineRule="auto"/>
        <w:ind w:left="6096"/>
        <w:jc w:val="center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решением Собрания депутатов</w:t>
      </w:r>
    </w:p>
    <w:p w:rsidR="00A945D5" w:rsidRPr="006C5E7D" w:rsidRDefault="0042715C" w:rsidP="00DD546D">
      <w:pPr>
        <w:spacing w:after="0" w:line="240" w:lineRule="auto"/>
        <w:ind w:left="6096"/>
        <w:jc w:val="center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Панинского</w:t>
      </w:r>
      <w:r w:rsidR="00A945D5" w:rsidRPr="006C5E7D">
        <w:rPr>
          <w:rFonts w:ascii="Arial" w:hAnsi="Arial" w:cs="Arial"/>
          <w:sz w:val="24"/>
          <w:szCs w:val="24"/>
        </w:rPr>
        <w:t xml:space="preserve"> сельсовета</w:t>
      </w:r>
    </w:p>
    <w:p w:rsidR="00A945D5" w:rsidRPr="006C5E7D" w:rsidRDefault="00A945D5" w:rsidP="00DD546D">
      <w:pPr>
        <w:spacing w:after="0" w:line="240" w:lineRule="auto"/>
        <w:ind w:left="6096"/>
        <w:jc w:val="center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Медвенского района</w:t>
      </w:r>
    </w:p>
    <w:p w:rsidR="00A945D5" w:rsidRPr="006C5E7D" w:rsidRDefault="00A945D5" w:rsidP="00DD546D">
      <w:pPr>
        <w:spacing w:after="0" w:line="240" w:lineRule="auto"/>
        <w:ind w:left="6096"/>
        <w:jc w:val="center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от </w:t>
      </w:r>
      <w:r w:rsidR="0042715C" w:rsidRPr="006C5E7D">
        <w:rPr>
          <w:rFonts w:ascii="Arial" w:hAnsi="Arial" w:cs="Arial"/>
          <w:sz w:val="24"/>
          <w:szCs w:val="24"/>
        </w:rPr>
        <w:t>03</w:t>
      </w:r>
      <w:r w:rsidR="00A328FF" w:rsidRPr="006C5E7D">
        <w:rPr>
          <w:rFonts w:ascii="Arial" w:hAnsi="Arial" w:cs="Arial"/>
          <w:sz w:val="24"/>
          <w:szCs w:val="24"/>
        </w:rPr>
        <w:t>.03.2023</w:t>
      </w:r>
      <w:r w:rsidRPr="006C5E7D">
        <w:rPr>
          <w:rFonts w:ascii="Arial" w:hAnsi="Arial" w:cs="Arial"/>
          <w:sz w:val="24"/>
          <w:szCs w:val="24"/>
        </w:rPr>
        <w:t xml:space="preserve"> года № </w:t>
      </w:r>
      <w:r w:rsidR="0042715C" w:rsidRPr="006C5E7D">
        <w:rPr>
          <w:rFonts w:ascii="Arial" w:hAnsi="Arial" w:cs="Arial"/>
          <w:sz w:val="24"/>
          <w:szCs w:val="24"/>
        </w:rPr>
        <w:t>8/26</w:t>
      </w:r>
    </w:p>
    <w:p w:rsidR="00A945D5" w:rsidRPr="006C5E7D" w:rsidRDefault="00A945D5" w:rsidP="00A945D5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A945D5" w:rsidRDefault="00A945D5" w:rsidP="00A945D5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A945D5" w:rsidRPr="006C5E7D" w:rsidRDefault="00A945D5" w:rsidP="00A945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Состав</w:t>
      </w:r>
    </w:p>
    <w:p w:rsidR="00A945D5" w:rsidRPr="006C5E7D" w:rsidRDefault="00A945D5" w:rsidP="00A945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 xml:space="preserve">комиссии по обсуждению Проекта Собрания депутатов </w:t>
      </w:r>
      <w:r w:rsidR="0042715C" w:rsidRPr="006C5E7D">
        <w:rPr>
          <w:rFonts w:ascii="Arial" w:hAnsi="Arial" w:cs="Arial"/>
          <w:b/>
          <w:sz w:val="32"/>
          <w:szCs w:val="32"/>
        </w:rPr>
        <w:t>Панинского</w:t>
      </w:r>
      <w:r w:rsidRPr="006C5E7D">
        <w:rPr>
          <w:rFonts w:ascii="Arial" w:hAnsi="Arial" w:cs="Arial"/>
          <w:b/>
          <w:sz w:val="32"/>
          <w:szCs w:val="32"/>
        </w:rPr>
        <w:t xml:space="preserve"> сельсовета «О внесении изменений в Правила благоустройства территории муниципального образования «</w:t>
      </w:r>
      <w:r w:rsidR="0042715C" w:rsidRPr="006C5E7D">
        <w:rPr>
          <w:rFonts w:ascii="Arial" w:hAnsi="Arial" w:cs="Arial"/>
          <w:b/>
          <w:sz w:val="32"/>
          <w:szCs w:val="32"/>
        </w:rPr>
        <w:t>Панинский</w:t>
      </w:r>
      <w:r w:rsidRPr="006C5E7D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области», приему и учету предложений по нему</w:t>
      </w:r>
    </w:p>
    <w:p w:rsidR="00A945D5" w:rsidRDefault="00A945D5" w:rsidP="00A945D5">
      <w:pPr>
        <w:spacing w:after="0"/>
        <w:jc w:val="center"/>
        <w:rPr>
          <w:sz w:val="28"/>
          <w:szCs w:val="28"/>
        </w:rPr>
      </w:pPr>
    </w:p>
    <w:p w:rsidR="00A945D5" w:rsidRDefault="00A945D5" w:rsidP="00A945D5">
      <w:pPr>
        <w:spacing w:after="0"/>
        <w:jc w:val="center"/>
        <w:rPr>
          <w:sz w:val="28"/>
          <w:szCs w:val="28"/>
        </w:rPr>
      </w:pPr>
    </w:p>
    <w:p w:rsidR="00A945D5" w:rsidRPr="006C5E7D" w:rsidRDefault="0042715C" w:rsidP="00A94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5E7D">
        <w:rPr>
          <w:rFonts w:ascii="Arial" w:hAnsi="Arial" w:cs="Arial"/>
          <w:b/>
          <w:sz w:val="24"/>
          <w:szCs w:val="24"/>
        </w:rPr>
        <w:t>Мерцалова</w:t>
      </w:r>
      <w:proofErr w:type="spellEnd"/>
      <w:r w:rsidRPr="006C5E7D">
        <w:rPr>
          <w:rFonts w:ascii="Arial" w:hAnsi="Arial" w:cs="Arial"/>
          <w:b/>
          <w:sz w:val="24"/>
          <w:szCs w:val="24"/>
        </w:rPr>
        <w:t xml:space="preserve"> Е.Н</w:t>
      </w:r>
      <w:r w:rsidR="00A945D5" w:rsidRPr="006C5E7D">
        <w:rPr>
          <w:rFonts w:ascii="Arial" w:hAnsi="Arial" w:cs="Arial"/>
          <w:b/>
          <w:sz w:val="24"/>
          <w:szCs w:val="24"/>
        </w:rPr>
        <w:t>.</w:t>
      </w:r>
      <w:r w:rsidR="00A945D5" w:rsidRPr="006C5E7D">
        <w:rPr>
          <w:rFonts w:ascii="Arial" w:hAnsi="Arial" w:cs="Arial"/>
          <w:sz w:val="24"/>
          <w:szCs w:val="24"/>
        </w:rPr>
        <w:t xml:space="preserve">, глава </w:t>
      </w:r>
      <w:r w:rsidRPr="006C5E7D">
        <w:rPr>
          <w:rFonts w:ascii="Arial" w:hAnsi="Arial" w:cs="Arial"/>
          <w:sz w:val="24"/>
          <w:szCs w:val="24"/>
        </w:rPr>
        <w:t>Панинского</w:t>
      </w:r>
      <w:r w:rsidR="00A945D5" w:rsidRPr="006C5E7D">
        <w:rPr>
          <w:rFonts w:ascii="Arial" w:hAnsi="Arial" w:cs="Arial"/>
          <w:sz w:val="24"/>
          <w:szCs w:val="24"/>
        </w:rPr>
        <w:t xml:space="preserve"> сельсовета, председатель комиссии.</w:t>
      </w:r>
    </w:p>
    <w:p w:rsidR="00A945D5" w:rsidRPr="006C5E7D" w:rsidRDefault="0042715C" w:rsidP="00A94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5E7D">
        <w:rPr>
          <w:rFonts w:ascii="Arial" w:hAnsi="Arial" w:cs="Arial"/>
          <w:b/>
          <w:sz w:val="24"/>
          <w:szCs w:val="24"/>
        </w:rPr>
        <w:t>Бончукова</w:t>
      </w:r>
      <w:proofErr w:type="spellEnd"/>
      <w:r w:rsidRPr="006C5E7D">
        <w:rPr>
          <w:rFonts w:ascii="Arial" w:hAnsi="Arial" w:cs="Arial"/>
          <w:b/>
          <w:sz w:val="24"/>
          <w:szCs w:val="24"/>
        </w:rPr>
        <w:t xml:space="preserve"> Л.Ю</w:t>
      </w:r>
      <w:r w:rsidR="00A945D5" w:rsidRPr="006C5E7D">
        <w:rPr>
          <w:rFonts w:ascii="Arial" w:hAnsi="Arial" w:cs="Arial"/>
          <w:b/>
          <w:sz w:val="24"/>
          <w:szCs w:val="24"/>
        </w:rPr>
        <w:t>.</w:t>
      </w:r>
      <w:r w:rsidR="00A945D5" w:rsidRPr="006C5E7D">
        <w:rPr>
          <w:rFonts w:ascii="Arial" w:hAnsi="Arial" w:cs="Arial"/>
          <w:sz w:val="24"/>
          <w:szCs w:val="24"/>
        </w:rPr>
        <w:t xml:space="preserve">, депутат Собрания депутатов </w:t>
      </w:r>
      <w:r w:rsidRPr="006C5E7D">
        <w:rPr>
          <w:rFonts w:ascii="Arial" w:hAnsi="Arial" w:cs="Arial"/>
          <w:sz w:val="24"/>
          <w:szCs w:val="24"/>
        </w:rPr>
        <w:t>Панинского</w:t>
      </w:r>
      <w:r w:rsidR="00A945D5" w:rsidRPr="006C5E7D">
        <w:rPr>
          <w:rFonts w:ascii="Arial" w:hAnsi="Arial" w:cs="Arial"/>
          <w:sz w:val="24"/>
          <w:szCs w:val="24"/>
        </w:rPr>
        <w:t xml:space="preserve"> сельсовета.</w:t>
      </w:r>
    </w:p>
    <w:p w:rsidR="00A945D5" w:rsidRPr="006C5E7D" w:rsidRDefault="0042715C" w:rsidP="00A94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b/>
          <w:sz w:val="24"/>
          <w:szCs w:val="24"/>
        </w:rPr>
        <w:t>Сазонова Т.С</w:t>
      </w:r>
      <w:r w:rsidR="00A945D5" w:rsidRPr="006C5E7D">
        <w:rPr>
          <w:rFonts w:ascii="Arial" w:hAnsi="Arial" w:cs="Arial"/>
          <w:b/>
          <w:sz w:val="24"/>
          <w:szCs w:val="24"/>
        </w:rPr>
        <w:t>.</w:t>
      </w:r>
      <w:r w:rsidR="00A945D5" w:rsidRPr="006C5E7D">
        <w:rPr>
          <w:rFonts w:ascii="Arial" w:hAnsi="Arial" w:cs="Arial"/>
          <w:sz w:val="24"/>
          <w:szCs w:val="24"/>
        </w:rPr>
        <w:t xml:space="preserve">, </w:t>
      </w:r>
      <w:r w:rsidR="009424F2" w:rsidRPr="006C5E7D">
        <w:rPr>
          <w:rFonts w:ascii="Arial" w:hAnsi="Arial" w:cs="Arial"/>
          <w:sz w:val="24"/>
          <w:szCs w:val="24"/>
        </w:rPr>
        <w:t>заместитель Главы</w:t>
      </w:r>
      <w:r w:rsidR="00A945D5" w:rsidRPr="006C5E7D">
        <w:rPr>
          <w:rFonts w:ascii="Arial" w:hAnsi="Arial" w:cs="Arial"/>
          <w:sz w:val="24"/>
          <w:szCs w:val="24"/>
        </w:rPr>
        <w:t xml:space="preserve"> Администрации </w:t>
      </w:r>
      <w:r w:rsidRPr="006C5E7D">
        <w:rPr>
          <w:rFonts w:ascii="Arial" w:hAnsi="Arial" w:cs="Arial"/>
          <w:sz w:val="24"/>
          <w:szCs w:val="24"/>
        </w:rPr>
        <w:t>Панинского</w:t>
      </w:r>
      <w:r w:rsidR="00A945D5" w:rsidRPr="006C5E7D">
        <w:rPr>
          <w:rFonts w:ascii="Arial" w:hAnsi="Arial" w:cs="Arial"/>
          <w:sz w:val="24"/>
          <w:szCs w:val="24"/>
        </w:rPr>
        <w:t xml:space="preserve"> сельсовета Администрации </w:t>
      </w:r>
      <w:r w:rsidRPr="006C5E7D">
        <w:rPr>
          <w:rFonts w:ascii="Arial" w:hAnsi="Arial" w:cs="Arial"/>
          <w:sz w:val="24"/>
          <w:szCs w:val="24"/>
        </w:rPr>
        <w:t>Панинского</w:t>
      </w:r>
      <w:r w:rsidR="00A945D5" w:rsidRPr="006C5E7D">
        <w:rPr>
          <w:rFonts w:ascii="Arial" w:hAnsi="Arial" w:cs="Arial"/>
          <w:sz w:val="24"/>
          <w:szCs w:val="24"/>
        </w:rPr>
        <w:t xml:space="preserve"> сельсовета.</w:t>
      </w:r>
    </w:p>
    <w:p w:rsidR="00A945D5" w:rsidRPr="006C5E7D" w:rsidRDefault="00A945D5" w:rsidP="00A945D5">
      <w:pPr>
        <w:tabs>
          <w:tab w:val="left" w:pos="360"/>
        </w:tabs>
        <w:spacing w:after="0" w:line="240" w:lineRule="auto"/>
        <w:ind w:left="4536" w:firstLine="1418"/>
        <w:jc w:val="center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br w:type="page"/>
      </w:r>
      <w:r w:rsidRPr="006C5E7D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A945D5" w:rsidRPr="006C5E7D" w:rsidRDefault="00A945D5" w:rsidP="00A945D5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решением Собрания депутатов</w:t>
      </w:r>
    </w:p>
    <w:p w:rsidR="00A945D5" w:rsidRPr="006C5E7D" w:rsidRDefault="0042715C" w:rsidP="00A945D5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Панинского</w:t>
      </w:r>
      <w:r w:rsidR="00A945D5" w:rsidRPr="006C5E7D">
        <w:rPr>
          <w:rFonts w:ascii="Arial" w:hAnsi="Arial" w:cs="Arial"/>
          <w:sz w:val="24"/>
          <w:szCs w:val="24"/>
        </w:rPr>
        <w:t xml:space="preserve"> сельсовета</w:t>
      </w:r>
    </w:p>
    <w:p w:rsidR="00A945D5" w:rsidRPr="006C5E7D" w:rsidRDefault="00A945D5" w:rsidP="00A945D5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Медвенского района</w:t>
      </w:r>
    </w:p>
    <w:p w:rsidR="00A945D5" w:rsidRPr="006C5E7D" w:rsidRDefault="00A945D5" w:rsidP="00DD546D">
      <w:pPr>
        <w:spacing w:after="0" w:line="240" w:lineRule="auto"/>
        <w:ind w:left="5954"/>
        <w:jc w:val="center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от </w:t>
      </w:r>
      <w:r w:rsidR="0042715C" w:rsidRPr="006C5E7D">
        <w:rPr>
          <w:rFonts w:ascii="Arial" w:hAnsi="Arial" w:cs="Arial"/>
          <w:sz w:val="24"/>
          <w:szCs w:val="24"/>
        </w:rPr>
        <w:t>03</w:t>
      </w:r>
      <w:r w:rsidR="00A328FF" w:rsidRPr="006C5E7D">
        <w:rPr>
          <w:rFonts w:ascii="Arial" w:hAnsi="Arial" w:cs="Arial"/>
          <w:sz w:val="24"/>
          <w:szCs w:val="24"/>
        </w:rPr>
        <w:t>.03.2023</w:t>
      </w:r>
      <w:r w:rsidRPr="006C5E7D">
        <w:rPr>
          <w:rFonts w:ascii="Arial" w:hAnsi="Arial" w:cs="Arial"/>
          <w:sz w:val="24"/>
          <w:szCs w:val="24"/>
        </w:rPr>
        <w:t xml:space="preserve"> года № </w:t>
      </w:r>
      <w:r w:rsidR="0042715C" w:rsidRPr="006C5E7D">
        <w:rPr>
          <w:rFonts w:ascii="Arial" w:hAnsi="Arial" w:cs="Arial"/>
          <w:sz w:val="24"/>
          <w:szCs w:val="24"/>
        </w:rPr>
        <w:t>8/26</w:t>
      </w:r>
    </w:p>
    <w:p w:rsidR="00A945D5" w:rsidRDefault="00A945D5" w:rsidP="00A945D5">
      <w:pPr>
        <w:tabs>
          <w:tab w:val="left" w:pos="360"/>
        </w:tabs>
        <w:spacing w:after="0" w:line="240" w:lineRule="auto"/>
        <w:ind w:left="5670"/>
        <w:jc w:val="center"/>
        <w:rPr>
          <w:rFonts w:ascii="Times New Roman" w:hAnsi="Times New Roman"/>
        </w:rPr>
      </w:pPr>
    </w:p>
    <w:p w:rsidR="00A945D5" w:rsidRPr="00803868" w:rsidRDefault="00A945D5" w:rsidP="00A945D5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A945D5" w:rsidRPr="006C5E7D" w:rsidRDefault="00A945D5" w:rsidP="00A945D5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Порядок</w:t>
      </w:r>
    </w:p>
    <w:p w:rsidR="00A945D5" w:rsidRPr="006C5E7D" w:rsidRDefault="00A945D5" w:rsidP="00A945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 xml:space="preserve">участия граждан в обсуждении проекта решения Собрания депутатов </w:t>
      </w:r>
      <w:r w:rsidR="0042715C" w:rsidRPr="006C5E7D">
        <w:rPr>
          <w:rFonts w:ascii="Arial" w:hAnsi="Arial" w:cs="Arial"/>
          <w:b/>
          <w:sz w:val="32"/>
          <w:szCs w:val="32"/>
        </w:rPr>
        <w:t>Панинского</w:t>
      </w:r>
      <w:r w:rsidRPr="006C5E7D">
        <w:rPr>
          <w:rFonts w:ascii="Arial" w:hAnsi="Arial" w:cs="Arial"/>
          <w:b/>
          <w:sz w:val="32"/>
          <w:szCs w:val="32"/>
        </w:rPr>
        <w:t xml:space="preserve"> сельсовета Медвенского района «О внесении изменений в Правила благоустройства территории муниципального образования «</w:t>
      </w:r>
      <w:r w:rsidR="0042715C" w:rsidRPr="006C5E7D">
        <w:rPr>
          <w:rFonts w:ascii="Arial" w:hAnsi="Arial" w:cs="Arial"/>
          <w:b/>
          <w:sz w:val="32"/>
          <w:szCs w:val="32"/>
        </w:rPr>
        <w:t>Панинский</w:t>
      </w:r>
      <w:r w:rsidRPr="006C5E7D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области»</w:t>
      </w:r>
    </w:p>
    <w:p w:rsidR="00A945D5" w:rsidRPr="002F37C1" w:rsidRDefault="00A945D5" w:rsidP="00A945D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A945D5" w:rsidRPr="006C5E7D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в Правила благоустройства территории муниципального образования «</w:t>
      </w:r>
      <w:r w:rsidR="0042715C" w:rsidRPr="006C5E7D">
        <w:rPr>
          <w:rFonts w:ascii="Arial" w:hAnsi="Arial" w:cs="Arial"/>
          <w:sz w:val="24"/>
          <w:szCs w:val="24"/>
        </w:rPr>
        <w:t>Панинский</w:t>
      </w:r>
      <w:r w:rsidRPr="006C5E7D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области».</w:t>
      </w:r>
    </w:p>
    <w:p w:rsidR="00A945D5" w:rsidRPr="006C5E7D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C5E7D">
        <w:rPr>
          <w:rFonts w:ascii="Arial" w:hAnsi="Arial" w:cs="Arial"/>
          <w:sz w:val="24"/>
          <w:szCs w:val="24"/>
        </w:rPr>
        <w:t xml:space="preserve">Обсуждение Проекта решения Собрания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в Правила благоустройства территории муниципального образования «</w:t>
      </w:r>
      <w:r w:rsidR="0042715C" w:rsidRPr="006C5E7D">
        <w:rPr>
          <w:rFonts w:ascii="Arial" w:hAnsi="Arial" w:cs="Arial"/>
          <w:sz w:val="24"/>
          <w:szCs w:val="24"/>
        </w:rPr>
        <w:t>Панинский</w:t>
      </w:r>
      <w:r w:rsidRPr="006C5E7D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 начинается со дня официального обнародования указанного проекта, который обнародуется не позднее, чем за 30 дней до дня рассмотрения на заседании Собрания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вопроса о принятии решения Собрания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«О внесении</w:t>
      </w:r>
      <w:proofErr w:type="gramEnd"/>
      <w:r w:rsidRPr="006C5E7D">
        <w:rPr>
          <w:rFonts w:ascii="Arial" w:hAnsi="Arial" w:cs="Arial"/>
          <w:sz w:val="24"/>
          <w:szCs w:val="24"/>
        </w:rPr>
        <w:t xml:space="preserve"> изменений в Правила благоустройства территории муниципального образования «</w:t>
      </w:r>
      <w:r w:rsidR="0042715C" w:rsidRPr="006C5E7D">
        <w:rPr>
          <w:rFonts w:ascii="Arial" w:hAnsi="Arial" w:cs="Arial"/>
          <w:sz w:val="24"/>
          <w:szCs w:val="24"/>
        </w:rPr>
        <w:t>Панинский</w:t>
      </w:r>
      <w:r w:rsidRPr="006C5E7D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области». </w:t>
      </w:r>
    </w:p>
    <w:p w:rsidR="00A945D5" w:rsidRPr="006C5E7D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Период обсуждения составляет 20 дней со дня официального </w:t>
      </w:r>
      <w:proofErr w:type="gramStart"/>
      <w:r w:rsidRPr="006C5E7D">
        <w:rPr>
          <w:rFonts w:ascii="Arial" w:hAnsi="Arial" w:cs="Arial"/>
          <w:sz w:val="24"/>
          <w:szCs w:val="24"/>
        </w:rPr>
        <w:t>обнародования проекта решения Собрания депутатов</w:t>
      </w:r>
      <w:proofErr w:type="gramEnd"/>
      <w:r w:rsidRPr="006C5E7D">
        <w:rPr>
          <w:rFonts w:ascii="Arial" w:hAnsi="Arial" w:cs="Arial"/>
          <w:sz w:val="24"/>
          <w:szCs w:val="24"/>
        </w:rPr>
        <w:t xml:space="preserve">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в Правила благоустройства территории муниципального образования «</w:t>
      </w:r>
      <w:r w:rsidR="0042715C" w:rsidRPr="006C5E7D">
        <w:rPr>
          <w:rFonts w:ascii="Arial" w:hAnsi="Arial" w:cs="Arial"/>
          <w:sz w:val="24"/>
          <w:szCs w:val="24"/>
        </w:rPr>
        <w:t>Панинский</w:t>
      </w:r>
      <w:r w:rsidRPr="006C5E7D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 на информационных стендах.</w:t>
      </w:r>
    </w:p>
    <w:p w:rsidR="00A945D5" w:rsidRPr="006C5E7D" w:rsidRDefault="00A945D5" w:rsidP="00A945D5">
      <w:pPr>
        <w:tabs>
          <w:tab w:val="left" w:pos="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3. Все предложения по существу обсуждаемых вопросов, направляются в комиссию, расположенную в здании Адми</w:t>
      </w:r>
      <w:r w:rsidR="0042715C" w:rsidRPr="006C5E7D">
        <w:rPr>
          <w:rFonts w:ascii="Arial" w:hAnsi="Arial" w:cs="Arial"/>
          <w:sz w:val="24"/>
          <w:szCs w:val="24"/>
        </w:rPr>
        <w:t>нистрации по адресу: с. 1-е Панино.</w:t>
      </w:r>
    </w:p>
    <w:p w:rsidR="00A945D5" w:rsidRPr="006C5E7D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4. Обсуждение гражданами проекта решения Собрания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в Правила благоустройства территории муниципального образования «</w:t>
      </w:r>
      <w:r w:rsidR="0042715C" w:rsidRPr="006C5E7D">
        <w:rPr>
          <w:rFonts w:ascii="Arial" w:hAnsi="Arial" w:cs="Arial"/>
          <w:sz w:val="24"/>
          <w:szCs w:val="24"/>
        </w:rPr>
        <w:t>Панинский</w:t>
      </w:r>
      <w:r w:rsidRPr="006C5E7D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 может проводиться также путем коллективных обсуждений, проводимых в организациях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сельсовета, органах местного самоуправления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сельсовета.</w:t>
      </w:r>
    </w:p>
    <w:p w:rsidR="00A945D5" w:rsidRPr="006C5E7D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в Правила благоустройства </w:t>
      </w:r>
      <w:r w:rsidRPr="006C5E7D">
        <w:rPr>
          <w:rFonts w:ascii="Arial" w:hAnsi="Arial" w:cs="Arial"/>
          <w:sz w:val="24"/>
          <w:szCs w:val="24"/>
        </w:rPr>
        <w:lastRenderedPageBreak/>
        <w:t>территории муниципального образования «</w:t>
      </w:r>
      <w:r w:rsidR="0042715C" w:rsidRPr="006C5E7D">
        <w:rPr>
          <w:rFonts w:ascii="Arial" w:hAnsi="Arial" w:cs="Arial"/>
          <w:sz w:val="24"/>
          <w:szCs w:val="24"/>
        </w:rPr>
        <w:t>Панинский</w:t>
      </w:r>
      <w:r w:rsidRPr="006C5E7D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области». </w:t>
      </w:r>
    </w:p>
    <w:p w:rsidR="00A945D5" w:rsidRPr="006C5E7D" w:rsidRDefault="00A945D5" w:rsidP="00A945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A945D5" w:rsidRPr="006C5E7D" w:rsidRDefault="00A945D5" w:rsidP="00A945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br w:type="page"/>
      </w:r>
    </w:p>
    <w:p w:rsidR="00A945D5" w:rsidRPr="006C5E7D" w:rsidRDefault="00A945D5" w:rsidP="00A945D5">
      <w:pPr>
        <w:spacing w:after="0"/>
        <w:ind w:left="5670"/>
        <w:jc w:val="center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A945D5" w:rsidRPr="006C5E7D" w:rsidRDefault="00A945D5" w:rsidP="00A945D5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решением Собрания депутатов</w:t>
      </w:r>
    </w:p>
    <w:p w:rsidR="00A945D5" w:rsidRPr="006C5E7D" w:rsidRDefault="0042715C" w:rsidP="00A945D5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Панинского</w:t>
      </w:r>
      <w:r w:rsidR="00A945D5" w:rsidRPr="006C5E7D">
        <w:rPr>
          <w:rFonts w:ascii="Arial" w:hAnsi="Arial" w:cs="Arial"/>
          <w:sz w:val="24"/>
          <w:szCs w:val="24"/>
        </w:rPr>
        <w:t xml:space="preserve"> сельсовета</w:t>
      </w:r>
    </w:p>
    <w:p w:rsidR="00A945D5" w:rsidRPr="006C5E7D" w:rsidRDefault="00A945D5" w:rsidP="00A945D5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Медвенского района</w:t>
      </w:r>
    </w:p>
    <w:p w:rsidR="00A945D5" w:rsidRPr="006C5E7D" w:rsidRDefault="00A945D5" w:rsidP="00DD546D">
      <w:pPr>
        <w:spacing w:after="0" w:line="240" w:lineRule="auto"/>
        <w:ind w:left="5812"/>
        <w:jc w:val="center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от </w:t>
      </w:r>
      <w:r w:rsidR="00716F02" w:rsidRPr="006C5E7D">
        <w:rPr>
          <w:rFonts w:ascii="Arial" w:hAnsi="Arial" w:cs="Arial"/>
          <w:sz w:val="24"/>
          <w:szCs w:val="24"/>
        </w:rPr>
        <w:t>03</w:t>
      </w:r>
      <w:r w:rsidR="00A328FF" w:rsidRPr="006C5E7D">
        <w:rPr>
          <w:rFonts w:ascii="Arial" w:hAnsi="Arial" w:cs="Arial"/>
          <w:sz w:val="24"/>
          <w:szCs w:val="24"/>
        </w:rPr>
        <w:t>.03.2023</w:t>
      </w:r>
      <w:r w:rsidRPr="006C5E7D">
        <w:rPr>
          <w:rFonts w:ascii="Arial" w:hAnsi="Arial" w:cs="Arial"/>
          <w:sz w:val="24"/>
          <w:szCs w:val="24"/>
        </w:rPr>
        <w:t xml:space="preserve"> года № </w:t>
      </w:r>
      <w:r w:rsidR="00716F02" w:rsidRPr="006C5E7D">
        <w:rPr>
          <w:rFonts w:ascii="Arial" w:hAnsi="Arial" w:cs="Arial"/>
          <w:sz w:val="24"/>
          <w:szCs w:val="24"/>
        </w:rPr>
        <w:t>8/26</w:t>
      </w:r>
    </w:p>
    <w:p w:rsidR="00A945D5" w:rsidRPr="006C5E7D" w:rsidRDefault="00A945D5" w:rsidP="00A945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5D5" w:rsidRPr="00803868" w:rsidRDefault="00A945D5" w:rsidP="00A945D5">
      <w:pPr>
        <w:spacing w:after="0" w:line="240" w:lineRule="auto"/>
        <w:jc w:val="center"/>
        <w:rPr>
          <w:rFonts w:ascii="Times New Roman" w:hAnsi="Times New Roman"/>
        </w:rPr>
      </w:pPr>
    </w:p>
    <w:p w:rsidR="00A945D5" w:rsidRPr="006C5E7D" w:rsidRDefault="00A945D5" w:rsidP="00A945D5">
      <w:pPr>
        <w:pStyle w:val="6"/>
        <w:spacing w:after="0"/>
        <w:jc w:val="center"/>
        <w:rPr>
          <w:rFonts w:ascii="Arial" w:hAnsi="Arial" w:cs="Arial"/>
          <w:sz w:val="32"/>
          <w:szCs w:val="32"/>
        </w:rPr>
      </w:pPr>
      <w:r w:rsidRPr="006C5E7D">
        <w:rPr>
          <w:rFonts w:ascii="Arial" w:hAnsi="Arial" w:cs="Arial"/>
          <w:sz w:val="32"/>
          <w:szCs w:val="32"/>
        </w:rPr>
        <w:t>ПОРЯДОК</w:t>
      </w:r>
    </w:p>
    <w:p w:rsidR="00A945D5" w:rsidRPr="006C5E7D" w:rsidRDefault="00A945D5" w:rsidP="00A945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 xml:space="preserve">учета предложений по проекту решения Собрания депутатов </w:t>
      </w:r>
      <w:r w:rsidR="0042715C" w:rsidRPr="006C5E7D">
        <w:rPr>
          <w:rFonts w:ascii="Arial" w:hAnsi="Arial" w:cs="Arial"/>
          <w:b/>
          <w:sz w:val="32"/>
          <w:szCs w:val="32"/>
        </w:rPr>
        <w:t>Панинского</w:t>
      </w:r>
      <w:r w:rsidRPr="006C5E7D">
        <w:rPr>
          <w:rFonts w:ascii="Arial" w:hAnsi="Arial" w:cs="Arial"/>
          <w:b/>
          <w:sz w:val="32"/>
          <w:szCs w:val="32"/>
        </w:rPr>
        <w:t xml:space="preserve"> сельсовета Медвенского района Курской области «О внесении изменений в Правила благоустройства территории муниципального образования «</w:t>
      </w:r>
      <w:r w:rsidR="0042715C" w:rsidRPr="006C5E7D">
        <w:rPr>
          <w:rFonts w:ascii="Arial" w:hAnsi="Arial" w:cs="Arial"/>
          <w:b/>
          <w:sz w:val="32"/>
          <w:szCs w:val="32"/>
        </w:rPr>
        <w:t>Панинский</w:t>
      </w:r>
      <w:r w:rsidRPr="006C5E7D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области»</w:t>
      </w:r>
    </w:p>
    <w:p w:rsidR="00A945D5" w:rsidRPr="002F37C1" w:rsidRDefault="00A945D5" w:rsidP="00A945D5">
      <w:pPr>
        <w:pStyle w:val="a3"/>
        <w:jc w:val="center"/>
        <w:rPr>
          <w:sz w:val="26"/>
          <w:szCs w:val="26"/>
        </w:rPr>
      </w:pPr>
    </w:p>
    <w:p w:rsidR="00A945D5" w:rsidRPr="006C5E7D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C5E7D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в Правила благоустройства территории муниципального образования «</w:t>
      </w:r>
      <w:r w:rsidR="0042715C" w:rsidRPr="006C5E7D">
        <w:rPr>
          <w:rFonts w:ascii="Arial" w:hAnsi="Arial" w:cs="Arial"/>
          <w:sz w:val="24"/>
          <w:szCs w:val="24"/>
        </w:rPr>
        <w:t>Панинский</w:t>
      </w:r>
      <w:r w:rsidRPr="006C5E7D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 (далее – проект Решения).</w:t>
      </w:r>
      <w:proofErr w:type="gramEnd"/>
    </w:p>
    <w:p w:rsidR="00A945D5" w:rsidRPr="006C5E7D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A945D5" w:rsidRPr="006C5E7D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A945D5" w:rsidRPr="006C5E7D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A945D5" w:rsidRPr="006C5E7D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5. Поступившие предложения регистрируются комиссией в день поступления.</w:t>
      </w:r>
    </w:p>
    <w:p w:rsidR="00A945D5" w:rsidRPr="006C5E7D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A945D5" w:rsidRPr="006C5E7D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r w:rsidR="0042715C" w:rsidRPr="006C5E7D">
        <w:rPr>
          <w:rFonts w:ascii="Arial" w:hAnsi="Arial" w:cs="Arial"/>
          <w:sz w:val="24"/>
          <w:szCs w:val="24"/>
        </w:rPr>
        <w:t>Панинского</w:t>
      </w:r>
      <w:r w:rsidRPr="006C5E7D">
        <w:rPr>
          <w:rFonts w:ascii="Arial" w:hAnsi="Arial" w:cs="Arial"/>
          <w:sz w:val="24"/>
          <w:szCs w:val="24"/>
        </w:rPr>
        <w:t xml:space="preserve"> сельсовета в течение 5 дней со дня завершения приема предложений.</w:t>
      </w:r>
    </w:p>
    <w:p w:rsidR="002A309B" w:rsidRPr="006C5E7D" w:rsidRDefault="00A945D5" w:rsidP="00DD546D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C5E7D">
        <w:rPr>
          <w:rFonts w:ascii="Arial" w:hAnsi="Arial" w:cs="Arial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sectPr w:rsidR="002A309B" w:rsidRPr="006C5E7D" w:rsidSect="006C5E7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45D5"/>
    <w:rsid w:val="002A309B"/>
    <w:rsid w:val="0042715C"/>
    <w:rsid w:val="00493030"/>
    <w:rsid w:val="006C5E7D"/>
    <w:rsid w:val="006E4F4E"/>
    <w:rsid w:val="00716F02"/>
    <w:rsid w:val="009424F2"/>
    <w:rsid w:val="00945549"/>
    <w:rsid w:val="009F5583"/>
    <w:rsid w:val="00A328FF"/>
    <w:rsid w:val="00A945D5"/>
    <w:rsid w:val="00DD546D"/>
    <w:rsid w:val="00E665D6"/>
    <w:rsid w:val="00EE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0"/>
  </w:style>
  <w:style w:type="paragraph" w:styleId="6">
    <w:name w:val="heading 6"/>
    <w:basedOn w:val="a"/>
    <w:next w:val="a"/>
    <w:link w:val="60"/>
    <w:qFormat/>
    <w:rsid w:val="00A945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945D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A945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945D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945D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849A-35C6-44B4-9011-DA807D30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2023-03-03T11:29:00Z</dcterms:created>
  <dcterms:modified xsi:type="dcterms:W3CDTF">2023-03-03T11:29:00Z</dcterms:modified>
</cp:coreProperties>
</file>