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256535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E4686A" w:rsidRPr="007A22BE" w:rsidRDefault="00E4686A" w:rsidP="00E4686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686A" w:rsidRPr="007A22BE" w:rsidRDefault="00E4686A" w:rsidP="00E46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4686A" w:rsidRPr="007A22BE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86A" w:rsidRPr="00195851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9417F">
        <w:rPr>
          <w:rFonts w:ascii="Times New Roman" w:eastAsia="Times New Roman" w:hAnsi="Times New Roman" w:cs="Times New Roman"/>
          <w:b/>
          <w:sz w:val="28"/>
          <w:szCs w:val="28"/>
        </w:rPr>
        <w:t>04.09</w:t>
      </w:r>
      <w:r w:rsidR="00FC542B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№ </w:t>
      </w:r>
      <w:r w:rsidR="0049417F">
        <w:rPr>
          <w:rFonts w:ascii="Times New Roman" w:eastAsia="Times New Roman" w:hAnsi="Times New Roman" w:cs="Times New Roman"/>
          <w:b/>
          <w:sz w:val="28"/>
          <w:szCs w:val="28"/>
        </w:rPr>
        <w:t>77</w:t>
      </w:r>
      <w:r w:rsidR="00D0199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851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E4686A" w:rsidRPr="00285F1B" w:rsidRDefault="00E4686A" w:rsidP="00E4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5BE" w:rsidRDefault="0049417F" w:rsidP="0049417F">
      <w:pPr>
        <w:pStyle w:val="a6"/>
        <w:ind w:right="4535" w:firstLine="0"/>
        <w:rPr>
          <w:sz w:val="26"/>
          <w:szCs w:val="26"/>
        </w:rPr>
      </w:pPr>
      <w:r w:rsidRPr="0049417F">
        <w:rPr>
          <w:rFonts w:eastAsiaTheme="minorEastAsia"/>
          <w:b/>
          <w:bCs/>
          <w:szCs w:val="28"/>
          <w:lang w:eastAsia="ru-RU"/>
        </w:rPr>
        <w:t xml:space="preserve">О внесении изменений в Порядок организации работы с обращениями граждан Администрации </w:t>
      </w:r>
      <w:r>
        <w:rPr>
          <w:rFonts w:eastAsiaTheme="minorEastAsia"/>
          <w:b/>
          <w:bCs/>
          <w:szCs w:val="28"/>
          <w:lang w:eastAsia="ru-RU"/>
        </w:rPr>
        <w:t>Панинского</w:t>
      </w:r>
      <w:r w:rsidRPr="0049417F">
        <w:rPr>
          <w:rFonts w:eastAsiaTheme="minorEastAsia"/>
          <w:b/>
          <w:bCs/>
          <w:szCs w:val="28"/>
          <w:lang w:eastAsia="ru-RU"/>
        </w:rPr>
        <w:t xml:space="preserve"> сельсовета Медвенского района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proofErr w:type="gramStart"/>
      <w:r w:rsidRPr="0049417F">
        <w:rPr>
          <w:sz w:val="24"/>
          <w:szCs w:val="24"/>
        </w:rPr>
        <w:t xml:space="preserve">В соответствии с Федеральным законом от 02.05.2006 №59-ФЗ «О порядке рассмотрения обращений граждан Российской Федерации», постановлением Губернатора Курской области от 03.08.2023 №250-пг «О внесении изменений в постановление Губернатора Курской области от 12.12.2022 №412-пг «Об утверждении Порядка организации работы с обращениями граждан в исполнительных органах Курской области», Администрация </w:t>
      </w:r>
      <w:r>
        <w:rPr>
          <w:sz w:val="24"/>
          <w:szCs w:val="24"/>
        </w:rPr>
        <w:t>Панинского</w:t>
      </w:r>
      <w:r w:rsidRPr="0049417F">
        <w:rPr>
          <w:sz w:val="24"/>
          <w:szCs w:val="24"/>
        </w:rPr>
        <w:t xml:space="preserve"> сельсовета Медвенского района</w:t>
      </w:r>
      <w:proofErr w:type="gramEnd"/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ПОСТАНОВЛЯЕТ: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 xml:space="preserve">1.Внести в Порядок организации работы с обращениями граждан в Администрации </w:t>
      </w:r>
      <w:r>
        <w:rPr>
          <w:sz w:val="24"/>
          <w:szCs w:val="24"/>
        </w:rPr>
        <w:t>Панинского</w:t>
      </w:r>
      <w:r w:rsidRPr="0049417F">
        <w:rPr>
          <w:sz w:val="24"/>
          <w:szCs w:val="24"/>
        </w:rPr>
        <w:t xml:space="preserve"> сельсовета Медвенского района, утвержденный постановлением Администрации </w:t>
      </w:r>
      <w:r>
        <w:rPr>
          <w:sz w:val="24"/>
          <w:szCs w:val="24"/>
        </w:rPr>
        <w:t>Панинского</w:t>
      </w:r>
      <w:r w:rsidRPr="0049417F">
        <w:rPr>
          <w:sz w:val="24"/>
          <w:szCs w:val="24"/>
        </w:rPr>
        <w:t xml:space="preserve"> сельсовета Медвенского района от </w:t>
      </w:r>
      <w:r>
        <w:rPr>
          <w:sz w:val="24"/>
          <w:szCs w:val="24"/>
        </w:rPr>
        <w:t>15</w:t>
      </w:r>
      <w:r w:rsidRPr="0049417F">
        <w:rPr>
          <w:sz w:val="24"/>
          <w:szCs w:val="24"/>
        </w:rPr>
        <w:t xml:space="preserve">.05.2020 № </w:t>
      </w:r>
      <w:r>
        <w:rPr>
          <w:sz w:val="24"/>
          <w:szCs w:val="24"/>
        </w:rPr>
        <w:t>5</w:t>
      </w:r>
      <w:r w:rsidRPr="0049417F">
        <w:rPr>
          <w:sz w:val="24"/>
          <w:szCs w:val="24"/>
        </w:rPr>
        <w:t>0-па (с последующими изменениями и дополнениями), изменения, дополнив раздел III «Последовательность действий при работе с обращениями граждан» подпунктом е) пункта 3.5.следующего содержания: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«е) Личный прием не проводится, а начатый личный прием прекращается в случаях, если: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гражданин осуществляет виде</w:t>
      </w:r>
      <w:proofErr w:type="gramStart"/>
      <w:r w:rsidRPr="0049417F">
        <w:rPr>
          <w:sz w:val="24"/>
          <w:szCs w:val="24"/>
        </w:rPr>
        <w:t>о-</w:t>
      </w:r>
      <w:proofErr w:type="gramEnd"/>
      <w:r w:rsidRPr="0049417F">
        <w:rPr>
          <w:sz w:val="24"/>
          <w:szCs w:val="24"/>
        </w:rPr>
        <w:t xml:space="preserve"> и (или) аудиозапись личного приема без согласия должностного лица, проводящего личный прием;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гражданин имеет явные признаки наркотического, токсического или алкогольного опьянения;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действиями.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</w:t>
      </w:r>
      <w:proofErr w:type="gramStart"/>
      <w:r w:rsidRPr="0049417F">
        <w:rPr>
          <w:sz w:val="24"/>
          <w:szCs w:val="24"/>
        </w:rPr>
        <w:t>.».</w:t>
      </w:r>
      <w:proofErr w:type="gramEnd"/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 xml:space="preserve">2. </w:t>
      </w:r>
      <w:proofErr w:type="gramStart"/>
      <w:r w:rsidRPr="0049417F">
        <w:rPr>
          <w:sz w:val="24"/>
          <w:szCs w:val="24"/>
        </w:rPr>
        <w:t>Контроль за</w:t>
      </w:r>
      <w:proofErr w:type="gramEnd"/>
      <w:r w:rsidRPr="0049417F">
        <w:rPr>
          <w:sz w:val="24"/>
          <w:szCs w:val="24"/>
        </w:rPr>
        <w:t xml:space="preserve"> исполнением настоящего постановления возложить на заместителя </w:t>
      </w:r>
      <w:r w:rsidR="00D528CA">
        <w:rPr>
          <w:sz w:val="24"/>
          <w:szCs w:val="24"/>
        </w:rPr>
        <w:t>Г</w:t>
      </w:r>
      <w:r w:rsidRPr="0049417F">
        <w:rPr>
          <w:sz w:val="24"/>
          <w:szCs w:val="24"/>
        </w:rPr>
        <w:t xml:space="preserve">лавы Администрации </w:t>
      </w:r>
      <w:r>
        <w:rPr>
          <w:sz w:val="24"/>
          <w:szCs w:val="24"/>
        </w:rPr>
        <w:t>Панинского</w:t>
      </w:r>
      <w:r w:rsidRPr="0049417F">
        <w:rPr>
          <w:sz w:val="24"/>
          <w:szCs w:val="24"/>
        </w:rPr>
        <w:t xml:space="preserve"> сельсовета Медвенского района Курской области </w:t>
      </w:r>
      <w:r>
        <w:rPr>
          <w:sz w:val="24"/>
          <w:szCs w:val="24"/>
        </w:rPr>
        <w:t>Т.С. Сазонову</w:t>
      </w:r>
      <w:r w:rsidRPr="0049417F">
        <w:rPr>
          <w:sz w:val="24"/>
          <w:szCs w:val="24"/>
        </w:rPr>
        <w:t>.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  <w:r w:rsidRPr="0049417F">
        <w:rPr>
          <w:sz w:val="24"/>
          <w:szCs w:val="24"/>
        </w:rPr>
        <w:t>3.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sz w:val="24"/>
          <w:szCs w:val="24"/>
        </w:rPr>
        <w:t>Панинский</w:t>
      </w:r>
      <w:r w:rsidRPr="0049417F">
        <w:rPr>
          <w:sz w:val="24"/>
          <w:szCs w:val="24"/>
        </w:rPr>
        <w:t xml:space="preserve"> сельсовет» Медвенского района Курской области в сети «Интернет».</w:t>
      </w:r>
    </w:p>
    <w:p w:rsidR="0049417F" w:rsidRPr="0049417F" w:rsidRDefault="0049417F" w:rsidP="0049417F">
      <w:pPr>
        <w:pStyle w:val="a6"/>
        <w:rPr>
          <w:sz w:val="24"/>
          <w:szCs w:val="24"/>
        </w:rPr>
      </w:pPr>
    </w:p>
    <w:p w:rsidR="003D45BE" w:rsidRDefault="003D45BE" w:rsidP="0049417F">
      <w:pPr>
        <w:pStyle w:val="a6"/>
        <w:ind w:right="0" w:firstLine="0"/>
        <w:rPr>
          <w:sz w:val="26"/>
          <w:szCs w:val="26"/>
        </w:rPr>
      </w:pPr>
    </w:p>
    <w:p w:rsidR="003D45BE" w:rsidRPr="003D45BE" w:rsidRDefault="003D45BE" w:rsidP="003D4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5BE">
        <w:rPr>
          <w:rFonts w:ascii="Times New Roman" w:hAnsi="Times New Roman" w:cs="Times New Roman"/>
          <w:sz w:val="24"/>
          <w:szCs w:val="24"/>
        </w:rPr>
        <w:t>Глава Панинского сельсовета</w:t>
      </w:r>
    </w:p>
    <w:p w:rsidR="003D45BE" w:rsidRPr="003D45BE" w:rsidRDefault="003D45BE" w:rsidP="003D4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5BE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45BE">
        <w:rPr>
          <w:rFonts w:ascii="Times New Roman" w:hAnsi="Times New Roman" w:cs="Times New Roman"/>
          <w:sz w:val="24"/>
          <w:szCs w:val="24"/>
        </w:rPr>
        <w:t>Е.Н. Мерцалова</w:t>
      </w:r>
    </w:p>
    <w:p w:rsidR="003D45BE" w:rsidRDefault="003D45BE" w:rsidP="003D45BE">
      <w:pPr>
        <w:pStyle w:val="a4"/>
        <w:tabs>
          <w:tab w:val="left" w:pos="0"/>
        </w:tabs>
        <w:ind w:right="0"/>
        <w:jc w:val="both"/>
        <w:rPr>
          <w:sz w:val="26"/>
          <w:szCs w:val="26"/>
        </w:rPr>
      </w:pPr>
    </w:p>
    <w:p w:rsidR="003D45BE" w:rsidRDefault="003D45BE" w:rsidP="003D45BE">
      <w:pPr>
        <w:jc w:val="right"/>
      </w:pPr>
      <w:r>
        <w:t xml:space="preserve"> </w:t>
      </w:r>
    </w:p>
    <w:sectPr w:rsidR="003D45BE" w:rsidSect="0075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86A"/>
    <w:rsid w:val="000008D2"/>
    <w:rsid w:val="00001C69"/>
    <w:rsid w:val="000175FE"/>
    <w:rsid w:val="00025206"/>
    <w:rsid w:val="00033887"/>
    <w:rsid w:val="000C65E1"/>
    <w:rsid w:val="000F1ACB"/>
    <w:rsid w:val="0015489B"/>
    <w:rsid w:val="00171B25"/>
    <w:rsid w:val="00185EE6"/>
    <w:rsid w:val="001900BB"/>
    <w:rsid w:val="00195851"/>
    <w:rsid w:val="001A2859"/>
    <w:rsid w:val="001B40B6"/>
    <w:rsid w:val="001E06C5"/>
    <w:rsid w:val="002117B9"/>
    <w:rsid w:val="00221A83"/>
    <w:rsid w:val="0023530E"/>
    <w:rsid w:val="00242A96"/>
    <w:rsid w:val="00252B1E"/>
    <w:rsid w:val="00256535"/>
    <w:rsid w:val="00273BBE"/>
    <w:rsid w:val="0029644F"/>
    <w:rsid w:val="002A6243"/>
    <w:rsid w:val="002E022E"/>
    <w:rsid w:val="002E3263"/>
    <w:rsid w:val="003321C6"/>
    <w:rsid w:val="003345AF"/>
    <w:rsid w:val="00352607"/>
    <w:rsid w:val="00367C56"/>
    <w:rsid w:val="003D45BE"/>
    <w:rsid w:val="004007EA"/>
    <w:rsid w:val="0043108C"/>
    <w:rsid w:val="00453D17"/>
    <w:rsid w:val="0047030A"/>
    <w:rsid w:val="0049417F"/>
    <w:rsid w:val="00497217"/>
    <w:rsid w:val="004A3B30"/>
    <w:rsid w:val="004B6E3E"/>
    <w:rsid w:val="004C0AC4"/>
    <w:rsid w:val="004C7574"/>
    <w:rsid w:val="004D3950"/>
    <w:rsid w:val="004E4754"/>
    <w:rsid w:val="004E544D"/>
    <w:rsid w:val="00501E73"/>
    <w:rsid w:val="005A506F"/>
    <w:rsid w:val="005A5807"/>
    <w:rsid w:val="005C4F72"/>
    <w:rsid w:val="005F2759"/>
    <w:rsid w:val="006104B6"/>
    <w:rsid w:val="0061273B"/>
    <w:rsid w:val="00641538"/>
    <w:rsid w:val="00672AEA"/>
    <w:rsid w:val="006B197E"/>
    <w:rsid w:val="006B739A"/>
    <w:rsid w:val="006C0AA8"/>
    <w:rsid w:val="006C252D"/>
    <w:rsid w:val="006D155A"/>
    <w:rsid w:val="006E6861"/>
    <w:rsid w:val="00700043"/>
    <w:rsid w:val="007134A9"/>
    <w:rsid w:val="0073052B"/>
    <w:rsid w:val="00751F90"/>
    <w:rsid w:val="00755838"/>
    <w:rsid w:val="0075637D"/>
    <w:rsid w:val="0076269E"/>
    <w:rsid w:val="00793D51"/>
    <w:rsid w:val="007B0A61"/>
    <w:rsid w:val="00853D2F"/>
    <w:rsid w:val="00864B8E"/>
    <w:rsid w:val="00864D34"/>
    <w:rsid w:val="0087221F"/>
    <w:rsid w:val="0087528A"/>
    <w:rsid w:val="00882A5A"/>
    <w:rsid w:val="008B395F"/>
    <w:rsid w:val="008D6A5E"/>
    <w:rsid w:val="00904A34"/>
    <w:rsid w:val="009051E0"/>
    <w:rsid w:val="00912371"/>
    <w:rsid w:val="009247E3"/>
    <w:rsid w:val="0092514E"/>
    <w:rsid w:val="00937B02"/>
    <w:rsid w:val="00991A3E"/>
    <w:rsid w:val="009B531B"/>
    <w:rsid w:val="009B737A"/>
    <w:rsid w:val="009C726A"/>
    <w:rsid w:val="009F16F0"/>
    <w:rsid w:val="009F6ECF"/>
    <w:rsid w:val="00A46607"/>
    <w:rsid w:val="00A468A0"/>
    <w:rsid w:val="00A96AB1"/>
    <w:rsid w:val="00A971B0"/>
    <w:rsid w:val="00AA2530"/>
    <w:rsid w:val="00AA7D6B"/>
    <w:rsid w:val="00B12233"/>
    <w:rsid w:val="00B56C61"/>
    <w:rsid w:val="00BB364B"/>
    <w:rsid w:val="00BE2BE4"/>
    <w:rsid w:val="00BF2AB9"/>
    <w:rsid w:val="00C0341C"/>
    <w:rsid w:val="00C317B5"/>
    <w:rsid w:val="00C67FDD"/>
    <w:rsid w:val="00C70D06"/>
    <w:rsid w:val="00C82248"/>
    <w:rsid w:val="00C82C6A"/>
    <w:rsid w:val="00C86C68"/>
    <w:rsid w:val="00C90EE9"/>
    <w:rsid w:val="00CA3256"/>
    <w:rsid w:val="00CA40D7"/>
    <w:rsid w:val="00CB4384"/>
    <w:rsid w:val="00CD2196"/>
    <w:rsid w:val="00CE0CF6"/>
    <w:rsid w:val="00D0199E"/>
    <w:rsid w:val="00D122BD"/>
    <w:rsid w:val="00D25706"/>
    <w:rsid w:val="00D35750"/>
    <w:rsid w:val="00D528CA"/>
    <w:rsid w:val="00D86FB4"/>
    <w:rsid w:val="00DF455E"/>
    <w:rsid w:val="00E104AE"/>
    <w:rsid w:val="00E109C6"/>
    <w:rsid w:val="00E31980"/>
    <w:rsid w:val="00E4686A"/>
    <w:rsid w:val="00E72156"/>
    <w:rsid w:val="00E76484"/>
    <w:rsid w:val="00E8200C"/>
    <w:rsid w:val="00E97E3E"/>
    <w:rsid w:val="00EA0A89"/>
    <w:rsid w:val="00EA3455"/>
    <w:rsid w:val="00ED126A"/>
    <w:rsid w:val="00ED3790"/>
    <w:rsid w:val="00EF7F56"/>
    <w:rsid w:val="00F0061A"/>
    <w:rsid w:val="00F62995"/>
    <w:rsid w:val="00F75AE8"/>
    <w:rsid w:val="00F9429C"/>
    <w:rsid w:val="00FA1EB8"/>
    <w:rsid w:val="00FA3988"/>
    <w:rsid w:val="00FC542B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86A"/>
    <w:pPr>
      <w:ind w:left="720"/>
      <w:contextualSpacing/>
    </w:pPr>
  </w:style>
  <w:style w:type="paragraph" w:styleId="a4">
    <w:name w:val="Body Text"/>
    <w:basedOn w:val="a"/>
    <w:link w:val="a5"/>
    <w:rsid w:val="003D45BE"/>
    <w:pPr>
      <w:suppressAutoHyphens/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3D45BE"/>
    <w:pPr>
      <w:suppressAutoHyphens/>
      <w:spacing w:after="0" w:line="240" w:lineRule="auto"/>
      <w:ind w:right="14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D45B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F83-9B5A-44FD-A7A0-0147BC4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2023-08-30T06:19:00Z</cp:lastPrinted>
  <dcterms:created xsi:type="dcterms:W3CDTF">2023-08-30T06:20:00Z</dcterms:created>
  <dcterms:modified xsi:type="dcterms:W3CDTF">2023-09-04T06:46:00Z</dcterms:modified>
</cp:coreProperties>
</file>