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39" w:rsidRPr="001E2F38" w:rsidRDefault="00C86C39" w:rsidP="00C86C39">
      <w:pPr>
        <w:pStyle w:val="a5"/>
        <w:ind w:firstLine="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C86C39" w:rsidRPr="001E2F38" w:rsidRDefault="00C86C39" w:rsidP="00C86C39">
      <w:pPr>
        <w:pStyle w:val="a5"/>
        <w:ind w:firstLine="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C86C39" w:rsidRPr="001E2F38" w:rsidRDefault="00C86C39" w:rsidP="00C86C39">
      <w:pPr>
        <w:pStyle w:val="a5"/>
        <w:ind w:firstLine="0"/>
        <w:rPr>
          <w:b/>
          <w:sz w:val="36"/>
        </w:rPr>
      </w:pPr>
    </w:p>
    <w:p w:rsidR="00C86C39" w:rsidRPr="001E2F38" w:rsidRDefault="00C86C39" w:rsidP="00C86C39">
      <w:pPr>
        <w:pStyle w:val="a5"/>
        <w:ind w:firstLine="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C86C39" w:rsidRPr="001E2F38" w:rsidRDefault="00971736" w:rsidP="003A546A">
      <w:pPr>
        <w:pStyle w:val="a5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C86C39" w:rsidRPr="001E2F38">
        <w:rPr>
          <w:b/>
          <w:sz w:val="36"/>
          <w:szCs w:val="36"/>
        </w:rPr>
        <w:t xml:space="preserve"> СЕЛЬСОВЕТА</w:t>
      </w:r>
    </w:p>
    <w:p w:rsidR="00C86C39" w:rsidRPr="003A546A" w:rsidRDefault="00C86C39" w:rsidP="003A5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39" w:rsidRPr="00F70689" w:rsidRDefault="00C86C39" w:rsidP="003A54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689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86C39" w:rsidRPr="00F70689" w:rsidRDefault="00C86C39" w:rsidP="00C86C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6C39" w:rsidRDefault="00C86C39" w:rsidP="00C86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25.03.20</w:t>
      </w:r>
      <w:r w:rsidR="005A1DAA">
        <w:rPr>
          <w:rFonts w:ascii="Times New Roman" w:hAnsi="Times New Roman" w:cs="Times New Roman"/>
          <w:sz w:val="28"/>
          <w:szCs w:val="28"/>
        </w:rPr>
        <w:t>22</w:t>
      </w:r>
      <w:r w:rsidRPr="00F70689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0689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5A1DAA">
        <w:rPr>
          <w:rFonts w:ascii="Times New Roman" w:hAnsi="Times New Roman" w:cs="Times New Roman"/>
          <w:sz w:val="28"/>
          <w:szCs w:val="28"/>
        </w:rPr>
        <w:t>67/</w:t>
      </w:r>
      <w:r w:rsidR="00971736">
        <w:rPr>
          <w:rFonts w:ascii="Times New Roman" w:hAnsi="Times New Roman" w:cs="Times New Roman"/>
          <w:sz w:val="28"/>
          <w:szCs w:val="28"/>
        </w:rPr>
        <w:t>291</w:t>
      </w:r>
    </w:p>
    <w:p w:rsidR="00C86C39" w:rsidRPr="004F67C6" w:rsidRDefault="00C86C39" w:rsidP="004F67C6">
      <w:pPr>
        <w:pStyle w:val="a3"/>
        <w:ind w:right="3543"/>
        <w:jc w:val="both"/>
        <w:rPr>
          <w:rFonts w:ascii="Times New Roman" w:hAnsi="Times New Roman"/>
          <w:b/>
          <w:sz w:val="24"/>
          <w:szCs w:val="24"/>
        </w:rPr>
      </w:pPr>
    </w:p>
    <w:p w:rsidR="00C86C39" w:rsidRPr="004F67C6" w:rsidRDefault="00C86C39" w:rsidP="004F67C6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7C6">
        <w:rPr>
          <w:rFonts w:ascii="Times New Roman" w:eastAsia="Times New Roman" w:hAnsi="Times New Roman" w:cs="Times New Roman"/>
          <w:b/>
          <w:sz w:val="24"/>
          <w:szCs w:val="24"/>
        </w:rPr>
        <w:t>О выплате компенсации за неиспользованный отпуск Глав</w:t>
      </w:r>
      <w:r w:rsidR="00E63896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F67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1736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r w:rsidRPr="004F67C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</w:t>
      </w:r>
    </w:p>
    <w:p w:rsidR="00C86C39" w:rsidRPr="004F67C6" w:rsidRDefault="00C86C39" w:rsidP="004F67C6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C39" w:rsidRPr="004F67C6" w:rsidRDefault="00C86C39" w:rsidP="004F67C6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C39" w:rsidRPr="004F67C6" w:rsidRDefault="00C86C39" w:rsidP="004F6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67C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29 Устава муниципального образования «</w:t>
      </w:r>
      <w:r w:rsidR="00971736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="005A1DAA">
        <w:rPr>
          <w:rFonts w:ascii="Times New Roman" w:hAnsi="Times New Roman"/>
          <w:sz w:val="28"/>
          <w:szCs w:val="28"/>
        </w:rPr>
        <w:t xml:space="preserve">Порядком </w:t>
      </w:r>
      <w:r w:rsidR="005A1DAA" w:rsidRPr="004D0204">
        <w:rPr>
          <w:rFonts w:ascii="Times New Roman" w:hAnsi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971736">
        <w:rPr>
          <w:rFonts w:ascii="Times New Roman" w:hAnsi="Times New Roman"/>
          <w:sz w:val="28"/>
          <w:szCs w:val="28"/>
        </w:rPr>
        <w:t>Панинского</w:t>
      </w:r>
      <w:r w:rsidR="005A1DAA">
        <w:rPr>
          <w:rFonts w:ascii="Times New Roman" w:hAnsi="Times New Roman"/>
          <w:sz w:val="28"/>
          <w:szCs w:val="28"/>
        </w:rPr>
        <w:t xml:space="preserve"> </w:t>
      </w:r>
      <w:r w:rsidR="005A1DAA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5A1DAA">
        <w:rPr>
          <w:rFonts w:ascii="Times New Roman" w:hAnsi="Times New Roman"/>
          <w:sz w:val="28"/>
          <w:szCs w:val="28"/>
        </w:rPr>
        <w:t xml:space="preserve">Медвенского </w:t>
      </w:r>
      <w:r w:rsidR="005A1DAA" w:rsidRPr="004D0204">
        <w:rPr>
          <w:rFonts w:ascii="Times New Roman" w:hAnsi="Times New Roman"/>
          <w:sz w:val="28"/>
          <w:szCs w:val="28"/>
        </w:rPr>
        <w:t>района</w:t>
      </w:r>
      <w:r w:rsidR="005A1DAA">
        <w:rPr>
          <w:rFonts w:ascii="Times New Roman" w:hAnsi="Times New Roman"/>
          <w:sz w:val="28"/>
          <w:szCs w:val="28"/>
        </w:rPr>
        <w:t xml:space="preserve"> Курской области</w:t>
      </w:r>
      <w:r w:rsidR="005A1DAA" w:rsidRPr="004D0204">
        <w:rPr>
          <w:rFonts w:ascii="Times New Roman" w:hAnsi="Times New Roman"/>
          <w:sz w:val="28"/>
          <w:szCs w:val="28"/>
        </w:rPr>
        <w:t>», утвержденного решением Собран</w:t>
      </w:r>
      <w:r w:rsidR="005A1DAA">
        <w:rPr>
          <w:rFonts w:ascii="Times New Roman" w:hAnsi="Times New Roman"/>
          <w:sz w:val="28"/>
          <w:szCs w:val="28"/>
        </w:rPr>
        <w:t xml:space="preserve">ия депутатов </w:t>
      </w:r>
      <w:r w:rsidR="00971736">
        <w:rPr>
          <w:rFonts w:ascii="Times New Roman" w:hAnsi="Times New Roman"/>
          <w:sz w:val="28"/>
          <w:szCs w:val="28"/>
        </w:rPr>
        <w:t>Панинского</w:t>
      </w:r>
      <w:r w:rsidR="005A1DAA">
        <w:rPr>
          <w:rFonts w:ascii="Times New Roman" w:hAnsi="Times New Roman"/>
          <w:sz w:val="28"/>
          <w:szCs w:val="28"/>
        </w:rPr>
        <w:t xml:space="preserve"> сельсовета Медвенского р</w:t>
      </w:r>
      <w:r w:rsidR="00971736">
        <w:rPr>
          <w:rFonts w:ascii="Times New Roman" w:hAnsi="Times New Roman"/>
          <w:sz w:val="28"/>
          <w:szCs w:val="28"/>
        </w:rPr>
        <w:t>айона от 25.01.2021</w:t>
      </w:r>
      <w:r w:rsidR="005A1DAA" w:rsidRPr="004D0204">
        <w:rPr>
          <w:rFonts w:ascii="Times New Roman" w:hAnsi="Times New Roman"/>
          <w:sz w:val="28"/>
          <w:szCs w:val="28"/>
        </w:rPr>
        <w:t xml:space="preserve"> </w:t>
      </w:r>
      <w:r w:rsidR="00971736">
        <w:rPr>
          <w:rFonts w:ascii="Times New Roman" w:hAnsi="Times New Roman" w:cs="Times New Roman"/>
          <w:sz w:val="28"/>
          <w:szCs w:val="28"/>
        </w:rPr>
        <w:t>№ 41/212</w:t>
      </w:r>
      <w:r w:rsidR="005A1DAA">
        <w:rPr>
          <w:rFonts w:ascii="Times New Roman" w:hAnsi="Times New Roman" w:cs="Times New Roman"/>
          <w:sz w:val="28"/>
          <w:szCs w:val="28"/>
        </w:rPr>
        <w:t xml:space="preserve"> (с изменениями и</w:t>
      </w:r>
      <w:proofErr w:type="gramEnd"/>
      <w:r w:rsidR="005A1DAA">
        <w:rPr>
          <w:rFonts w:ascii="Times New Roman" w:hAnsi="Times New Roman" w:cs="Times New Roman"/>
          <w:sz w:val="28"/>
          <w:szCs w:val="28"/>
        </w:rPr>
        <w:t xml:space="preserve"> дополнениями), 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4F67C6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решения конкурсной комиссии об отборе кандидатур на должность Главы </w:t>
      </w:r>
      <w:r w:rsidR="00971736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="004F6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Курской области, протокола об итогах голосования, Собрание депутатов </w:t>
      </w:r>
      <w:r w:rsidR="00971736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 </w:t>
      </w:r>
      <w:r w:rsidR="00E63896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C86C39" w:rsidRPr="004F67C6" w:rsidRDefault="00C86C39" w:rsidP="004F67C6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F67C6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C86C39" w:rsidRPr="004F67C6" w:rsidRDefault="0028787F" w:rsidP="004F6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A1DAA" w:rsidRPr="005A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DAA">
        <w:rPr>
          <w:rFonts w:ascii="Times New Roman" w:eastAsia="Calibri" w:hAnsi="Times New Roman" w:cs="Times New Roman"/>
          <w:sz w:val="28"/>
          <w:szCs w:val="28"/>
        </w:rPr>
        <w:t xml:space="preserve">МКУ «Управление бюджетного учета Медвенского района Курской области» 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>произвести выплаты:</w:t>
      </w:r>
    </w:p>
    <w:p w:rsidR="005A1DAA" w:rsidRDefault="00576210" w:rsidP="00C26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за неиспользованны</w:t>
      </w:r>
      <w:r w:rsidR="00D931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 xml:space="preserve"> отпуск</w:t>
      </w:r>
      <w:r w:rsidR="00D9311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 xml:space="preserve"> за период</w:t>
      </w:r>
      <w:r w:rsidR="00D9311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5A1D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C39" w:rsidRDefault="00576210" w:rsidP="00C26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5B78F0">
        <w:rPr>
          <w:rFonts w:ascii="Times New Roman" w:eastAsia="Times New Roman" w:hAnsi="Times New Roman" w:cs="Times New Roman"/>
          <w:sz w:val="28"/>
          <w:szCs w:val="28"/>
        </w:rPr>
        <w:t>25.03.2021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 xml:space="preserve"> год по </w:t>
      </w:r>
      <w:r w:rsidR="00C26DA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>.03.20</w:t>
      </w:r>
      <w:r w:rsidR="005B78F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A1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 xml:space="preserve">год в количестве </w:t>
      </w:r>
      <w:r w:rsidR="005B78F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C86C39" w:rsidRPr="004F67C6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</w:t>
      </w:r>
    </w:p>
    <w:p w:rsidR="00576210" w:rsidRPr="004F67C6" w:rsidRDefault="00576210" w:rsidP="00576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замену дополнительного оплачиваемого отпуска за выслугу лет за период работы с </w:t>
      </w:r>
      <w:r>
        <w:rPr>
          <w:rFonts w:ascii="Times New Roman" w:eastAsia="Times New Roman" w:hAnsi="Times New Roman" w:cs="Times New Roman"/>
          <w:sz w:val="28"/>
          <w:szCs w:val="28"/>
        </w:rPr>
        <w:t>25.03.2021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 год по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 xml:space="preserve">год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17 календарных дней</w:t>
      </w:r>
      <w:r w:rsidRPr="004F67C6">
        <w:rPr>
          <w:rFonts w:ascii="Times New Roman" w:eastAsia="Times New Roman" w:hAnsi="Times New Roman" w:cs="Times New Roman"/>
          <w:sz w:val="28"/>
          <w:szCs w:val="28"/>
        </w:rPr>
        <w:t>, денежной компенсацией.</w:t>
      </w:r>
    </w:p>
    <w:p w:rsidR="0028787F" w:rsidRPr="00E742E7" w:rsidRDefault="0028787F" w:rsidP="0028787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2E7">
        <w:rPr>
          <w:sz w:val="28"/>
          <w:szCs w:val="28"/>
        </w:rPr>
        <w:t>2. Решение вступает в силу со дня его подписания.</w:t>
      </w:r>
    </w:p>
    <w:p w:rsidR="0028787F" w:rsidRPr="00E742E7" w:rsidRDefault="0028787F" w:rsidP="0028787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8787F" w:rsidRDefault="0028787F" w:rsidP="0028787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8787F" w:rsidRPr="00E742E7" w:rsidRDefault="0028787F" w:rsidP="0028787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8787F" w:rsidRPr="00856F00" w:rsidRDefault="0028787F" w:rsidP="00287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6F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8787F" w:rsidRPr="00856F00" w:rsidRDefault="005B78F0" w:rsidP="00287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28787F" w:rsidRPr="00856F00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Е.Л. Парахина</w:t>
      </w:r>
    </w:p>
    <w:p w:rsidR="00C86C39" w:rsidRPr="00856F00" w:rsidRDefault="00C86C39" w:rsidP="00287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86C39" w:rsidRPr="00856F00" w:rsidSect="00F5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72B5"/>
    <w:multiLevelType w:val="hybridMultilevel"/>
    <w:tmpl w:val="A91C3608"/>
    <w:lvl w:ilvl="0" w:tplc="9D44A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A21127"/>
    <w:multiLevelType w:val="hybridMultilevel"/>
    <w:tmpl w:val="2092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6C39"/>
    <w:rsid w:val="000A66A2"/>
    <w:rsid w:val="001105FB"/>
    <w:rsid w:val="0028787F"/>
    <w:rsid w:val="002C4992"/>
    <w:rsid w:val="003A546A"/>
    <w:rsid w:val="004F67C6"/>
    <w:rsid w:val="00576210"/>
    <w:rsid w:val="005A1DAA"/>
    <w:rsid w:val="005A23F4"/>
    <w:rsid w:val="005B0101"/>
    <w:rsid w:val="005B78F0"/>
    <w:rsid w:val="005F2919"/>
    <w:rsid w:val="0063373C"/>
    <w:rsid w:val="00971736"/>
    <w:rsid w:val="00C26DAC"/>
    <w:rsid w:val="00C86C39"/>
    <w:rsid w:val="00D9311A"/>
    <w:rsid w:val="00E63896"/>
    <w:rsid w:val="00EF7334"/>
    <w:rsid w:val="00F5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C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qFormat/>
    <w:rsid w:val="00C86C39"/>
    <w:rPr>
      <w:i/>
      <w:iCs/>
    </w:rPr>
  </w:style>
  <w:style w:type="paragraph" w:styleId="a5">
    <w:name w:val="Title"/>
    <w:basedOn w:val="a"/>
    <w:link w:val="a6"/>
    <w:qFormat/>
    <w:rsid w:val="00C86C3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C86C3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86C39"/>
    <w:pPr>
      <w:ind w:left="720"/>
      <w:contextualSpacing/>
    </w:pPr>
  </w:style>
  <w:style w:type="paragraph" w:customStyle="1" w:styleId="ConsPlusNormal">
    <w:name w:val="ConsPlusNormal"/>
    <w:rsid w:val="00C86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46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8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2022-03-25T13:27:00Z</cp:lastPrinted>
  <dcterms:created xsi:type="dcterms:W3CDTF">2022-03-25T13:30:00Z</dcterms:created>
  <dcterms:modified xsi:type="dcterms:W3CDTF">2022-03-25T13:30:00Z</dcterms:modified>
</cp:coreProperties>
</file>