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Панинский</w:t>
      </w:r>
      <w:proofErr w:type="spellEnd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1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СОБРАНИЕ ДЕПУТАТОВ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ПАНИНСКОГО СЕЛЬСОВЕТА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МЕДВЕНСКОГО РАЙОНА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КУРСКОЙ ОБЛАСТИ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РЕШЕНИЕ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от 18 апреля 2017 года № 52/351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148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>Панинского</w:t>
      </w:r>
      <w:proofErr w:type="spellEnd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>Панинский</w:t>
      </w:r>
      <w:proofErr w:type="spellEnd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района Курской области»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>В соответствии с пунктом 4 статьи 44 Федерального закона от 06.10.2003 года   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Панинский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 Собрание депутатов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района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>РЕШИЛО: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1. Провести публичные слушания по проекту решения Собрания депутатов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Панинский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области» 10 мая 2017 года в 12-00 часов по адресу: Курская область,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Медвенский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район, х.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Высоконские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Дворы, ул. Центральная, дом №4 административное здание.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района, утвержденным Решением Собранием депутатов </w:t>
      </w:r>
      <w:proofErr w:type="spellStart"/>
      <w:r w:rsidRPr="00414801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14801">
        <w:rPr>
          <w:rFonts w:eastAsia="Times New Roman"/>
          <w:color w:val="000000"/>
          <w:sz w:val="24"/>
          <w:szCs w:val="24"/>
          <w:lang w:eastAsia="ru-RU"/>
        </w:rPr>
        <w:t xml:space="preserve"> сельсовета от 25.02.2016 года № 39/267.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>3. Настоящее Решение обнародовать на информационных стендах, расположенных:</w:t>
      </w:r>
    </w:p>
    <w:p w:rsidR="00414801" w:rsidRPr="00414801" w:rsidRDefault="00414801" w:rsidP="00414801">
      <w:pPr>
        <w:widowControl/>
        <w:shd w:val="clear" w:color="auto" w:fill="FFFFFF"/>
        <w:autoSpaceDN/>
        <w:adjustRightInd/>
        <w:spacing w:line="322" w:lineRule="atLeast"/>
        <w:ind w:left="-45"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18"/>
          <w:szCs w:val="18"/>
          <w:lang w:eastAsia="ru-RU"/>
        </w:rPr>
        <w:t xml:space="preserve">1-й - здание Администрации </w:t>
      </w:r>
      <w:proofErr w:type="spellStart"/>
      <w:r w:rsidRPr="00414801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414801">
        <w:rPr>
          <w:rFonts w:eastAsia="Times New Roman"/>
          <w:color w:val="000000"/>
          <w:sz w:val="18"/>
          <w:szCs w:val="18"/>
          <w:lang w:eastAsia="ru-RU"/>
        </w:rPr>
        <w:t xml:space="preserve"> сельсовета;</w:t>
      </w:r>
    </w:p>
    <w:p w:rsidR="00414801" w:rsidRPr="00414801" w:rsidRDefault="00414801" w:rsidP="00414801">
      <w:pPr>
        <w:widowControl/>
        <w:shd w:val="clear" w:color="auto" w:fill="FFFFFF"/>
        <w:autoSpaceDN/>
        <w:adjustRightInd/>
        <w:spacing w:line="322" w:lineRule="atLeast"/>
        <w:ind w:left="-45"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18"/>
          <w:szCs w:val="18"/>
          <w:lang w:eastAsia="ru-RU"/>
        </w:rPr>
        <w:t xml:space="preserve">2-й - здание магазина № 6 ЧП </w:t>
      </w:r>
      <w:proofErr w:type="spellStart"/>
      <w:r w:rsidRPr="00414801">
        <w:rPr>
          <w:rFonts w:eastAsia="Times New Roman"/>
          <w:color w:val="000000"/>
          <w:sz w:val="18"/>
          <w:szCs w:val="18"/>
          <w:lang w:eastAsia="ru-RU"/>
        </w:rPr>
        <w:t>Прохоренко</w:t>
      </w:r>
      <w:proofErr w:type="spellEnd"/>
      <w:r w:rsidRPr="00414801">
        <w:rPr>
          <w:rFonts w:eastAsia="Times New Roman"/>
          <w:color w:val="000000"/>
          <w:sz w:val="18"/>
          <w:szCs w:val="18"/>
          <w:lang w:eastAsia="ru-RU"/>
        </w:rPr>
        <w:t>, с. 1-ое Панино;</w:t>
      </w:r>
    </w:p>
    <w:p w:rsidR="00414801" w:rsidRPr="00414801" w:rsidRDefault="00414801" w:rsidP="00414801">
      <w:pPr>
        <w:widowControl/>
        <w:shd w:val="clear" w:color="auto" w:fill="FFFFFF"/>
        <w:autoSpaceDN/>
        <w:adjustRightInd/>
        <w:spacing w:line="322" w:lineRule="atLeast"/>
        <w:ind w:left="-45"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18"/>
          <w:szCs w:val="18"/>
          <w:lang w:eastAsia="ru-RU"/>
        </w:rPr>
        <w:t xml:space="preserve">3-й - здание </w:t>
      </w:r>
      <w:proofErr w:type="spellStart"/>
      <w:r w:rsidRPr="00414801">
        <w:rPr>
          <w:rFonts w:eastAsia="Times New Roman"/>
          <w:color w:val="000000"/>
          <w:sz w:val="18"/>
          <w:szCs w:val="18"/>
          <w:lang w:eastAsia="ru-RU"/>
        </w:rPr>
        <w:t>Высоконодворского</w:t>
      </w:r>
      <w:proofErr w:type="spellEnd"/>
      <w:r w:rsidRPr="00414801">
        <w:rPr>
          <w:rFonts w:eastAsia="Times New Roman"/>
          <w:color w:val="000000"/>
          <w:sz w:val="18"/>
          <w:szCs w:val="18"/>
          <w:lang w:eastAsia="ru-RU"/>
        </w:rPr>
        <w:t xml:space="preserve"> СДК, х. </w:t>
      </w:r>
      <w:proofErr w:type="spellStart"/>
      <w:r w:rsidRPr="00414801">
        <w:rPr>
          <w:rFonts w:eastAsia="Times New Roman"/>
          <w:color w:val="000000"/>
          <w:sz w:val="18"/>
          <w:szCs w:val="18"/>
          <w:lang w:eastAsia="ru-RU"/>
        </w:rPr>
        <w:t>Высоконские</w:t>
      </w:r>
      <w:proofErr w:type="spellEnd"/>
      <w:r w:rsidRPr="00414801">
        <w:rPr>
          <w:rFonts w:eastAsia="Times New Roman"/>
          <w:color w:val="000000"/>
          <w:sz w:val="18"/>
          <w:szCs w:val="18"/>
          <w:lang w:eastAsia="ru-RU"/>
        </w:rPr>
        <w:t xml:space="preserve"> Дворы.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       Е.Л. </w:t>
      </w:r>
      <w:proofErr w:type="spellStart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Парахина</w:t>
      </w:r>
      <w:proofErr w:type="spellEnd"/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414801" w:rsidRPr="00414801" w:rsidRDefault="00414801" w:rsidP="004148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414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   Н.В. Епишев</w:t>
      </w:r>
    </w:p>
    <w:p w:rsidR="006A41A9" w:rsidRPr="00414801" w:rsidRDefault="006A41A9" w:rsidP="00414801">
      <w:pPr>
        <w:rPr>
          <w:szCs w:val="28"/>
        </w:rPr>
      </w:pPr>
    </w:p>
    <w:sectPr w:rsidR="006A41A9" w:rsidRPr="0041480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4801"/>
    <w:rsid w:val="00415675"/>
    <w:rsid w:val="0042136F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3338"/>
    <w:rsid w:val="00A35160"/>
    <w:rsid w:val="00A37DCF"/>
    <w:rsid w:val="00A7539A"/>
    <w:rsid w:val="00A85E1D"/>
    <w:rsid w:val="00AB1F08"/>
    <w:rsid w:val="00B34CD6"/>
    <w:rsid w:val="00B40819"/>
    <w:rsid w:val="00B979A0"/>
    <w:rsid w:val="00CC4EC8"/>
    <w:rsid w:val="00DD7DDA"/>
    <w:rsid w:val="00DF1AA7"/>
    <w:rsid w:val="00E25C29"/>
    <w:rsid w:val="00E429A9"/>
    <w:rsid w:val="00E4692F"/>
    <w:rsid w:val="00E826FC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10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826F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979A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45</cp:revision>
  <cp:lastPrinted>2021-08-16T05:37:00Z</cp:lastPrinted>
  <dcterms:created xsi:type="dcterms:W3CDTF">2023-10-22T17:20:00Z</dcterms:created>
  <dcterms:modified xsi:type="dcterms:W3CDTF">2023-10-22T18:34:00Z</dcterms:modified>
</cp:coreProperties>
</file>