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6F" w:rsidRPr="007A22BE" w:rsidRDefault="0013726F" w:rsidP="0013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13726F" w:rsidRPr="007A22BE" w:rsidRDefault="0013726F" w:rsidP="0013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13726F" w:rsidRPr="007A22BE" w:rsidRDefault="0013726F" w:rsidP="0013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F978E5">
        <w:rPr>
          <w:rFonts w:ascii="Times New Roman" w:eastAsia="Times New Roman" w:hAnsi="Times New Roman" w:cs="Times New Roman"/>
          <w:b/>
          <w:sz w:val="36"/>
          <w:szCs w:val="36"/>
        </w:rPr>
        <w:t>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13726F" w:rsidRPr="007A22BE" w:rsidRDefault="0013726F" w:rsidP="0013726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3726F" w:rsidRPr="007A22BE" w:rsidRDefault="0013726F" w:rsidP="0013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13726F" w:rsidRPr="007A22BE" w:rsidRDefault="0013726F" w:rsidP="00137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26F" w:rsidRPr="007A22BE" w:rsidRDefault="00F978E5" w:rsidP="00137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17</w:t>
      </w:r>
      <w:r w:rsidR="0013726F">
        <w:rPr>
          <w:rFonts w:ascii="Times New Roman" w:eastAsia="Times New Roman" w:hAnsi="Times New Roman" w:cs="Times New Roman"/>
          <w:sz w:val="28"/>
          <w:szCs w:val="28"/>
        </w:rPr>
        <w:t xml:space="preserve">.05.2017 </w:t>
      </w:r>
      <w:r w:rsidR="0013726F"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 w:rsidR="0013726F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13726F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 w:rsidR="0013726F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13726F" w:rsidRPr="00880622" w:rsidRDefault="0013726F" w:rsidP="00880622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26F" w:rsidRPr="003B4962" w:rsidRDefault="0013726F" w:rsidP="00880622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96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О создании комиссии по обследованию технического состояния многоквартирных домов на территории </w:t>
      </w:r>
      <w:r w:rsidR="00F978E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Панинского</w:t>
      </w:r>
      <w:r w:rsidRPr="003B496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 сельсовета</w:t>
      </w:r>
      <w:r w:rsidRPr="0088062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 Медвенского района</w:t>
      </w:r>
    </w:p>
    <w:p w:rsidR="0013726F" w:rsidRDefault="0013726F" w:rsidP="00880622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622" w:rsidRPr="00880622" w:rsidRDefault="00880622" w:rsidP="00880622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26F" w:rsidRPr="00880622" w:rsidRDefault="0013726F" w:rsidP="00880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622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Администрации Курской области от 16.03.2017 года № 216-па «О порядке проведения мониторинга технического состояния многоквартирных домов, расположенных на территории Курской области», </w:t>
      </w:r>
      <w:r w:rsidRPr="0088062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F978E5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88062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Курской области</w:t>
      </w:r>
    </w:p>
    <w:p w:rsidR="0013726F" w:rsidRPr="00880622" w:rsidRDefault="0013726F" w:rsidP="00880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0622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13726F" w:rsidRPr="003B4962" w:rsidRDefault="0013726F" w:rsidP="00880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62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3B4962">
        <w:rPr>
          <w:rFonts w:ascii="Times New Roman" w:eastAsia="Times New Roman" w:hAnsi="Times New Roman" w:cs="Times New Roman"/>
          <w:sz w:val="28"/>
          <w:szCs w:val="28"/>
        </w:rPr>
        <w:t xml:space="preserve">Создать комиссию по обследованию технического состояния многоквартирных домов на территории </w:t>
      </w:r>
      <w:r w:rsidR="00F978E5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3B496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880622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</w:t>
      </w:r>
      <w:r w:rsidRPr="003B4962">
        <w:rPr>
          <w:rFonts w:ascii="Times New Roman" w:eastAsia="Times New Roman" w:hAnsi="Times New Roman" w:cs="Times New Roman"/>
          <w:sz w:val="28"/>
          <w:szCs w:val="28"/>
        </w:rPr>
        <w:t>и утвердить ее состав согласно приложению № 1.</w:t>
      </w:r>
    </w:p>
    <w:p w:rsidR="0013726F" w:rsidRPr="00880622" w:rsidRDefault="0013726F" w:rsidP="00880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962">
        <w:rPr>
          <w:rFonts w:ascii="Times New Roman" w:eastAsia="Times New Roman" w:hAnsi="Times New Roman" w:cs="Times New Roman"/>
          <w:sz w:val="28"/>
          <w:szCs w:val="28"/>
        </w:rPr>
        <w:t xml:space="preserve">2. Утвердить Положение о комиссии по обследованию технического состояния многоквартирных домов на территории </w:t>
      </w:r>
      <w:r w:rsidR="00F978E5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3B496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880622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</w:t>
      </w:r>
      <w:r w:rsidRPr="003B4962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№ 2. </w:t>
      </w:r>
    </w:p>
    <w:p w:rsidR="0013726F" w:rsidRPr="003B4962" w:rsidRDefault="0013726F" w:rsidP="00880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962">
        <w:rPr>
          <w:rFonts w:ascii="Times New Roman" w:eastAsia="Times New Roman" w:hAnsi="Times New Roman" w:cs="Times New Roman"/>
          <w:sz w:val="28"/>
          <w:szCs w:val="28"/>
        </w:rPr>
        <w:t xml:space="preserve">3. В срок до 1 </w:t>
      </w:r>
      <w:r w:rsidR="002000E2" w:rsidRPr="00880622">
        <w:rPr>
          <w:rFonts w:ascii="Times New Roman" w:eastAsia="Times New Roman" w:hAnsi="Times New Roman" w:cs="Times New Roman"/>
          <w:sz w:val="28"/>
          <w:szCs w:val="28"/>
        </w:rPr>
        <w:t>июня 2017</w:t>
      </w:r>
      <w:r w:rsidRPr="003B4962">
        <w:rPr>
          <w:rFonts w:ascii="Times New Roman" w:eastAsia="Times New Roman" w:hAnsi="Times New Roman" w:cs="Times New Roman"/>
          <w:sz w:val="28"/>
          <w:szCs w:val="28"/>
        </w:rPr>
        <w:t xml:space="preserve"> года комиссии по обследованию технического состояния многоквартирных домов провести обследование технического состояния многоквартирных домов </w:t>
      </w:r>
      <w:r w:rsidR="00F978E5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3B496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предоставить обобщенную информацию о техническом состоянии многоквартирных домов в </w:t>
      </w:r>
      <w:r w:rsidR="002000E2" w:rsidRPr="00880622">
        <w:rPr>
          <w:rFonts w:ascii="Times New Roman" w:eastAsia="Times New Roman" w:hAnsi="Times New Roman" w:cs="Times New Roman"/>
          <w:sz w:val="28"/>
          <w:szCs w:val="28"/>
        </w:rPr>
        <w:t>комитет жилищно-коммунального хозяйства и ТЭК Курской области</w:t>
      </w:r>
      <w:r w:rsidRPr="003B49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3726F" w:rsidRPr="003B4962" w:rsidRDefault="0013726F" w:rsidP="00880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96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3B496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B496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</w:t>
      </w:r>
      <w:r w:rsidR="008E0E2D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3B496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2000E2" w:rsidRPr="00880622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13726F" w:rsidRPr="003B4962" w:rsidRDefault="0013726F" w:rsidP="00880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962">
        <w:rPr>
          <w:rFonts w:ascii="Times New Roman" w:eastAsia="Times New Roman" w:hAnsi="Times New Roman" w:cs="Times New Roman"/>
          <w:sz w:val="28"/>
          <w:szCs w:val="28"/>
        </w:rPr>
        <w:t xml:space="preserve">5. Постановление вступает в силу </w:t>
      </w:r>
      <w:r w:rsidR="002000E2" w:rsidRPr="00880622">
        <w:rPr>
          <w:rFonts w:ascii="Times New Roman" w:eastAsia="Times New Roman" w:hAnsi="Times New Roman" w:cs="Times New Roman"/>
          <w:sz w:val="28"/>
          <w:szCs w:val="28"/>
        </w:rPr>
        <w:t>со дня его подписания и подлежит размещению на официальном сайте муниципального образования «</w:t>
      </w:r>
      <w:r w:rsidR="00F978E5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="002000E2" w:rsidRPr="00880622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в сети Интернет.</w:t>
      </w:r>
    </w:p>
    <w:p w:rsidR="0013726F" w:rsidRPr="00880622" w:rsidRDefault="0013726F" w:rsidP="00880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26F" w:rsidRDefault="0013726F" w:rsidP="00880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0622" w:rsidRPr="00880622" w:rsidRDefault="00880622" w:rsidP="00880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26F" w:rsidRDefault="0013726F" w:rsidP="008806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62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F978E5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880622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  <w:r w:rsidR="00D97964">
        <w:rPr>
          <w:rFonts w:ascii="Times New Roman" w:eastAsia="Times New Roman" w:hAnsi="Times New Roman" w:cs="Times New Roman"/>
          <w:sz w:val="28"/>
          <w:szCs w:val="28"/>
        </w:rPr>
        <w:t>Н.В. Епишев</w:t>
      </w:r>
    </w:p>
    <w:p w:rsidR="008E0E2D" w:rsidRDefault="008E0E2D" w:rsidP="008806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E2D" w:rsidRDefault="008E0E2D" w:rsidP="008806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E2D" w:rsidRDefault="008E0E2D" w:rsidP="008806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E2D" w:rsidRPr="00880622" w:rsidRDefault="008E0E2D" w:rsidP="00880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962" w:rsidRPr="003B4962" w:rsidRDefault="003B4962" w:rsidP="008E0E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496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3B4962" w:rsidRPr="003B4962" w:rsidRDefault="003B4962" w:rsidP="008E0E2D">
      <w:pPr>
        <w:tabs>
          <w:tab w:val="left" w:pos="552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4962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F978E5" w:rsidRDefault="009D1DA9" w:rsidP="008E0E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0E2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B4962" w:rsidRPr="003B496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</w:p>
    <w:p w:rsidR="009D1DA9" w:rsidRPr="008E0E2D" w:rsidRDefault="00F978E5" w:rsidP="008E0E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3B4962" w:rsidRPr="003B496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2000E2" w:rsidRPr="008E0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4962" w:rsidRPr="003B4962" w:rsidRDefault="002000E2" w:rsidP="008E0E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0E2D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3B4962" w:rsidRPr="003B4962" w:rsidRDefault="003B4962" w:rsidP="008E0E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496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978E5">
        <w:rPr>
          <w:rFonts w:ascii="Times New Roman" w:eastAsia="Times New Roman" w:hAnsi="Times New Roman" w:cs="Times New Roman"/>
          <w:sz w:val="24"/>
          <w:szCs w:val="24"/>
        </w:rPr>
        <w:t>17</w:t>
      </w:r>
      <w:r w:rsidR="002000E2" w:rsidRPr="008E0E2D">
        <w:rPr>
          <w:rFonts w:ascii="Times New Roman" w:eastAsia="Times New Roman" w:hAnsi="Times New Roman" w:cs="Times New Roman"/>
          <w:sz w:val="24"/>
          <w:szCs w:val="24"/>
        </w:rPr>
        <w:t>.05.21017 года</w:t>
      </w:r>
      <w:r w:rsidRPr="003B496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F978E5">
        <w:rPr>
          <w:rFonts w:ascii="Times New Roman" w:eastAsia="Times New Roman" w:hAnsi="Times New Roman" w:cs="Times New Roman"/>
          <w:sz w:val="24"/>
          <w:szCs w:val="24"/>
        </w:rPr>
        <w:t>5</w:t>
      </w:r>
      <w:r w:rsidR="002000E2" w:rsidRPr="008E0E2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B4962">
        <w:rPr>
          <w:rFonts w:ascii="Times New Roman" w:eastAsia="Times New Roman" w:hAnsi="Times New Roman" w:cs="Times New Roman"/>
          <w:sz w:val="24"/>
          <w:szCs w:val="24"/>
        </w:rPr>
        <w:t>-п</w:t>
      </w:r>
      <w:r w:rsidR="002000E2" w:rsidRPr="008E0E2D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3B4962" w:rsidRPr="003B4962" w:rsidRDefault="003B4962" w:rsidP="008E0E2D">
      <w:pPr>
        <w:tabs>
          <w:tab w:val="left" w:pos="734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4962" w:rsidRPr="003B4962" w:rsidRDefault="003B4962" w:rsidP="008E0E2D">
      <w:pPr>
        <w:tabs>
          <w:tab w:val="left" w:pos="734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4962">
        <w:rPr>
          <w:rFonts w:ascii="Times New Roman" w:eastAsia="Times New Roman" w:hAnsi="Times New Roman" w:cs="Arial"/>
          <w:b/>
          <w:bCs/>
          <w:iCs/>
          <w:sz w:val="28"/>
          <w:szCs w:val="28"/>
        </w:rPr>
        <w:t xml:space="preserve">Состав комиссии по обследованию технического состояния многоквартирных домов на территории </w:t>
      </w:r>
      <w:r w:rsidR="00F978E5">
        <w:rPr>
          <w:rFonts w:ascii="Times New Roman" w:eastAsia="Times New Roman" w:hAnsi="Times New Roman" w:cs="Arial"/>
          <w:b/>
          <w:bCs/>
          <w:iCs/>
          <w:sz w:val="28"/>
          <w:szCs w:val="28"/>
        </w:rPr>
        <w:t>Панинского</w:t>
      </w:r>
      <w:r w:rsidRPr="003B4962">
        <w:rPr>
          <w:rFonts w:ascii="Times New Roman" w:eastAsia="Times New Roman" w:hAnsi="Times New Roman" w:cs="Arial"/>
          <w:b/>
          <w:bCs/>
          <w:iCs/>
          <w:sz w:val="28"/>
          <w:szCs w:val="28"/>
        </w:rPr>
        <w:t xml:space="preserve"> сельсовета</w:t>
      </w:r>
      <w:r w:rsidR="002000E2" w:rsidRPr="008E0E2D">
        <w:rPr>
          <w:rFonts w:ascii="Times New Roman" w:eastAsia="Times New Roman" w:hAnsi="Times New Roman" w:cs="Arial"/>
          <w:b/>
          <w:bCs/>
          <w:iCs/>
          <w:sz w:val="28"/>
          <w:szCs w:val="28"/>
        </w:rPr>
        <w:t xml:space="preserve"> Медвенского района</w:t>
      </w:r>
    </w:p>
    <w:p w:rsidR="003B4962" w:rsidRPr="003B4962" w:rsidRDefault="003B4962" w:rsidP="008E0E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4962">
        <w:rPr>
          <w:rFonts w:ascii="Arial" w:eastAsia="Times New Roman" w:hAnsi="Arial" w:cs="Arial"/>
          <w:b/>
          <w:bCs/>
          <w:iCs/>
          <w:sz w:val="28"/>
          <w:szCs w:val="28"/>
        </w:rPr>
        <w:t> 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4"/>
        <w:gridCol w:w="567"/>
        <w:gridCol w:w="5245"/>
      </w:tblGrid>
      <w:tr w:rsidR="003B4962" w:rsidRPr="003B4962" w:rsidTr="00F978E5">
        <w:trPr>
          <w:trHeight w:val="720"/>
        </w:trPr>
        <w:tc>
          <w:tcPr>
            <w:tcW w:w="3364" w:type="dxa"/>
            <w:hideMark/>
          </w:tcPr>
          <w:p w:rsidR="003B4962" w:rsidRPr="003B4962" w:rsidRDefault="00F978E5" w:rsidP="008E0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Епишев Н.В.</w:t>
            </w:r>
          </w:p>
        </w:tc>
        <w:tc>
          <w:tcPr>
            <w:tcW w:w="567" w:type="dxa"/>
            <w:hideMark/>
          </w:tcPr>
          <w:p w:rsidR="003B4962" w:rsidRPr="003B4962" w:rsidRDefault="003B4962" w:rsidP="008E0E2D">
            <w:pPr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96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  <w:hideMark/>
          </w:tcPr>
          <w:p w:rsidR="003B4962" w:rsidRDefault="003B4962" w:rsidP="008E0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9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F978E5">
              <w:rPr>
                <w:rFonts w:ascii="Times New Roman" w:eastAsia="Times New Roman" w:hAnsi="Times New Roman" w:cs="Times New Roman"/>
                <w:sz w:val="28"/>
                <w:szCs w:val="28"/>
              </w:rPr>
              <w:t>Панинского</w:t>
            </w:r>
            <w:r w:rsidR="002000E2" w:rsidRPr="008E0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496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сельсовета, председатель комиссии</w:t>
            </w:r>
            <w:r w:rsidR="008E0E2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B4962" w:rsidRPr="003B4962" w:rsidRDefault="003B4962" w:rsidP="008E0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4962" w:rsidRPr="003B4962" w:rsidTr="00F978E5">
        <w:trPr>
          <w:trHeight w:val="720"/>
        </w:trPr>
        <w:tc>
          <w:tcPr>
            <w:tcW w:w="3364" w:type="dxa"/>
            <w:hideMark/>
          </w:tcPr>
          <w:p w:rsidR="003B4962" w:rsidRPr="003B4962" w:rsidRDefault="00F978E5" w:rsidP="008E0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Братчикова Е.Д</w:t>
            </w:r>
            <w:r w:rsidR="002000E2" w:rsidRPr="008E0E2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B4962" w:rsidRPr="003B49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hideMark/>
          </w:tcPr>
          <w:p w:rsidR="003B4962" w:rsidRPr="003B4962" w:rsidRDefault="003B4962" w:rsidP="008E0E2D">
            <w:pPr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96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  <w:hideMark/>
          </w:tcPr>
          <w:p w:rsidR="003B4962" w:rsidRDefault="002000E2" w:rsidP="008E0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по работе с обращениями, делопроизводству и кадровым вопросам Администрации </w:t>
            </w:r>
            <w:r w:rsidR="00F978E5">
              <w:rPr>
                <w:rFonts w:ascii="Times New Roman" w:eastAsia="Times New Roman" w:hAnsi="Times New Roman" w:cs="Times New Roman"/>
                <w:sz w:val="28"/>
                <w:szCs w:val="28"/>
              </w:rPr>
              <w:t>Панинского</w:t>
            </w:r>
            <w:r w:rsidRPr="008E0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сельсовета, </w:t>
            </w:r>
            <w:r w:rsidR="00186482" w:rsidRPr="003B4962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  <w:r w:rsidR="008E0E2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B4962" w:rsidRPr="003B4962" w:rsidRDefault="003B4962" w:rsidP="008E0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4962" w:rsidRPr="003B4962" w:rsidTr="00F978E5">
        <w:trPr>
          <w:trHeight w:val="407"/>
        </w:trPr>
        <w:tc>
          <w:tcPr>
            <w:tcW w:w="3364" w:type="dxa"/>
            <w:hideMark/>
          </w:tcPr>
          <w:p w:rsidR="003B4962" w:rsidRPr="003B4962" w:rsidRDefault="003B4962" w:rsidP="008E0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962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67" w:type="dxa"/>
            <w:hideMark/>
          </w:tcPr>
          <w:p w:rsidR="003B4962" w:rsidRPr="003B4962" w:rsidRDefault="008E0E2D" w:rsidP="008E0E2D">
            <w:pPr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  <w:hideMark/>
          </w:tcPr>
          <w:p w:rsidR="003B4962" w:rsidRPr="003B4962" w:rsidRDefault="003B4962" w:rsidP="008E0E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4962" w:rsidRPr="003B4962" w:rsidTr="00F978E5">
        <w:trPr>
          <w:trHeight w:val="393"/>
        </w:trPr>
        <w:tc>
          <w:tcPr>
            <w:tcW w:w="3364" w:type="dxa"/>
            <w:hideMark/>
          </w:tcPr>
          <w:p w:rsidR="003B4962" w:rsidRPr="003B4962" w:rsidRDefault="009D1DA9" w:rsidP="008E0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0E2D">
              <w:rPr>
                <w:rFonts w:ascii="Times New Roman" w:eastAsia="Times New Roman" w:hAnsi="Times New Roman" w:cs="Times New Roman"/>
                <w:sz w:val="28"/>
                <w:szCs w:val="28"/>
              </w:rPr>
              <w:t>Толщинов</w:t>
            </w:r>
            <w:proofErr w:type="spellEnd"/>
            <w:r w:rsidRPr="008E0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567" w:type="dxa"/>
            <w:hideMark/>
          </w:tcPr>
          <w:p w:rsidR="003B4962" w:rsidRPr="003B4962" w:rsidRDefault="008E0E2D" w:rsidP="008E0E2D">
            <w:pPr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  <w:hideMark/>
          </w:tcPr>
          <w:p w:rsidR="003B4962" w:rsidRDefault="008E0E2D" w:rsidP="008E0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9D1DA9" w:rsidRPr="008E0E2D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 отдела по вопросам строительства, архитектуры, промышленного комплекса, транспорта, связи ЖКХ Администрации Медвенского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5760E" w:rsidRPr="003B4962" w:rsidRDefault="00F5760E" w:rsidP="008E0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78E5" w:rsidRPr="003B4962" w:rsidTr="00F978E5">
        <w:trPr>
          <w:trHeight w:val="95"/>
        </w:trPr>
        <w:tc>
          <w:tcPr>
            <w:tcW w:w="3364" w:type="dxa"/>
            <w:hideMark/>
          </w:tcPr>
          <w:p w:rsidR="00F978E5" w:rsidRDefault="00F978E5" w:rsidP="008E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Карпушин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567" w:type="dxa"/>
            <w:hideMark/>
          </w:tcPr>
          <w:p w:rsidR="00F978E5" w:rsidRDefault="00F978E5" w:rsidP="008E0E2D">
            <w:pPr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  <w:hideMark/>
          </w:tcPr>
          <w:p w:rsidR="00F978E5" w:rsidRPr="008E0E2D" w:rsidRDefault="00F978E5" w:rsidP="00F97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управляющей компании 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Карпушин</w:t>
            </w:r>
            <w:proofErr w:type="spellEnd"/>
          </w:p>
        </w:tc>
      </w:tr>
      <w:tr w:rsidR="003B4962" w:rsidRPr="003B4962" w:rsidTr="00F978E5">
        <w:trPr>
          <w:trHeight w:val="95"/>
        </w:trPr>
        <w:tc>
          <w:tcPr>
            <w:tcW w:w="3364" w:type="dxa"/>
            <w:hideMark/>
          </w:tcPr>
          <w:p w:rsidR="003B4962" w:rsidRPr="003B4962" w:rsidRDefault="00F978E5" w:rsidP="008E0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Диаминов К.Р.</w:t>
            </w:r>
          </w:p>
        </w:tc>
        <w:tc>
          <w:tcPr>
            <w:tcW w:w="567" w:type="dxa"/>
            <w:hideMark/>
          </w:tcPr>
          <w:p w:rsidR="003B4962" w:rsidRPr="003B4962" w:rsidRDefault="008E0E2D" w:rsidP="008E0E2D">
            <w:pPr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  <w:hideMark/>
          </w:tcPr>
          <w:p w:rsidR="003B4962" w:rsidRPr="00F978E5" w:rsidRDefault="009D1DA9" w:rsidP="00F97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E2D">
              <w:rPr>
                <w:rFonts w:ascii="Times New Roman" w:hAnsi="Times New Roman" w:cs="Times New Roman"/>
                <w:sz w:val="28"/>
                <w:szCs w:val="28"/>
              </w:rPr>
              <w:t>мастер Автономной некоммерческой организации по предоставлению услуг в сфере жилищно-коммунального хозяйства на территории Медвенского района</w:t>
            </w:r>
            <w:r w:rsidR="008E0E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B4962" w:rsidRPr="003B4962" w:rsidTr="00F978E5">
        <w:trPr>
          <w:trHeight w:val="659"/>
        </w:trPr>
        <w:tc>
          <w:tcPr>
            <w:tcW w:w="3364" w:type="dxa"/>
            <w:hideMark/>
          </w:tcPr>
          <w:p w:rsidR="003B4962" w:rsidRPr="008E0E2D" w:rsidRDefault="00F978E5" w:rsidP="008E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Елисеева Н.В.</w:t>
            </w:r>
          </w:p>
          <w:p w:rsidR="003B4962" w:rsidRDefault="00F978E5" w:rsidP="008E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Е.В.</w:t>
            </w:r>
          </w:p>
          <w:p w:rsidR="00F978E5" w:rsidRPr="003B4962" w:rsidRDefault="00F978E5" w:rsidP="008E0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Мезенцева Л.В.</w:t>
            </w:r>
          </w:p>
        </w:tc>
        <w:tc>
          <w:tcPr>
            <w:tcW w:w="567" w:type="dxa"/>
            <w:hideMark/>
          </w:tcPr>
          <w:p w:rsidR="003B4962" w:rsidRPr="003B4962" w:rsidRDefault="00880622" w:rsidP="00207A33">
            <w:pPr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E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  <w:hideMark/>
          </w:tcPr>
          <w:p w:rsidR="003B4962" w:rsidRPr="003B4962" w:rsidRDefault="009D1DA9" w:rsidP="008E0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E2D"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уполномоченные представит</w:t>
            </w:r>
            <w:r w:rsidRPr="008E0E2D">
              <w:rPr>
                <w:rFonts w:ascii="Times New Roman" w:hAnsi="Times New Roman" w:cs="Times New Roman"/>
                <w:sz w:val="28"/>
                <w:szCs w:val="28"/>
              </w:rPr>
              <w:t xml:space="preserve">ели собственников помещений </w:t>
            </w:r>
            <w:r w:rsidRPr="008E0E2D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многоквартирных домов</w:t>
            </w:r>
          </w:p>
        </w:tc>
      </w:tr>
    </w:tbl>
    <w:p w:rsidR="003B4962" w:rsidRPr="003B4962" w:rsidRDefault="003B4962" w:rsidP="008E0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962" w:rsidRDefault="003B4962" w:rsidP="008E0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0E2D" w:rsidRDefault="008E0E2D" w:rsidP="008E0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0E2D" w:rsidRDefault="008E0E2D" w:rsidP="008E0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0E2D" w:rsidRDefault="008E0E2D" w:rsidP="008E0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0E2D" w:rsidRDefault="008E0E2D" w:rsidP="008E0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0E2D" w:rsidRDefault="008E0E2D" w:rsidP="008E0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0E2D" w:rsidRPr="003B4962" w:rsidRDefault="008E0E2D" w:rsidP="008E0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DA9" w:rsidRPr="003B4962" w:rsidRDefault="009D1DA9" w:rsidP="008E0E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49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8E0E2D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9D1DA9" w:rsidRPr="003B4962" w:rsidRDefault="009D1DA9" w:rsidP="008E0E2D">
      <w:pPr>
        <w:tabs>
          <w:tab w:val="left" w:pos="552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4962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9D1DA9" w:rsidRPr="008E0E2D" w:rsidRDefault="009D1DA9" w:rsidP="008E0E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0E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B496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F978E5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3B496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9D1DA9" w:rsidRPr="003B4962" w:rsidRDefault="009D1DA9" w:rsidP="008E0E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0E2D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9D1DA9" w:rsidRDefault="009D1DA9" w:rsidP="008E0E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496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978E5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8E0E2D">
        <w:rPr>
          <w:rFonts w:ascii="Times New Roman" w:eastAsia="Times New Roman" w:hAnsi="Times New Roman" w:cs="Times New Roman"/>
          <w:sz w:val="24"/>
          <w:szCs w:val="24"/>
        </w:rPr>
        <w:t>.05.21017 года</w:t>
      </w:r>
      <w:r w:rsidRPr="003B496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F978E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E0E2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B4962">
        <w:rPr>
          <w:rFonts w:ascii="Times New Roman" w:eastAsia="Times New Roman" w:hAnsi="Times New Roman" w:cs="Times New Roman"/>
          <w:sz w:val="24"/>
          <w:szCs w:val="24"/>
        </w:rPr>
        <w:t>-п</w:t>
      </w:r>
      <w:r w:rsidRPr="008E0E2D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8E0E2D" w:rsidRDefault="008E0E2D" w:rsidP="008E0E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0E2D" w:rsidRPr="003B4962" w:rsidRDefault="008E0E2D" w:rsidP="008E0E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4962" w:rsidRPr="003B4962" w:rsidRDefault="003B4962" w:rsidP="008E0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496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Положение</w:t>
      </w:r>
    </w:p>
    <w:p w:rsidR="003B4962" w:rsidRPr="003B4962" w:rsidRDefault="003B4962" w:rsidP="008E0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496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 комиссии по обследованию технического состояния многоквартирных домов на территории </w:t>
      </w:r>
      <w:r w:rsidR="00F978E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Панинского</w:t>
      </w:r>
      <w:r w:rsidRPr="003B496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сельсовета</w:t>
      </w:r>
      <w:r w:rsidR="009D1DA9" w:rsidRPr="001713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Медвенского района</w:t>
      </w:r>
    </w:p>
    <w:p w:rsidR="003B4962" w:rsidRPr="003B4962" w:rsidRDefault="003B4962" w:rsidP="008E0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4962" w:rsidRPr="003B4962" w:rsidRDefault="008E0E2D" w:rsidP="008E0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358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3B4962" w:rsidRPr="003B4962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3B4962" w:rsidRPr="003B4962" w:rsidRDefault="003B4962" w:rsidP="008E0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962">
        <w:rPr>
          <w:rFonts w:ascii="Times New Roman" w:eastAsia="Times New Roman" w:hAnsi="Times New Roman" w:cs="Times New Roman"/>
          <w:sz w:val="28"/>
          <w:szCs w:val="28"/>
        </w:rPr>
        <w:t>1.1. Комиссия по обследованию технического состояния многоквартирных домов</w:t>
      </w:r>
      <w:r w:rsidRPr="003B49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F978E5">
        <w:rPr>
          <w:rFonts w:ascii="Times New Roman" w:eastAsia="Times New Roman" w:hAnsi="Times New Roman" w:cs="Times New Roman"/>
          <w:color w:val="000000"/>
          <w:sz w:val="28"/>
          <w:szCs w:val="28"/>
        </w:rPr>
        <w:t>Панинского</w:t>
      </w:r>
      <w:r w:rsidRPr="003B49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3B4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696" w:rsidRPr="00171358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</w:t>
      </w:r>
      <w:r w:rsidRPr="003B4962">
        <w:rPr>
          <w:rFonts w:ascii="Times New Roman" w:eastAsia="Times New Roman" w:hAnsi="Times New Roman" w:cs="Times New Roman"/>
          <w:sz w:val="28"/>
          <w:szCs w:val="28"/>
        </w:rPr>
        <w:t xml:space="preserve">(далее - комиссия) создается </w:t>
      </w:r>
      <w:r w:rsidR="009D1DA9" w:rsidRPr="001713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B4962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F978E5">
        <w:rPr>
          <w:rFonts w:ascii="Times New Roman" w:eastAsia="Times New Roman" w:hAnsi="Times New Roman" w:cs="Times New Roman"/>
          <w:color w:val="000000"/>
          <w:sz w:val="28"/>
          <w:szCs w:val="28"/>
        </w:rPr>
        <w:t>Панинского</w:t>
      </w:r>
      <w:r w:rsidRPr="003B49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3B4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696" w:rsidRPr="00171358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</w:t>
      </w:r>
      <w:r w:rsidRPr="003B4962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F978E5">
        <w:rPr>
          <w:rFonts w:ascii="Times New Roman" w:eastAsia="Times New Roman" w:hAnsi="Times New Roman" w:cs="Times New Roman"/>
          <w:color w:val="000000"/>
          <w:sz w:val="28"/>
          <w:szCs w:val="28"/>
        </w:rPr>
        <w:t>Панинского</w:t>
      </w:r>
      <w:r w:rsidR="004D2696" w:rsidRPr="0017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96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Pr="003B4962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r w:rsidR="004D2696" w:rsidRPr="00171358">
        <w:rPr>
          <w:rFonts w:ascii="Times New Roman" w:hAnsi="Times New Roman" w:cs="Times New Roman"/>
          <w:sz w:val="28"/>
          <w:szCs w:val="28"/>
        </w:rPr>
        <w:t>постановлением Администрации Курской области от 16.03.2017 года № 216-па «О порядке проведения мониторинга технического состояния многоквартирных домов, расположенных на территории Курской области».</w:t>
      </w:r>
    </w:p>
    <w:p w:rsidR="003B4962" w:rsidRPr="003B4962" w:rsidRDefault="003B4962" w:rsidP="008E0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962">
        <w:rPr>
          <w:rFonts w:ascii="Times New Roman" w:eastAsia="Times New Roman" w:hAnsi="Times New Roman" w:cs="Times New Roman"/>
          <w:sz w:val="28"/>
          <w:szCs w:val="28"/>
        </w:rPr>
        <w:t xml:space="preserve">1.2. Комиссия формируется главой </w:t>
      </w:r>
      <w:r w:rsidR="00F978E5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3B49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3B4962">
        <w:rPr>
          <w:rFonts w:ascii="Times New Roman" w:eastAsia="Times New Roman" w:hAnsi="Times New Roman" w:cs="Times New Roman"/>
          <w:sz w:val="28"/>
          <w:szCs w:val="28"/>
        </w:rPr>
        <w:t xml:space="preserve"> из числа представителей </w:t>
      </w:r>
      <w:r w:rsidR="004D2696" w:rsidRPr="001713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B4962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F978E5">
        <w:rPr>
          <w:rFonts w:ascii="Times New Roman" w:eastAsia="Times New Roman" w:hAnsi="Times New Roman" w:cs="Times New Roman"/>
          <w:color w:val="000000"/>
          <w:sz w:val="28"/>
          <w:szCs w:val="28"/>
        </w:rPr>
        <w:t>Панинского</w:t>
      </w:r>
      <w:r w:rsidR="004D2696" w:rsidRPr="0017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96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="004D2696" w:rsidRPr="0017135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B4962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представителей </w:t>
      </w:r>
      <w:r w:rsidR="004D2696" w:rsidRPr="001713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B49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4D2696" w:rsidRPr="00171358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Медвенского</w:t>
      </w:r>
      <w:r w:rsidRPr="003B49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3B4962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руководителей управляющих организаций на территории </w:t>
      </w:r>
      <w:r w:rsidR="00F978E5">
        <w:rPr>
          <w:rFonts w:ascii="Times New Roman" w:eastAsia="Times New Roman" w:hAnsi="Times New Roman" w:cs="Times New Roman"/>
          <w:color w:val="000000"/>
          <w:sz w:val="28"/>
          <w:szCs w:val="28"/>
        </w:rPr>
        <w:t>Панинского</w:t>
      </w:r>
      <w:r w:rsidRPr="003B49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2696" w:rsidRPr="00171358">
        <w:rPr>
          <w:rFonts w:ascii="Times New Roman" w:eastAsia="Times New Roman" w:hAnsi="Times New Roman" w:cs="Times New Roman"/>
          <w:sz w:val="28"/>
          <w:szCs w:val="28"/>
        </w:rPr>
        <w:t>сельсовета,</w:t>
      </w:r>
      <w:r w:rsidRPr="003B4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696" w:rsidRPr="00171358">
        <w:rPr>
          <w:rFonts w:ascii="Times New Roman" w:eastAsia="Times New Roman" w:hAnsi="Times New Roman" w:cs="Times New Roman"/>
          <w:sz w:val="28"/>
          <w:szCs w:val="28"/>
        </w:rPr>
        <w:t>уполномоченных представит</w:t>
      </w:r>
      <w:r w:rsidR="004D2696" w:rsidRPr="00171358">
        <w:rPr>
          <w:rFonts w:ascii="Times New Roman" w:hAnsi="Times New Roman" w:cs="Times New Roman"/>
          <w:sz w:val="28"/>
          <w:szCs w:val="28"/>
        </w:rPr>
        <w:t xml:space="preserve">елей собственников помещений </w:t>
      </w:r>
      <w:r w:rsidR="004D2696" w:rsidRPr="00171358">
        <w:rPr>
          <w:rFonts w:ascii="Times New Roman" w:eastAsia="Times New Roman" w:hAnsi="Times New Roman" w:cs="Times New Roman"/>
          <w:sz w:val="28"/>
          <w:szCs w:val="28"/>
        </w:rPr>
        <w:t>многоквартирных домов.</w:t>
      </w:r>
    </w:p>
    <w:p w:rsidR="003B4962" w:rsidRPr="003B4962" w:rsidRDefault="003B4962" w:rsidP="008E0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962">
        <w:rPr>
          <w:rFonts w:ascii="Times New Roman" w:eastAsia="Times New Roman" w:hAnsi="Times New Roman" w:cs="Times New Roman"/>
          <w:sz w:val="28"/>
          <w:szCs w:val="28"/>
        </w:rPr>
        <w:t>1.3. Решения комиссии носят рекомендательный характер для членов комиссии.</w:t>
      </w:r>
    </w:p>
    <w:p w:rsidR="003B4962" w:rsidRPr="003B4962" w:rsidRDefault="003B4962" w:rsidP="008E0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962">
        <w:rPr>
          <w:rFonts w:ascii="Times New Roman" w:eastAsia="Times New Roman" w:hAnsi="Times New Roman" w:cs="Times New Roman"/>
          <w:sz w:val="28"/>
          <w:szCs w:val="28"/>
        </w:rPr>
        <w:t xml:space="preserve">1.4. Комиссия руководствуется в своей деятельности </w:t>
      </w:r>
      <w:r w:rsidR="004D2696" w:rsidRPr="00171358"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Жилищным кодексом Российской Федерации</w:t>
      </w:r>
      <w:r w:rsidRPr="003B49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B4962">
        <w:rPr>
          <w:rFonts w:ascii="Times New Roman" w:eastAsia="Times New Roman" w:hAnsi="Times New Roman" w:cs="Times New Roman"/>
          <w:sz w:val="28"/>
          <w:szCs w:val="28"/>
        </w:rPr>
        <w:t xml:space="preserve">нормативно - правовыми актами </w:t>
      </w:r>
      <w:r w:rsidR="004D2696" w:rsidRPr="00171358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области, </w:t>
      </w:r>
      <w:r w:rsidR="008E0E2D" w:rsidRPr="003B4962">
        <w:rPr>
          <w:rFonts w:ascii="Times New Roman" w:eastAsia="Times New Roman" w:hAnsi="Times New Roman" w:cs="Times New Roman"/>
          <w:sz w:val="28"/>
          <w:szCs w:val="28"/>
        </w:rPr>
        <w:t xml:space="preserve">нормативно - правовыми актами </w:t>
      </w:r>
      <w:r w:rsidR="00186482" w:rsidRPr="00171358">
        <w:rPr>
          <w:rFonts w:ascii="Times New Roman" w:eastAsia="Times New Roman" w:hAnsi="Times New Roman" w:cs="Times New Roman"/>
          <w:sz w:val="28"/>
          <w:szCs w:val="28"/>
        </w:rPr>
        <w:t>Медвенского района</w:t>
      </w:r>
      <w:r w:rsidRPr="003B4962">
        <w:rPr>
          <w:rFonts w:ascii="Times New Roman" w:eastAsia="Times New Roman" w:hAnsi="Times New Roman" w:cs="Times New Roman"/>
          <w:sz w:val="28"/>
          <w:szCs w:val="28"/>
        </w:rPr>
        <w:t xml:space="preserve">, нормативно - правовыми актами </w:t>
      </w:r>
      <w:r w:rsidR="00186482" w:rsidRPr="001713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B4962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F978E5">
        <w:rPr>
          <w:rFonts w:ascii="Times New Roman" w:eastAsia="Times New Roman" w:hAnsi="Times New Roman" w:cs="Times New Roman"/>
          <w:color w:val="000000"/>
          <w:sz w:val="28"/>
          <w:szCs w:val="28"/>
        </w:rPr>
        <w:t>Панинского</w:t>
      </w:r>
      <w:r w:rsidRPr="003B49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3B4962">
        <w:rPr>
          <w:rFonts w:ascii="Times New Roman" w:eastAsia="Times New Roman" w:hAnsi="Times New Roman" w:cs="Times New Roman"/>
          <w:sz w:val="28"/>
          <w:szCs w:val="28"/>
        </w:rPr>
        <w:t>, а также настоящим Положением.</w:t>
      </w:r>
    </w:p>
    <w:p w:rsidR="003B4962" w:rsidRPr="003B4962" w:rsidRDefault="008E0E2D" w:rsidP="008E0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358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3B4962" w:rsidRPr="003B496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комиссии</w:t>
      </w:r>
    </w:p>
    <w:p w:rsidR="003B4962" w:rsidRPr="003B4962" w:rsidRDefault="003B4962" w:rsidP="008E0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96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86482" w:rsidRPr="0017135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B4962">
        <w:rPr>
          <w:rFonts w:ascii="Times New Roman" w:eastAsia="Times New Roman" w:hAnsi="Times New Roman" w:cs="Times New Roman"/>
          <w:sz w:val="28"/>
          <w:szCs w:val="28"/>
        </w:rPr>
        <w:t xml:space="preserve">. Выполнение поручений </w:t>
      </w:r>
      <w:r w:rsidR="00186482" w:rsidRPr="00171358">
        <w:rPr>
          <w:rFonts w:ascii="Times New Roman" w:eastAsia="Times New Roman" w:hAnsi="Times New Roman" w:cs="Times New Roman"/>
          <w:sz w:val="28"/>
          <w:szCs w:val="28"/>
        </w:rPr>
        <w:t>комитет жилищно-коммунального хозяйства и ТЭК Курской области</w:t>
      </w:r>
      <w:r w:rsidRPr="003B49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4962" w:rsidRPr="003B4962" w:rsidRDefault="003B4962" w:rsidP="008E0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962">
        <w:rPr>
          <w:rFonts w:ascii="Times New Roman" w:eastAsia="Times New Roman" w:hAnsi="Times New Roman" w:cs="Times New Roman"/>
          <w:sz w:val="28"/>
          <w:szCs w:val="28"/>
        </w:rPr>
        <w:t xml:space="preserve">- проведение обследования технического состояния многоквартирных домов на территории </w:t>
      </w:r>
      <w:r w:rsidR="00F978E5">
        <w:rPr>
          <w:rFonts w:ascii="Times New Roman" w:eastAsia="Times New Roman" w:hAnsi="Times New Roman" w:cs="Times New Roman"/>
          <w:color w:val="000000"/>
          <w:sz w:val="28"/>
          <w:szCs w:val="28"/>
        </w:rPr>
        <w:t>Панинского</w:t>
      </w:r>
      <w:r w:rsidRPr="003B49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186482" w:rsidRPr="0017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Медвенского района</w:t>
      </w:r>
      <w:r w:rsidRPr="003B496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4962" w:rsidRPr="003B4962" w:rsidRDefault="003B4962" w:rsidP="008E0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962">
        <w:rPr>
          <w:rFonts w:ascii="Times New Roman" w:eastAsia="Times New Roman" w:hAnsi="Times New Roman" w:cs="Times New Roman"/>
          <w:sz w:val="28"/>
          <w:szCs w:val="28"/>
        </w:rPr>
        <w:t xml:space="preserve">- оформление актов обследования многоквартирных домов </w:t>
      </w:r>
    </w:p>
    <w:p w:rsidR="003B4962" w:rsidRPr="003B4962" w:rsidRDefault="003B4962" w:rsidP="008E0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962"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обобщенной информации о техническом состоянии многоквартирных домов в </w:t>
      </w:r>
      <w:r w:rsidR="00186482" w:rsidRPr="00171358">
        <w:rPr>
          <w:rFonts w:ascii="Times New Roman" w:eastAsia="Times New Roman" w:hAnsi="Times New Roman" w:cs="Times New Roman"/>
          <w:sz w:val="28"/>
          <w:szCs w:val="28"/>
        </w:rPr>
        <w:t>комитет жилищно-коммунального хозяйства и ТЭК Курской области</w:t>
      </w:r>
      <w:r w:rsidRPr="003B49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4962" w:rsidRPr="003B4962" w:rsidRDefault="008E0E2D" w:rsidP="008E0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358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851DF2" w:rsidRPr="00171358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работы</w:t>
      </w:r>
      <w:r w:rsidR="003B4962" w:rsidRPr="003B49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комиссии</w:t>
      </w:r>
      <w:r w:rsidR="00851DF2" w:rsidRPr="001713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B4962" w:rsidRPr="00171358" w:rsidRDefault="008E0E2D" w:rsidP="008E0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358">
        <w:rPr>
          <w:rFonts w:ascii="Times New Roman" w:eastAsia="Times New Roman" w:hAnsi="Times New Roman" w:cs="Times New Roman"/>
          <w:sz w:val="28"/>
          <w:szCs w:val="28"/>
        </w:rPr>
        <w:t>3</w:t>
      </w:r>
      <w:r w:rsidR="003B4962" w:rsidRPr="003B4962">
        <w:rPr>
          <w:rFonts w:ascii="Times New Roman" w:eastAsia="Times New Roman" w:hAnsi="Times New Roman" w:cs="Times New Roman"/>
          <w:sz w:val="28"/>
          <w:szCs w:val="28"/>
        </w:rPr>
        <w:t xml:space="preserve">.1. Заседания комиссии проводятся </w:t>
      </w:r>
      <w:r w:rsidR="00851DF2" w:rsidRPr="003B4962">
        <w:rPr>
          <w:rFonts w:ascii="Times New Roman" w:eastAsia="Times New Roman" w:hAnsi="Times New Roman" w:cs="Times New Roman"/>
          <w:sz w:val="28"/>
          <w:szCs w:val="28"/>
        </w:rPr>
        <w:t xml:space="preserve">по месту нахождения </w:t>
      </w:r>
      <w:r w:rsidR="00851DF2" w:rsidRPr="00171358">
        <w:rPr>
          <w:rFonts w:ascii="Times New Roman" w:eastAsia="Times New Roman" w:hAnsi="Times New Roman" w:cs="Times New Roman"/>
          <w:sz w:val="28"/>
          <w:szCs w:val="28"/>
        </w:rPr>
        <w:t>многоквартирного дома</w:t>
      </w:r>
      <w:r w:rsidR="00851DF2" w:rsidRPr="003B4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962" w:rsidRPr="003B4962">
        <w:rPr>
          <w:rFonts w:ascii="Times New Roman" w:eastAsia="Times New Roman" w:hAnsi="Times New Roman" w:cs="Times New Roman"/>
          <w:sz w:val="28"/>
          <w:szCs w:val="28"/>
        </w:rPr>
        <w:t>по мере необходимости.</w:t>
      </w:r>
    </w:p>
    <w:p w:rsidR="008E0E2D" w:rsidRPr="003B4962" w:rsidRDefault="008E0E2D" w:rsidP="008E0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358">
        <w:rPr>
          <w:rFonts w:ascii="Times New Roman" w:eastAsia="Times New Roman" w:hAnsi="Times New Roman" w:cs="Times New Roman"/>
          <w:sz w:val="28"/>
          <w:szCs w:val="28"/>
        </w:rPr>
        <w:t>3.2. Председатель комиссии назначает дату заседания комиссии.</w:t>
      </w:r>
    </w:p>
    <w:p w:rsidR="008E0E2D" w:rsidRPr="00171358" w:rsidRDefault="008E0E2D" w:rsidP="008E0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358">
        <w:rPr>
          <w:rFonts w:ascii="Times New Roman" w:eastAsia="Times New Roman" w:hAnsi="Times New Roman" w:cs="Times New Roman"/>
          <w:sz w:val="28"/>
          <w:szCs w:val="28"/>
        </w:rPr>
        <w:t>3</w:t>
      </w:r>
      <w:r w:rsidR="003B4962" w:rsidRPr="003B4962">
        <w:rPr>
          <w:rFonts w:ascii="Times New Roman" w:eastAsia="Times New Roman" w:hAnsi="Times New Roman" w:cs="Times New Roman"/>
          <w:sz w:val="28"/>
          <w:szCs w:val="28"/>
        </w:rPr>
        <w:t xml:space="preserve">.2. Секретарь комиссии </w:t>
      </w:r>
      <w:r w:rsidRPr="00171358">
        <w:rPr>
          <w:rFonts w:ascii="Times New Roman" w:eastAsia="Times New Roman" w:hAnsi="Times New Roman" w:cs="Times New Roman"/>
          <w:sz w:val="28"/>
          <w:szCs w:val="28"/>
        </w:rPr>
        <w:t xml:space="preserve">уведомляет членов комиссии о </w:t>
      </w:r>
      <w:r w:rsidRPr="003B4962">
        <w:rPr>
          <w:rFonts w:ascii="Times New Roman" w:eastAsia="Times New Roman" w:hAnsi="Times New Roman" w:cs="Times New Roman"/>
          <w:sz w:val="28"/>
          <w:szCs w:val="28"/>
        </w:rPr>
        <w:t>дате, месте и времени заседания комиссии н</w:t>
      </w:r>
      <w:r w:rsidRPr="00171358">
        <w:rPr>
          <w:rFonts w:ascii="Times New Roman" w:eastAsia="Times New Roman" w:hAnsi="Times New Roman" w:cs="Times New Roman"/>
          <w:sz w:val="28"/>
          <w:szCs w:val="28"/>
        </w:rPr>
        <w:t>е менее чем за три рабочих дня.</w:t>
      </w:r>
    </w:p>
    <w:p w:rsidR="00171358" w:rsidRPr="00171358" w:rsidRDefault="008E0E2D" w:rsidP="008E0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358"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3B4962" w:rsidRPr="003B4962">
        <w:rPr>
          <w:rFonts w:ascii="Times New Roman" w:eastAsia="Times New Roman" w:hAnsi="Times New Roman" w:cs="Times New Roman"/>
          <w:sz w:val="28"/>
          <w:szCs w:val="28"/>
        </w:rPr>
        <w:t>.3. Заседания комиссии проводит председатель</w:t>
      </w:r>
      <w:r w:rsidR="00171358" w:rsidRPr="001713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4962" w:rsidRPr="00171358" w:rsidRDefault="003B4962" w:rsidP="008E0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962">
        <w:rPr>
          <w:rFonts w:ascii="Times New Roman" w:eastAsia="Times New Roman" w:hAnsi="Times New Roman" w:cs="Times New Roman"/>
          <w:sz w:val="28"/>
          <w:szCs w:val="28"/>
        </w:rPr>
        <w:t>4.4. Заседание комиссии считается правомочным, если на нем присутствуют больше половины ее членов.</w:t>
      </w:r>
    </w:p>
    <w:p w:rsidR="00171358" w:rsidRPr="00171358" w:rsidRDefault="00171358" w:rsidP="00171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358">
        <w:rPr>
          <w:rFonts w:ascii="Times New Roman" w:eastAsia="Times New Roman" w:hAnsi="Times New Roman" w:cs="Times New Roman"/>
          <w:sz w:val="28"/>
          <w:szCs w:val="28"/>
        </w:rPr>
        <w:t>4.5.</w:t>
      </w:r>
      <w:r w:rsidR="00851DF2" w:rsidRPr="003B4962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комиссия обследует техническое состояние </w:t>
      </w:r>
      <w:r w:rsidRPr="00171358">
        <w:rPr>
          <w:rFonts w:ascii="Times New Roman" w:eastAsia="Times New Roman" w:hAnsi="Times New Roman" w:cs="Times New Roman"/>
          <w:sz w:val="28"/>
          <w:szCs w:val="28"/>
        </w:rPr>
        <w:t>многоквартирного дома</w:t>
      </w:r>
      <w:r w:rsidR="00851DF2" w:rsidRPr="003B4962">
        <w:rPr>
          <w:rFonts w:ascii="Times New Roman" w:eastAsia="Times New Roman" w:hAnsi="Times New Roman" w:cs="Times New Roman"/>
          <w:sz w:val="28"/>
          <w:szCs w:val="28"/>
        </w:rPr>
        <w:t>, общего и</w:t>
      </w:r>
      <w:r w:rsidR="00851DF2" w:rsidRPr="00171358">
        <w:rPr>
          <w:rFonts w:ascii="Times New Roman" w:eastAsia="Times New Roman" w:hAnsi="Times New Roman" w:cs="Times New Roman"/>
          <w:sz w:val="28"/>
          <w:szCs w:val="28"/>
        </w:rPr>
        <w:t xml:space="preserve">мущества многоквартирного дома </w:t>
      </w:r>
      <w:r w:rsidR="00851DF2" w:rsidRPr="003B4962">
        <w:rPr>
          <w:rFonts w:ascii="Times New Roman" w:eastAsia="Times New Roman" w:hAnsi="Times New Roman" w:cs="Times New Roman"/>
          <w:sz w:val="28"/>
          <w:szCs w:val="28"/>
        </w:rPr>
        <w:t xml:space="preserve">на предмет необходимости проведения текущего </w:t>
      </w:r>
      <w:r w:rsidRPr="00171358">
        <w:rPr>
          <w:rFonts w:ascii="Times New Roman" w:eastAsia="Times New Roman" w:hAnsi="Times New Roman" w:cs="Times New Roman"/>
          <w:sz w:val="28"/>
          <w:szCs w:val="28"/>
        </w:rPr>
        <w:t xml:space="preserve">и (или) капитального ремонта. </w:t>
      </w:r>
    </w:p>
    <w:p w:rsidR="00851DF2" w:rsidRPr="003B4962" w:rsidRDefault="00171358" w:rsidP="00171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358">
        <w:rPr>
          <w:rFonts w:ascii="Times New Roman" w:eastAsia="Times New Roman" w:hAnsi="Times New Roman" w:cs="Times New Roman"/>
          <w:sz w:val="28"/>
          <w:szCs w:val="28"/>
        </w:rPr>
        <w:t>4.6.</w:t>
      </w:r>
      <w:r w:rsidR="00851DF2" w:rsidRPr="003B4962">
        <w:rPr>
          <w:rFonts w:ascii="Times New Roman" w:eastAsia="Times New Roman" w:hAnsi="Times New Roman" w:cs="Times New Roman"/>
          <w:sz w:val="28"/>
          <w:szCs w:val="28"/>
        </w:rPr>
        <w:t>Комиссия устанавливает значения показателей фактического технического состояния конструктивных элементов и инженерных систем многоквартирного дома путем их обследования визуальным способом, инст</w:t>
      </w:r>
      <w:r w:rsidR="00851DF2" w:rsidRPr="00171358">
        <w:rPr>
          <w:rFonts w:ascii="Times New Roman" w:eastAsia="Times New Roman" w:hAnsi="Times New Roman" w:cs="Times New Roman"/>
          <w:sz w:val="28"/>
          <w:szCs w:val="28"/>
        </w:rPr>
        <w:t>рументальными методами контроля.</w:t>
      </w:r>
    </w:p>
    <w:p w:rsidR="003B4962" w:rsidRPr="003B4962" w:rsidRDefault="00186482" w:rsidP="008E0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962">
        <w:rPr>
          <w:rFonts w:ascii="Times New Roman" w:eastAsia="Times New Roman" w:hAnsi="Times New Roman" w:cs="Times New Roman"/>
          <w:sz w:val="28"/>
          <w:szCs w:val="28"/>
        </w:rPr>
        <w:t>4.</w:t>
      </w:r>
      <w:r w:rsidR="00171358" w:rsidRPr="0017135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B49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B4962" w:rsidRPr="003B4962">
        <w:rPr>
          <w:rFonts w:ascii="Times New Roman" w:eastAsia="Times New Roman" w:hAnsi="Times New Roman" w:cs="Times New Roman"/>
          <w:sz w:val="28"/>
          <w:szCs w:val="28"/>
        </w:rPr>
        <w:t xml:space="preserve">Решения комиссии принимаются открытым голосованием большинством голосов от общего числа присутствующих на заседании членов комиссии. </w:t>
      </w:r>
    </w:p>
    <w:p w:rsidR="003B4962" w:rsidRPr="00171358" w:rsidRDefault="00186482" w:rsidP="008E0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962">
        <w:rPr>
          <w:rFonts w:ascii="Times New Roman" w:eastAsia="Times New Roman" w:hAnsi="Times New Roman" w:cs="Times New Roman"/>
          <w:sz w:val="28"/>
          <w:szCs w:val="28"/>
        </w:rPr>
        <w:t>4.</w:t>
      </w:r>
      <w:r w:rsidR="00171358" w:rsidRPr="0017135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B49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B4962" w:rsidRPr="003B4962">
        <w:rPr>
          <w:rFonts w:ascii="Times New Roman" w:eastAsia="Times New Roman" w:hAnsi="Times New Roman" w:cs="Times New Roman"/>
          <w:sz w:val="28"/>
          <w:szCs w:val="28"/>
        </w:rPr>
        <w:t>При равенстве голосов решаю</w:t>
      </w:r>
      <w:r w:rsidRPr="00171358">
        <w:rPr>
          <w:rFonts w:ascii="Times New Roman" w:eastAsia="Times New Roman" w:hAnsi="Times New Roman" w:cs="Times New Roman"/>
          <w:sz w:val="28"/>
          <w:szCs w:val="28"/>
        </w:rPr>
        <w:t>щим является голос председателя</w:t>
      </w:r>
      <w:r w:rsidR="003B4962" w:rsidRPr="003B49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1DF2" w:rsidRPr="003B4962" w:rsidRDefault="00171358" w:rsidP="00171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358">
        <w:rPr>
          <w:rFonts w:ascii="Times New Roman" w:eastAsia="Times New Roman" w:hAnsi="Times New Roman" w:cs="Times New Roman"/>
          <w:sz w:val="28"/>
          <w:szCs w:val="28"/>
        </w:rPr>
        <w:t>4.9</w:t>
      </w:r>
      <w:r w:rsidR="00851DF2" w:rsidRPr="003B4962">
        <w:rPr>
          <w:rFonts w:ascii="Times New Roman" w:eastAsia="Times New Roman" w:hAnsi="Times New Roman" w:cs="Times New Roman"/>
          <w:sz w:val="28"/>
          <w:szCs w:val="28"/>
        </w:rPr>
        <w:t>. Осмотр общего имущества многоквартирного дома комиссией оформляется актом по прилагаемой форме, подписанным членами комиссии</w:t>
      </w:r>
    </w:p>
    <w:p w:rsidR="003B4962" w:rsidRPr="003B4962" w:rsidRDefault="00186482" w:rsidP="008E0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962">
        <w:rPr>
          <w:rFonts w:ascii="Times New Roman" w:eastAsia="Times New Roman" w:hAnsi="Times New Roman" w:cs="Times New Roman"/>
          <w:sz w:val="28"/>
          <w:szCs w:val="28"/>
        </w:rPr>
        <w:t>4.</w:t>
      </w:r>
      <w:r w:rsidR="00171358" w:rsidRPr="0017135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B49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B4962" w:rsidRPr="003B4962">
        <w:rPr>
          <w:rFonts w:ascii="Times New Roman" w:eastAsia="Times New Roman" w:hAnsi="Times New Roman" w:cs="Times New Roman"/>
          <w:sz w:val="28"/>
          <w:szCs w:val="28"/>
        </w:rPr>
        <w:t>Заседания и решения комиссии оформляются протоколом, который подписывается председателем и секретарем комиссии.</w:t>
      </w:r>
    </w:p>
    <w:p w:rsidR="00171358" w:rsidRDefault="0017135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71358" w:rsidRPr="003B4962" w:rsidRDefault="00171358" w:rsidP="00171358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49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978E5" w:rsidRDefault="00171358" w:rsidP="00171358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B496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3B4962">
        <w:rPr>
          <w:rFonts w:ascii="Times New Roman" w:eastAsia="Times New Roman" w:hAnsi="Times New Roman" w:cs="Times New Roman"/>
          <w:bCs/>
          <w:iCs/>
          <w:sz w:val="24"/>
          <w:szCs w:val="24"/>
        </w:rPr>
        <w:t>Положени</w:t>
      </w:r>
      <w:r w:rsidRPr="00171358">
        <w:rPr>
          <w:rFonts w:ascii="Times New Roman" w:eastAsia="Times New Roman" w:hAnsi="Times New Roman" w:cs="Times New Roman"/>
          <w:bCs/>
          <w:iCs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496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 комиссии </w:t>
      </w:r>
      <w:proofErr w:type="gramStart"/>
      <w:r w:rsidRPr="003B4962">
        <w:rPr>
          <w:rFonts w:ascii="Times New Roman" w:eastAsia="Times New Roman" w:hAnsi="Times New Roman" w:cs="Times New Roman"/>
          <w:bCs/>
          <w:iCs/>
          <w:sz w:val="24"/>
          <w:szCs w:val="24"/>
        </w:rPr>
        <w:t>по</w:t>
      </w:r>
      <w:proofErr w:type="gramEnd"/>
    </w:p>
    <w:p w:rsidR="00F978E5" w:rsidRDefault="00171358" w:rsidP="00171358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B4962">
        <w:rPr>
          <w:rFonts w:ascii="Times New Roman" w:eastAsia="Times New Roman" w:hAnsi="Times New Roman" w:cs="Times New Roman"/>
          <w:bCs/>
          <w:iCs/>
          <w:sz w:val="24"/>
          <w:szCs w:val="24"/>
        </w:rPr>
        <w:t>обследованию технического состояния</w:t>
      </w:r>
    </w:p>
    <w:p w:rsidR="00F978E5" w:rsidRDefault="00171358" w:rsidP="00171358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B4962">
        <w:rPr>
          <w:rFonts w:ascii="Times New Roman" w:eastAsia="Times New Roman" w:hAnsi="Times New Roman" w:cs="Times New Roman"/>
          <w:bCs/>
          <w:iCs/>
          <w:sz w:val="24"/>
          <w:szCs w:val="24"/>
        </w:rPr>
        <w:t>многоквартирных домов на территории</w:t>
      </w:r>
    </w:p>
    <w:p w:rsidR="00171358" w:rsidRPr="003B4962" w:rsidRDefault="00F978E5" w:rsidP="00F978E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Панинского</w:t>
      </w:r>
      <w:r w:rsidR="00171358" w:rsidRPr="003B496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171358" w:rsidRPr="00171358">
        <w:rPr>
          <w:rFonts w:ascii="Times New Roman" w:eastAsia="Times New Roman" w:hAnsi="Times New Roman" w:cs="Times New Roman"/>
          <w:bCs/>
          <w:iCs/>
          <w:sz w:val="24"/>
          <w:szCs w:val="24"/>
        </w:rPr>
        <w:t>Медвенского района</w:t>
      </w:r>
    </w:p>
    <w:p w:rsidR="003B4962" w:rsidRPr="003B4962" w:rsidRDefault="003B4962" w:rsidP="008E0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962" w:rsidRDefault="003B4962" w:rsidP="001713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49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АКТ осмотра технического состояния общего имущества многоквартирного дома </w:t>
      </w:r>
    </w:p>
    <w:p w:rsidR="00171358" w:rsidRDefault="00171358" w:rsidP="001713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1358" w:rsidRPr="003B4962" w:rsidRDefault="00171358" w:rsidP="001713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1DF2" w:rsidRPr="00171358" w:rsidRDefault="00851DF2" w:rsidP="00851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358">
        <w:rPr>
          <w:rFonts w:ascii="Times New Roman" w:eastAsia="Times New Roman" w:hAnsi="Times New Roman" w:cs="Times New Roman"/>
          <w:b/>
          <w:sz w:val="24"/>
          <w:szCs w:val="24"/>
        </w:rPr>
        <w:t>Осмотр многоквартирного дома по адресу:</w:t>
      </w:r>
    </w:p>
    <w:p w:rsidR="00880622" w:rsidRPr="00171358" w:rsidRDefault="00851DF2" w:rsidP="00851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358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Курская область Медвенский район </w:t>
      </w:r>
    </w:p>
    <w:p w:rsidR="00851DF2" w:rsidRPr="00171358" w:rsidRDefault="00F5760E" w:rsidP="00851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х.)</w:t>
      </w:r>
      <w:r w:rsidR="00851DF2" w:rsidRPr="0017135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880622" w:rsidRPr="00171358"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</w:t>
      </w:r>
      <w:r w:rsidR="00880622" w:rsidRPr="0017135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51DF2" w:rsidRPr="00171358">
        <w:rPr>
          <w:rFonts w:ascii="Times New Roman" w:eastAsia="Times New Roman" w:hAnsi="Times New Roman" w:cs="Times New Roman"/>
          <w:b/>
          <w:sz w:val="24"/>
          <w:szCs w:val="24"/>
        </w:rPr>
        <w:t>дом № ____</w:t>
      </w:r>
    </w:p>
    <w:p w:rsidR="00851DF2" w:rsidRPr="00171358" w:rsidRDefault="00851DF2" w:rsidP="00851D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1358">
        <w:rPr>
          <w:rFonts w:ascii="Times New Roman" w:eastAsia="Times New Roman" w:hAnsi="Times New Roman" w:cs="Times New Roman"/>
          <w:sz w:val="24"/>
          <w:szCs w:val="24"/>
        </w:rPr>
        <w:t>Дата составления:</w:t>
      </w:r>
    </w:p>
    <w:p w:rsidR="00851DF2" w:rsidRPr="00171358" w:rsidRDefault="00851DF2" w:rsidP="00851D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1358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851DF2" w:rsidRPr="00171358" w:rsidRDefault="00851DF2" w:rsidP="00851D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1358">
        <w:rPr>
          <w:rFonts w:ascii="Times New Roman" w:eastAsia="Times New Roman" w:hAnsi="Times New Roman" w:cs="Times New Roman"/>
          <w:sz w:val="24"/>
          <w:szCs w:val="24"/>
        </w:rPr>
        <w:t>Дата внесения</w:t>
      </w:r>
    </w:p>
    <w:p w:rsidR="00851DF2" w:rsidRPr="00171358" w:rsidRDefault="00851DF2" w:rsidP="00851D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1358">
        <w:rPr>
          <w:rFonts w:ascii="Times New Roman" w:eastAsia="Times New Roman" w:hAnsi="Times New Roman" w:cs="Times New Roman"/>
          <w:sz w:val="24"/>
          <w:szCs w:val="24"/>
        </w:rPr>
        <w:t>последнего изменения:</w:t>
      </w:r>
    </w:p>
    <w:p w:rsidR="00851DF2" w:rsidRPr="00171358" w:rsidRDefault="00851DF2" w:rsidP="00851D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1358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851DF2" w:rsidRPr="00171358" w:rsidRDefault="00851DF2" w:rsidP="00851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1DF2" w:rsidRPr="00775C4A" w:rsidRDefault="00851DF2" w:rsidP="00851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5C4A">
        <w:rPr>
          <w:rFonts w:ascii="Times New Roman" w:eastAsia="Times New Roman" w:hAnsi="Times New Roman" w:cs="Times New Roman"/>
          <w:b/>
          <w:sz w:val="24"/>
          <w:szCs w:val="24"/>
        </w:rPr>
        <w:t>АКТ</w:t>
      </w:r>
    </w:p>
    <w:p w:rsidR="00851DF2" w:rsidRPr="00775C4A" w:rsidRDefault="00851DF2" w:rsidP="00851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5C4A">
        <w:rPr>
          <w:rFonts w:ascii="Times New Roman" w:hAnsi="Times New Roman" w:cs="Times New Roman"/>
          <w:b/>
          <w:sz w:val="24"/>
          <w:szCs w:val="24"/>
        </w:rPr>
        <w:t xml:space="preserve">осмотра многоквартирного </w:t>
      </w:r>
      <w:r w:rsidRPr="00775C4A">
        <w:rPr>
          <w:rFonts w:ascii="Times New Roman" w:eastAsia="Times New Roman" w:hAnsi="Times New Roman" w:cs="Times New Roman"/>
          <w:b/>
          <w:sz w:val="24"/>
          <w:szCs w:val="24"/>
        </w:rPr>
        <w:t>дома</w:t>
      </w:r>
    </w:p>
    <w:p w:rsidR="00851DF2" w:rsidRPr="00775C4A" w:rsidRDefault="00851DF2" w:rsidP="0085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DF2" w:rsidRDefault="00880622" w:rsidP="0085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                                                            _________________</w:t>
      </w:r>
    </w:p>
    <w:p w:rsidR="00880622" w:rsidRPr="00775C4A" w:rsidRDefault="00171358" w:rsidP="0085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880622">
        <w:rPr>
          <w:rFonts w:ascii="Times New Roman" w:eastAsia="Times New Roman" w:hAnsi="Times New Roman" w:cs="Times New Roman"/>
          <w:sz w:val="24"/>
          <w:szCs w:val="24"/>
        </w:rPr>
        <w:t>адрес                                                                                                                    дата</w:t>
      </w:r>
    </w:p>
    <w:p w:rsidR="00851DF2" w:rsidRPr="00775C4A" w:rsidRDefault="00851DF2" w:rsidP="0085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DF2" w:rsidRPr="00775C4A" w:rsidRDefault="00851DF2" w:rsidP="00851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5C4A">
        <w:rPr>
          <w:rFonts w:ascii="Times New Roman" w:hAnsi="Times New Roman" w:cs="Times New Roman"/>
          <w:sz w:val="24"/>
          <w:szCs w:val="24"/>
        </w:rPr>
        <w:t>Комиссия</w:t>
      </w:r>
      <w:proofErr w:type="gramEnd"/>
      <w:r w:rsidRPr="00775C4A">
        <w:rPr>
          <w:rFonts w:ascii="Times New Roman" w:hAnsi="Times New Roman" w:cs="Times New Roman"/>
          <w:sz w:val="24"/>
          <w:szCs w:val="24"/>
        </w:rPr>
        <w:t xml:space="preserve"> назначенная</w:t>
      </w:r>
      <w:r w:rsidRPr="007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0622">
        <w:rPr>
          <w:rFonts w:ascii="Times New Roman" w:hAnsi="Times New Roman" w:cs="Times New Roman"/>
          <w:sz w:val="24"/>
          <w:szCs w:val="24"/>
        </w:rPr>
        <w:t>постановлением</w:t>
      </w:r>
      <w:r w:rsidRPr="00775C4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978E5">
        <w:rPr>
          <w:rFonts w:ascii="Times New Roman" w:hAnsi="Times New Roman" w:cs="Times New Roman"/>
          <w:sz w:val="24"/>
          <w:szCs w:val="24"/>
        </w:rPr>
        <w:t>Панинского</w:t>
      </w:r>
      <w:r w:rsidRPr="00775C4A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от 1</w:t>
      </w:r>
      <w:r w:rsidR="00F5760E">
        <w:rPr>
          <w:rFonts w:ascii="Times New Roman" w:hAnsi="Times New Roman" w:cs="Times New Roman"/>
          <w:sz w:val="24"/>
          <w:szCs w:val="24"/>
        </w:rPr>
        <w:t>7</w:t>
      </w:r>
      <w:r w:rsidRPr="00775C4A">
        <w:rPr>
          <w:rFonts w:ascii="Times New Roman" w:hAnsi="Times New Roman" w:cs="Times New Roman"/>
          <w:sz w:val="24"/>
          <w:szCs w:val="24"/>
        </w:rPr>
        <w:t xml:space="preserve"> мая 2017 года № </w:t>
      </w:r>
      <w:r w:rsidR="00F5760E">
        <w:rPr>
          <w:rFonts w:ascii="Times New Roman" w:hAnsi="Times New Roman" w:cs="Times New Roman"/>
          <w:sz w:val="24"/>
          <w:szCs w:val="24"/>
        </w:rPr>
        <w:t>57</w:t>
      </w:r>
      <w:r w:rsidRPr="00775C4A">
        <w:rPr>
          <w:rFonts w:ascii="Times New Roman" w:hAnsi="Times New Roman" w:cs="Times New Roman"/>
          <w:sz w:val="24"/>
          <w:szCs w:val="24"/>
        </w:rPr>
        <w:t xml:space="preserve">- </w:t>
      </w:r>
      <w:r w:rsidR="00880622">
        <w:rPr>
          <w:rFonts w:ascii="Times New Roman" w:hAnsi="Times New Roman" w:cs="Times New Roman"/>
          <w:sz w:val="24"/>
          <w:szCs w:val="24"/>
        </w:rPr>
        <w:t>п</w:t>
      </w:r>
      <w:r w:rsidRPr="00775C4A">
        <w:rPr>
          <w:rFonts w:ascii="Times New Roman" w:hAnsi="Times New Roman" w:cs="Times New Roman"/>
          <w:sz w:val="24"/>
          <w:szCs w:val="24"/>
        </w:rPr>
        <w:t xml:space="preserve">а «О создании комиссии по осмотру технического состояния многоквартирных домов на территории </w:t>
      </w:r>
      <w:r w:rsidR="00F978E5">
        <w:rPr>
          <w:rFonts w:ascii="Times New Roman" w:hAnsi="Times New Roman" w:cs="Times New Roman"/>
          <w:sz w:val="24"/>
          <w:szCs w:val="24"/>
        </w:rPr>
        <w:t>Панинского</w:t>
      </w:r>
      <w:r w:rsidRPr="00775C4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880622">
        <w:rPr>
          <w:rFonts w:ascii="Times New Roman" w:hAnsi="Times New Roman" w:cs="Times New Roman"/>
          <w:sz w:val="24"/>
          <w:szCs w:val="24"/>
        </w:rPr>
        <w:t>»</w:t>
      </w:r>
      <w:r w:rsidRPr="00775C4A">
        <w:rPr>
          <w:rFonts w:ascii="Times New Roman" w:hAnsi="Times New Roman" w:cs="Times New Roman"/>
          <w:sz w:val="24"/>
          <w:szCs w:val="24"/>
        </w:rPr>
        <w:t xml:space="preserve"> </w:t>
      </w:r>
      <w:r w:rsidRPr="00775C4A">
        <w:rPr>
          <w:rFonts w:ascii="Times New Roman" w:eastAsia="Times New Roman" w:hAnsi="Times New Roman" w:cs="Times New Roman"/>
          <w:sz w:val="24"/>
          <w:szCs w:val="24"/>
        </w:rPr>
        <w:t>в составе:</w:t>
      </w:r>
    </w:p>
    <w:p w:rsidR="00851DF2" w:rsidRPr="00775C4A" w:rsidRDefault="00851DF2" w:rsidP="00851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5C4A">
        <w:rPr>
          <w:rFonts w:ascii="Times New Roman" w:eastAsia="Times New Roman" w:hAnsi="Times New Roman" w:cs="Times New Roman"/>
          <w:b/>
          <w:sz w:val="24"/>
          <w:szCs w:val="24"/>
        </w:rPr>
        <w:t>председатель:</w:t>
      </w:r>
    </w:p>
    <w:p w:rsidR="00851DF2" w:rsidRDefault="00851DF2" w:rsidP="00851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4A">
        <w:rPr>
          <w:rFonts w:ascii="Times New Roman" w:hAnsi="Times New Roman" w:cs="Times New Roman"/>
          <w:sz w:val="24"/>
          <w:szCs w:val="24"/>
        </w:rPr>
        <w:t xml:space="preserve">- </w:t>
      </w:r>
      <w:r w:rsidR="0088062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775C4A">
        <w:rPr>
          <w:rFonts w:ascii="Times New Roman" w:hAnsi="Times New Roman" w:cs="Times New Roman"/>
          <w:sz w:val="24"/>
          <w:szCs w:val="24"/>
        </w:rPr>
        <w:t>;</w:t>
      </w:r>
    </w:p>
    <w:p w:rsidR="00171358" w:rsidRPr="00171358" w:rsidRDefault="00171358" w:rsidP="00851D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358">
        <w:rPr>
          <w:rFonts w:ascii="Times New Roman" w:hAnsi="Times New Roman" w:cs="Times New Roman"/>
          <w:b/>
          <w:sz w:val="24"/>
          <w:szCs w:val="24"/>
        </w:rPr>
        <w:t>секретарь:</w:t>
      </w:r>
    </w:p>
    <w:p w:rsidR="00171358" w:rsidRPr="00775C4A" w:rsidRDefault="00171358" w:rsidP="00851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_____________________________________________________________________;</w:t>
      </w:r>
    </w:p>
    <w:p w:rsidR="00851DF2" w:rsidRPr="00775C4A" w:rsidRDefault="00851DF2" w:rsidP="00851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5C4A">
        <w:rPr>
          <w:rFonts w:ascii="Times New Roman" w:eastAsia="Times New Roman" w:hAnsi="Times New Roman" w:cs="Times New Roman"/>
          <w:b/>
          <w:sz w:val="24"/>
          <w:szCs w:val="24"/>
        </w:rPr>
        <w:t xml:space="preserve">членов комиссии: </w:t>
      </w:r>
    </w:p>
    <w:p w:rsidR="00851DF2" w:rsidRDefault="00851DF2" w:rsidP="00880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4A">
        <w:rPr>
          <w:rFonts w:ascii="Times New Roman" w:hAnsi="Times New Roman" w:cs="Times New Roman"/>
          <w:sz w:val="24"/>
          <w:szCs w:val="24"/>
        </w:rPr>
        <w:t xml:space="preserve">- </w:t>
      </w:r>
      <w:r w:rsidR="00880622">
        <w:rPr>
          <w:rFonts w:ascii="Times New Roman" w:hAnsi="Times New Roman" w:cs="Times New Roman"/>
          <w:sz w:val="24"/>
          <w:szCs w:val="24"/>
        </w:rPr>
        <w:t>_____________________________________________________________________;</w:t>
      </w:r>
    </w:p>
    <w:p w:rsidR="00880622" w:rsidRDefault="00880622" w:rsidP="00880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_____________________________________________________________________;</w:t>
      </w:r>
    </w:p>
    <w:p w:rsidR="00F5760E" w:rsidRDefault="00880622" w:rsidP="00F5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_____________________________________________________________________;</w:t>
      </w:r>
    </w:p>
    <w:p w:rsidR="00880622" w:rsidRPr="00775C4A" w:rsidRDefault="00880622" w:rsidP="00880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DF2" w:rsidRPr="00775C4A" w:rsidRDefault="00851DF2" w:rsidP="00851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C4A">
        <w:rPr>
          <w:rFonts w:ascii="Times New Roman" w:eastAsia="Times New Roman" w:hAnsi="Times New Roman" w:cs="Times New Roman"/>
          <w:sz w:val="24"/>
          <w:szCs w:val="24"/>
        </w:rPr>
        <w:t>с участием уполномоченных представит</w:t>
      </w:r>
      <w:r w:rsidRPr="00775C4A">
        <w:rPr>
          <w:rFonts w:ascii="Times New Roman" w:hAnsi="Times New Roman" w:cs="Times New Roman"/>
          <w:sz w:val="24"/>
          <w:szCs w:val="24"/>
        </w:rPr>
        <w:t xml:space="preserve">елей собственников помещений </w:t>
      </w:r>
      <w:r w:rsidRPr="00775C4A">
        <w:rPr>
          <w:rFonts w:ascii="Times New Roman" w:eastAsia="Times New Roman" w:hAnsi="Times New Roman" w:cs="Times New Roman"/>
          <w:sz w:val="24"/>
          <w:szCs w:val="24"/>
        </w:rPr>
        <w:t>многоквартирного дома (по согласованию):</w:t>
      </w:r>
    </w:p>
    <w:p w:rsidR="00880622" w:rsidRDefault="00880622" w:rsidP="00880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_____________________________________________________________________;</w:t>
      </w:r>
    </w:p>
    <w:p w:rsidR="00851DF2" w:rsidRDefault="00851DF2" w:rsidP="00851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DF2" w:rsidRPr="00775C4A" w:rsidRDefault="00851DF2" w:rsidP="00851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C4A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требованиями Постановления Правительства </w:t>
      </w:r>
      <w:r w:rsidRPr="00775C4A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775C4A">
        <w:rPr>
          <w:rFonts w:ascii="Times New Roman" w:eastAsia="Times New Roman" w:hAnsi="Times New Roman" w:cs="Times New Roman"/>
          <w:sz w:val="24"/>
          <w:szCs w:val="24"/>
        </w:rPr>
        <w:t xml:space="preserve">от 13 августа </w:t>
      </w:r>
      <w:smartTag w:uri="urn:schemas-microsoft-com:office:smarttags" w:element="metricconverter">
        <w:smartTagPr>
          <w:attr w:name="ProductID" w:val="2006 г"/>
        </w:smartTagPr>
        <w:r w:rsidRPr="00775C4A">
          <w:rPr>
            <w:rFonts w:ascii="Times New Roman" w:eastAsia="Times New Roman" w:hAnsi="Times New Roman" w:cs="Times New Roman"/>
            <w:sz w:val="24"/>
            <w:szCs w:val="24"/>
          </w:rPr>
          <w:t>2006 г</w:t>
        </w:r>
      </w:smartTag>
      <w:r w:rsidRPr="00775C4A">
        <w:rPr>
          <w:rFonts w:ascii="Times New Roman" w:eastAsia="Times New Roman" w:hAnsi="Times New Roman" w:cs="Times New Roman"/>
          <w:sz w:val="24"/>
          <w:szCs w:val="24"/>
        </w:rPr>
        <w:t>. № 491 произвели осмотр общего имущества многоквартирного дома по адресу:</w:t>
      </w:r>
      <w:r w:rsidRPr="00775C4A">
        <w:rPr>
          <w:rFonts w:ascii="Times New Roman" w:hAnsi="Times New Roman" w:cs="Times New Roman"/>
          <w:sz w:val="24"/>
          <w:szCs w:val="24"/>
        </w:rPr>
        <w:t xml:space="preserve"> Курская область, Медвенский район, </w:t>
      </w:r>
      <w:r w:rsidR="00F5760E">
        <w:rPr>
          <w:rFonts w:ascii="Times New Roman" w:hAnsi="Times New Roman" w:cs="Times New Roman"/>
          <w:sz w:val="24"/>
          <w:szCs w:val="24"/>
        </w:rPr>
        <w:t>Панинский сельсовет, с. (х.)</w:t>
      </w:r>
      <w:proofErr w:type="gramStart"/>
      <w:r w:rsidRPr="00775C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5C4A">
        <w:rPr>
          <w:rFonts w:ascii="Times New Roman" w:hAnsi="Times New Roman" w:cs="Times New Roman"/>
          <w:sz w:val="24"/>
          <w:szCs w:val="24"/>
        </w:rPr>
        <w:t xml:space="preserve"> </w:t>
      </w:r>
      <w:r w:rsidR="00880622">
        <w:rPr>
          <w:rFonts w:ascii="Times New Roman" w:hAnsi="Times New Roman" w:cs="Times New Roman"/>
          <w:sz w:val="24"/>
          <w:szCs w:val="24"/>
        </w:rPr>
        <w:t>________________</w:t>
      </w:r>
      <w:r w:rsidR="00F5760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8062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8062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880622">
        <w:rPr>
          <w:rFonts w:ascii="Times New Roman" w:hAnsi="Times New Roman" w:cs="Times New Roman"/>
          <w:sz w:val="24"/>
          <w:szCs w:val="24"/>
        </w:rPr>
        <w:t>. № ___</w:t>
      </w:r>
    </w:p>
    <w:p w:rsidR="00851DF2" w:rsidRPr="00775C4A" w:rsidRDefault="00851DF2" w:rsidP="00F57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C4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(городской округ, муниципальный район, сельское поселение, населенный пункт, улица, номер дома)</w:t>
      </w:r>
    </w:p>
    <w:p w:rsidR="00851DF2" w:rsidRPr="00775C4A" w:rsidRDefault="00851DF2" w:rsidP="0085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5C4A">
        <w:rPr>
          <w:rFonts w:ascii="Times New Roman" w:eastAsia="Times New Roman" w:hAnsi="Times New Roman" w:cs="Times New Roman"/>
          <w:sz w:val="24"/>
          <w:szCs w:val="24"/>
        </w:rPr>
        <w:t>Имеющего</w:t>
      </w:r>
      <w:proofErr w:type="gramEnd"/>
      <w:r w:rsidRPr="00775C4A">
        <w:rPr>
          <w:rFonts w:ascii="Times New Roman" w:eastAsia="Times New Roman" w:hAnsi="Times New Roman" w:cs="Times New Roman"/>
          <w:sz w:val="24"/>
          <w:szCs w:val="24"/>
        </w:rPr>
        <w:t xml:space="preserve"> следующие технические характеристики:</w:t>
      </w:r>
    </w:p>
    <w:p w:rsidR="00851DF2" w:rsidRPr="00775C4A" w:rsidRDefault="00851DF2" w:rsidP="0085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5954"/>
      </w:tblGrid>
      <w:tr w:rsidR="00851DF2" w:rsidRPr="00775C4A" w:rsidTr="00D703CE">
        <w:tc>
          <w:tcPr>
            <w:tcW w:w="3402" w:type="dxa"/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4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5954" w:type="dxa"/>
          </w:tcPr>
          <w:p w:rsidR="00851DF2" w:rsidRPr="00775C4A" w:rsidRDefault="00851DF2" w:rsidP="00D7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DF2" w:rsidRPr="00775C4A" w:rsidTr="00D703CE">
        <w:tc>
          <w:tcPr>
            <w:tcW w:w="3402" w:type="dxa"/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4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службы здания</w:t>
            </w:r>
          </w:p>
        </w:tc>
        <w:tc>
          <w:tcPr>
            <w:tcW w:w="5954" w:type="dxa"/>
          </w:tcPr>
          <w:p w:rsidR="00851DF2" w:rsidRPr="00775C4A" w:rsidRDefault="00851DF2" w:rsidP="00D7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DF2" w:rsidRPr="00775C4A" w:rsidTr="00D703CE">
        <w:tc>
          <w:tcPr>
            <w:tcW w:w="3402" w:type="dxa"/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4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капитального ремонта</w:t>
            </w:r>
          </w:p>
        </w:tc>
        <w:tc>
          <w:tcPr>
            <w:tcW w:w="5954" w:type="dxa"/>
          </w:tcPr>
          <w:p w:rsidR="00851DF2" w:rsidRPr="00775C4A" w:rsidRDefault="00851DF2" w:rsidP="0088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DF2" w:rsidRPr="00775C4A" w:rsidTr="00D703CE">
        <w:tc>
          <w:tcPr>
            <w:tcW w:w="3402" w:type="dxa"/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 стен</w:t>
            </w:r>
          </w:p>
        </w:tc>
        <w:tc>
          <w:tcPr>
            <w:tcW w:w="5954" w:type="dxa"/>
          </w:tcPr>
          <w:p w:rsidR="00851DF2" w:rsidRPr="00775C4A" w:rsidRDefault="00851DF2" w:rsidP="00D7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DF2" w:rsidRPr="00775C4A" w:rsidTr="00D703CE">
        <w:tc>
          <w:tcPr>
            <w:tcW w:w="3402" w:type="dxa"/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4A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 тип фундамента</w:t>
            </w:r>
          </w:p>
        </w:tc>
        <w:tc>
          <w:tcPr>
            <w:tcW w:w="5954" w:type="dxa"/>
          </w:tcPr>
          <w:p w:rsidR="00851DF2" w:rsidRPr="00775C4A" w:rsidRDefault="00851DF2" w:rsidP="00D7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F2" w:rsidRPr="00775C4A" w:rsidTr="00D703CE">
        <w:tc>
          <w:tcPr>
            <w:tcW w:w="3402" w:type="dxa"/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4A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 тип кровли</w:t>
            </w:r>
          </w:p>
        </w:tc>
        <w:tc>
          <w:tcPr>
            <w:tcW w:w="5954" w:type="dxa"/>
          </w:tcPr>
          <w:p w:rsidR="00851DF2" w:rsidRPr="00775C4A" w:rsidRDefault="00851DF2" w:rsidP="00D7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F2" w:rsidRPr="00775C4A" w:rsidTr="00D703CE">
        <w:tc>
          <w:tcPr>
            <w:tcW w:w="3402" w:type="dxa"/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Перекрытия</w:t>
            </w:r>
          </w:p>
        </w:tc>
        <w:tc>
          <w:tcPr>
            <w:tcW w:w="5954" w:type="dxa"/>
          </w:tcPr>
          <w:p w:rsidR="00851DF2" w:rsidRPr="00775C4A" w:rsidRDefault="00851DF2" w:rsidP="00D7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F2" w:rsidRPr="00775C4A" w:rsidTr="00D703CE">
        <w:tc>
          <w:tcPr>
            <w:tcW w:w="3402" w:type="dxa"/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износ </w:t>
            </w:r>
            <w:proofErr w:type="gramStart"/>
            <w:r w:rsidRPr="00775C4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75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  <w:r w:rsidRPr="00775C4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54" w:type="dxa"/>
          </w:tcPr>
          <w:p w:rsidR="00851DF2" w:rsidRPr="00775C4A" w:rsidRDefault="00851DF2" w:rsidP="00D7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DF2" w:rsidRPr="00775C4A" w:rsidTr="00D703CE">
        <w:tc>
          <w:tcPr>
            <w:tcW w:w="3402" w:type="dxa"/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4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этажей</w:t>
            </w:r>
          </w:p>
        </w:tc>
        <w:tc>
          <w:tcPr>
            <w:tcW w:w="5954" w:type="dxa"/>
          </w:tcPr>
          <w:p w:rsidR="00851DF2" w:rsidRPr="00775C4A" w:rsidRDefault="00851DF2" w:rsidP="00D7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DF2" w:rsidRPr="00775C4A" w:rsidTr="00D703CE">
        <w:tc>
          <w:tcPr>
            <w:tcW w:w="3402" w:type="dxa"/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4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5954" w:type="dxa"/>
          </w:tcPr>
          <w:p w:rsidR="00851DF2" w:rsidRPr="00775C4A" w:rsidRDefault="00851DF2" w:rsidP="00D7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DF2" w:rsidRPr="00775C4A" w:rsidTr="00D703CE">
        <w:tc>
          <w:tcPr>
            <w:tcW w:w="3402" w:type="dxa"/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4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квартир</w:t>
            </w:r>
          </w:p>
        </w:tc>
        <w:tc>
          <w:tcPr>
            <w:tcW w:w="5954" w:type="dxa"/>
          </w:tcPr>
          <w:p w:rsidR="00851DF2" w:rsidRPr="00775C4A" w:rsidRDefault="00851DF2" w:rsidP="00D7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1DF2" w:rsidRPr="00775C4A" w:rsidRDefault="00851DF2" w:rsidP="0085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DF2" w:rsidRPr="00775C4A" w:rsidRDefault="00851DF2" w:rsidP="0085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C4A">
        <w:rPr>
          <w:rFonts w:ascii="Times New Roman" w:eastAsia="Times New Roman" w:hAnsi="Times New Roman" w:cs="Times New Roman"/>
          <w:sz w:val="24"/>
          <w:szCs w:val="24"/>
        </w:rPr>
        <w:t xml:space="preserve">Дом не оборудован </w:t>
      </w:r>
      <w:r w:rsidR="00880622">
        <w:rPr>
          <w:rFonts w:ascii="Times New Roman" w:eastAsia="Times New Roman" w:hAnsi="Times New Roman" w:cs="Times New Roman"/>
          <w:sz w:val="24"/>
          <w:szCs w:val="24"/>
        </w:rPr>
        <w:t xml:space="preserve"> (оборудован) </w:t>
      </w:r>
      <w:r w:rsidRPr="00775C4A">
        <w:rPr>
          <w:rFonts w:ascii="Times New Roman" w:eastAsia="Times New Roman" w:hAnsi="Times New Roman" w:cs="Times New Roman"/>
          <w:sz w:val="24"/>
          <w:szCs w:val="24"/>
        </w:rPr>
        <w:t>лифтами и мусоропроводом.</w:t>
      </w:r>
    </w:p>
    <w:p w:rsidR="00851DF2" w:rsidRPr="00775C4A" w:rsidRDefault="00851DF2" w:rsidP="0085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DF2" w:rsidRPr="00775C4A" w:rsidRDefault="00851DF2" w:rsidP="0085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C4A">
        <w:rPr>
          <w:rFonts w:ascii="Times New Roman" w:eastAsia="Times New Roman" w:hAnsi="Times New Roman" w:cs="Times New Roman"/>
          <w:sz w:val="24"/>
          <w:szCs w:val="24"/>
        </w:rPr>
        <w:t>характеристики:</w:t>
      </w:r>
    </w:p>
    <w:p w:rsidR="00851DF2" w:rsidRPr="00775C4A" w:rsidRDefault="00851DF2" w:rsidP="0085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  <w:gridCol w:w="1842"/>
        <w:gridCol w:w="1418"/>
      </w:tblGrid>
      <w:tr w:rsidR="00851DF2" w:rsidRPr="00775C4A" w:rsidTr="00D703CE">
        <w:tc>
          <w:tcPr>
            <w:tcW w:w="6096" w:type="dxa"/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здания </w:t>
            </w:r>
          </w:p>
        </w:tc>
        <w:tc>
          <w:tcPr>
            <w:tcW w:w="1842" w:type="dxa"/>
          </w:tcPr>
          <w:p w:rsidR="00851DF2" w:rsidRPr="00775C4A" w:rsidRDefault="00851DF2" w:rsidP="00D7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DF2" w:rsidRPr="00775C4A" w:rsidRDefault="00851DF2" w:rsidP="00D7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4A">
              <w:rPr>
                <w:rFonts w:ascii="Times New Roman" w:eastAsia="Times New Roman" w:hAnsi="Times New Roman" w:cs="Times New Roman"/>
                <w:sz w:val="24"/>
                <w:szCs w:val="24"/>
              </w:rPr>
              <w:t>м3</w:t>
            </w:r>
          </w:p>
        </w:tc>
      </w:tr>
      <w:tr w:rsidR="00851DF2" w:rsidRPr="00775C4A" w:rsidTr="00D703CE">
        <w:tc>
          <w:tcPr>
            <w:tcW w:w="6096" w:type="dxa"/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площадь дома </w:t>
            </w:r>
          </w:p>
        </w:tc>
        <w:tc>
          <w:tcPr>
            <w:tcW w:w="1842" w:type="dxa"/>
          </w:tcPr>
          <w:p w:rsidR="00851DF2" w:rsidRPr="00775C4A" w:rsidRDefault="00851DF2" w:rsidP="00D7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DF2" w:rsidRPr="00775C4A" w:rsidRDefault="00851DF2" w:rsidP="00D7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4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75C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851DF2" w:rsidRPr="00775C4A" w:rsidTr="00D703CE">
        <w:tc>
          <w:tcPr>
            <w:tcW w:w="6096" w:type="dxa"/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Жилая площадь </w:t>
            </w:r>
          </w:p>
        </w:tc>
        <w:tc>
          <w:tcPr>
            <w:tcW w:w="1842" w:type="dxa"/>
          </w:tcPr>
          <w:p w:rsidR="00851DF2" w:rsidRPr="00775C4A" w:rsidRDefault="00851DF2" w:rsidP="00D7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DF2" w:rsidRPr="00775C4A" w:rsidRDefault="00851DF2" w:rsidP="00D7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4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75C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851DF2" w:rsidRPr="00775C4A" w:rsidTr="00D703CE">
        <w:tc>
          <w:tcPr>
            <w:tcW w:w="6096" w:type="dxa"/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кровли </w:t>
            </w:r>
          </w:p>
        </w:tc>
        <w:tc>
          <w:tcPr>
            <w:tcW w:w="1842" w:type="dxa"/>
          </w:tcPr>
          <w:p w:rsidR="00851DF2" w:rsidRPr="00775C4A" w:rsidRDefault="00851DF2" w:rsidP="00D7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DF2" w:rsidRPr="00775C4A" w:rsidRDefault="00851DF2" w:rsidP="00D7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4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75C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851DF2" w:rsidRPr="00775C4A" w:rsidTr="00D703CE">
        <w:tc>
          <w:tcPr>
            <w:tcW w:w="6096" w:type="dxa"/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4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подвалов площадью</w:t>
            </w:r>
          </w:p>
        </w:tc>
        <w:tc>
          <w:tcPr>
            <w:tcW w:w="1842" w:type="dxa"/>
          </w:tcPr>
          <w:p w:rsidR="00851DF2" w:rsidRPr="00775C4A" w:rsidRDefault="00851DF2" w:rsidP="00D7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DF2" w:rsidRPr="00775C4A" w:rsidRDefault="00851DF2" w:rsidP="00D7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4A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851DF2" w:rsidRPr="00775C4A" w:rsidTr="00D703CE">
        <w:tc>
          <w:tcPr>
            <w:tcW w:w="6096" w:type="dxa"/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4A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Лестничные клетки</w:t>
            </w:r>
          </w:p>
        </w:tc>
        <w:tc>
          <w:tcPr>
            <w:tcW w:w="1842" w:type="dxa"/>
          </w:tcPr>
          <w:p w:rsidR="00851DF2" w:rsidRPr="00775C4A" w:rsidRDefault="00851DF2" w:rsidP="00D7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DF2" w:rsidRPr="00775C4A" w:rsidRDefault="00851DF2" w:rsidP="00D7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4A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851DF2" w:rsidRPr="00775C4A" w:rsidTr="00D703CE">
        <w:tc>
          <w:tcPr>
            <w:tcW w:w="6096" w:type="dxa"/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4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цокольных этажей площадью</w:t>
            </w:r>
          </w:p>
        </w:tc>
        <w:tc>
          <w:tcPr>
            <w:tcW w:w="1842" w:type="dxa"/>
          </w:tcPr>
          <w:p w:rsidR="00851DF2" w:rsidRPr="00775C4A" w:rsidRDefault="00851DF2" w:rsidP="00D7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DF2" w:rsidRPr="00775C4A" w:rsidRDefault="00851DF2" w:rsidP="00D7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4A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851DF2" w:rsidRPr="00775C4A" w:rsidTr="00D703CE">
        <w:tc>
          <w:tcPr>
            <w:tcW w:w="6096" w:type="dxa"/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4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технических этажей</w:t>
            </w:r>
          </w:p>
        </w:tc>
        <w:tc>
          <w:tcPr>
            <w:tcW w:w="1842" w:type="dxa"/>
          </w:tcPr>
          <w:p w:rsidR="00851DF2" w:rsidRPr="00775C4A" w:rsidRDefault="00851DF2" w:rsidP="00D7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DF2" w:rsidRPr="00775C4A" w:rsidRDefault="00851DF2" w:rsidP="00D7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4A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851DF2" w:rsidRPr="00775C4A" w:rsidTr="00D703CE">
        <w:tc>
          <w:tcPr>
            <w:tcW w:w="6096" w:type="dxa"/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4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полезная площадь объекта</w:t>
            </w:r>
          </w:p>
        </w:tc>
        <w:tc>
          <w:tcPr>
            <w:tcW w:w="1842" w:type="dxa"/>
          </w:tcPr>
          <w:p w:rsidR="00851DF2" w:rsidRPr="00775C4A" w:rsidRDefault="00851DF2" w:rsidP="00D7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DF2" w:rsidRPr="00775C4A" w:rsidRDefault="00851DF2" w:rsidP="00D7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4A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851DF2" w:rsidRPr="00775C4A" w:rsidTr="00D703CE">
        <w:tc>
          <w:tcPr>
            <w:tcW w:w="6096" w:type="dxa"/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4A">
              <w:rPr>
                <w:rFonts w:ascii="Times New Roman" w:eastAsia="Times New Roman" w:hAnsi="Times New Roman" w:cs="Times New Roman"/>
                <w:sz w:val="24"/>
                <w:szCs w:val="24"/>
              </w:rPr>
              <w:t>жилая площадь</w:t>
            </w:r>
          </w:p>
        </w:tc>
        <w:tc>
          <w:tcPr>
            <w:tcW w:w="1842" w:type="dxa"/>
          </w:tcPr>
          <w:p w:rsidR="00851DF2" w:rsidRPr="00775C4A" w:rsidRDefault="00851DF2" w:rsidP="00D7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DF2" w:rsidRPr="00775C4A" w:rsidRDefault="00851DF2" w:rsidP="00D7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4A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851DF2" w:rsidRPr="00775C4A" w:rsidTr="00D703CE">
        <w:tc>
          <w:tcPr>
            <w:tcW w:w="6096" w:type="dxa"/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4A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нежилая площадь</w:t>
            </w:r>
          </w:p>
        </w:tc>
        <w:tc>
          <w:tcPr>
            <w:tcW w:w="1842" w:type="dxa"/>
          </w:tcPr>
          <w:p w:rsidR="00851DF2" w:rsidRPr="00775C4A" w:rsidRDefault="00851DF2" w:rsidP="00D7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DF2" w:rsidRPr="00775C4A" w:rsidRDefault="00851DF2" w:rsidP="00D7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4A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851DF2" w:rsidRPr="00775C4A" w:rsidTr="00D703CE">
        <w:tc>
          <w:tcPr>
            <w:tcW w:w="6096" w:type="dxa"/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4A">
              <w:rPr>
                <w:rFonts w:ascii="Times New Roman" w:eastAsia="Times New Roman" w:hAnsi="Times New Roman" w:cs="Times New Roman"/>
                <w:sz w:val="24"/>
                <w:szCs w:val="24"/>
              </w:rPr>
              <w:t>под магазины, офисы и другие нужды</w:t>
            </w:r>
          </w:p>
        </w:tc>
        <w:tc>
          <w:tcPr>
            <w:tcW w:w="1842" w:type="dxa"/>
          </w:tcPr>
          <w:p w:rsidR="00851DF2" w:rsidRPr="00775C4A" w:rsidRDefault="00851DF2" w:rsidP="00D7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DF2" w:rsidRPr="00775C4A" w:rsidRDefault="00851DF2" w:rsidP="00D7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4A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851DF2" w:rsidRPr="00775C4A" w:rsidTr="00D703CE">
        <w:tc>
          <w:tcPr>
            <w:tcW w:w="6096" w:type="dxa"/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Принадлежность к памятнику архитектуры</w:t>
            </w:r>
          </w:p>
        </w:tc>
        <w:tc>
          <w:tcPr>
            <w:tcW w:w="1842" w:type="dxa"/>
          </w:tcPr>
          <w:p w:rsidR="00851DF2" w:rsidRPr="00775C4A" w:rsidRDefault="00851DF2" w:rsidP="00D7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DF2" w:rsidRPr="00775C4A" w:rsidRDefault="00851DF2" w:rsidP="00D7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1DF2" w:rsidRPr="00775C4A" w:rsidRDefault="00851DF2" w:rsidP="0085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DF2" w:rsidRPr="00775C4A" w:rsidRDefault="00851DF2" w:rsidP="00851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5C4A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ОСМОТРА</w:t>
      </w:r>
    </w:p>
    <w:p w:rsidR="00851DF2" w:rsidRPr="00775C4A" w:rsidRDefault="00851DF2" w:rsidP="00851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5C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СТРОИТЕЛЬНЫХ КОНСТРУКЦИЙ </w:t>
      </w:r>
    </w:p>
    <w:p w:rsidR="00851DF2" w:rsidRPr="00775C4A" w:rsidRDefault="00851DF2" w:rsidP="00851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5C4A">
        <w:rPr>
          <w:rFonts w:ascii="Times New Roman" w:hAnsi="Times New Roman" w:cs="Times New Roman"/>
          <w:b/>
          <w:color w:val="000000"/>
          <w:sz w:val="24"/>
          <w:szCs w:val="24"/>
        </w:rPr>
        <w:t>И ИНЖЕНЕРНОГО ОБОРУДОВАНИЯ СТРОЕНИЯ</w:t>
      </w:r>
    </w:p>
    <w:p w:rsidR="00851DF2" w:rsidRPr="00775C4A" w:rsidRDefault="00851DF2" w:rsidP="00851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2383"/>
        <w:gridCol w:w="2694"/>
        <w:gridCol w:w="3934"/>
      </w:tblGrid>
      <w:tr w:rsidR="00851DF2" w:rsidRPr="00775C4A" w:rsidTr="00D703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5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75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775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Части зданий и конструкций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технического состояния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дефектов, выявленных в период осмотра</w:t>
            </w:r>
          </w:p>
        </w:tc>
      </w:tr>
      <w:tr w:rsidR="00851DF2" w:rsidRPr="00775C4A" w:rsidTr="00D703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DF2" w:rsidRPr="00775C4A" w:rsidTr="00D703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DF2" w:rsidRPr="00775C4A" w:rsidTr="00D703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Стены наружные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DF2" w:rsidRPr="00775C4A" w:rsidTr="00D703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Стены внутренние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DF2" w:rsidRPr="00775C4A" w:rsidTr="00D703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Фасад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DF2" w:rsidRPr="00775C4A" w:rsidTr="00D703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Водосточные трубы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DF2" w:rsidRPr="00775C4A" w:rsidTr="00D703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Внутренние водостоки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DF2" w:rsidRPr="00775C4A" w:rsidTr="00D703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Перекрытия (чердачные, междуэтажные, подвальные)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DF2" w:rsidRPr="00775C4A" w:rsidTr="00D703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DF2" w:rsidRPr="00775C4A" w:rsidTr="00D703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Перегородки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DF2" w:rsidRPr="00775C4A" w:rsidTr="00D703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DF2" w:rsidRPr="00775C4A" w:rsidTr="00D703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DF2" w:rsidRPr="00775C4A" w:rsidTr="00D703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Двери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DF2" w:rsidRPr="00775C4A" w:rsidTr="00D703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Лестничные клетки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DF2" w:rsidRPr="00775C4A" w:rsidTr="00D703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5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Отмостка</w:t>
            </w:r>
            <w:proofErr w:type="spellEnd"/>
            <w:r w:rsidRPr="00775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DF2" w:rsidRPr="00775C4A" w:rsidTr="00D703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отопления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DF2" w:rsidRPr="00775C4A" w:rsidTr="00D703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холодного водоснабжения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DF2" w:rsidRPr="00775C4A" w:rsidTr="00D703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канализации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DF2" w:rsidRPr="00775C4A" w:rsidTr="00D703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электроснабжения и освещения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DF2" w:rsidRPr="00775C4A" w:rsidTr="00D703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 контейнерные для сбора мусора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2" w:rsidRPr="00775C4A" w:rsidRDefault="00851DF2" w:rsidP="00D70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51DF2" w:rsidRPr="00775C4A" w:rsidRDefault="00851DF2" w:rsidP="00851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1DF2" w:rsidRPr="00775C4A" w:rsidRDefault="00851DF2" w:rsidP="00851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результатов осмотра комиссия считает, что многоквартирный дом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880622">
        <w:rPr>
          <w:rFonts w:ascii="Times New Roman" w:hAnsi="Times New Roman" w:cs="Times New Roman"/>
          <w:color w:val="000000"/>
          <w:sz w:val="24"/>
          <w:szCs w:val="24"/>
        </w:rPr>
        <w:t xml:space="preserve">_______ </w:t>
      </w:r>
      <w:r>
        <w:rPr>
          <w:rFonts w:ascii="Times New Roman" w:hAnsi="Times New Roman" w:cs="Times New Roman"/>
          <w:color w:val="000000"/>
          <w:sz w:val="24"/>
          <w:szCs w:val="24"/>
        </w:rPr>
        <w:t>по адресу</w:t>
      </w:r>
      <w:r w:rsidRPr="00775C4A">
        <w:rPr>
          <w:rFonts w:ascii="Times New Roman" w:hAnsi="Times New Roman" w:cs="Times New Roman"/>
          <w:color w:val="000000"/>
          <w:sz w:val="24"/>
          <w:szCs w:val="24"/>
        </w:rPr>
        <w:t>: Курская область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75C4A">
        <w:rPr>
          <w:rFonts w:ascii="Times New Roman" w:hAnsi="Times New Roman" w:cs="Times New Roman"/>
          <w:color w:val="000000"/>
          <w:sz w:val="24"/>
          <w:szCs w:val="24"/>
        </w:rPr>
        <w:t xml:space="preserve"> Медвенский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75C4A">
        <w:rPr>
          <w:rFonts w:ascii="Times New Roman" w:hAnsi="Times New Roman" w:cs="Times New Roman"/>
          <w:color w:val="000000"/>
          <w:sz w:val="24"/>
          <w:szCs w:val="24"/>
        </w:rPr>
        <w:t xml:space="preserve"> 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0622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775C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5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находится в </w:t>
      </w:r>
      <w:r w:rsidR="00880622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удовлетворительном (</w:t>
      </w:r>
      <w:r w:rsidRPr="00775C4A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775C4A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удовлетворительном</w:t>
      </w:r>
      <w:r w:rsidR="00880622">
        <w:rPr>
          <w:rFonts w:ascii="Times New Roman" w:eastAsia="Times New Roman" w:hAnsi="Times New Roman" w:cs="Times New Roman"/>
          <w:color w:val="000000"/>
          <w:sz w:val="24"/>
          <w:szCs w:val="24"/>
        </w:rPr>
        <w:t>) состоянии и нуждается в косметическом (</w:t>
      </w:r>
      <w:r w:rsidRPr="00775C4A">
        <w:rPr>
          <w:rFonts w:ascii="Times New Roman" w:hAnsi="Times New Roman" w:cs="Times New Roman"/>
          <w:color w:val="000000"/>
          <w:sz w:val="24"/>
          <w:szCs w:val="24"/>
        </w:rPr>
        <w:t>капитальном</w:t>
      </w:r>
      <w:r w:rsidR="0088062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75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ремонте.</w:t>
      </w:r>
    </w:p>
    <w:p w:rsidR="00851DF2" w:rsidRDefault="00851DF2" w:rsidP="0085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DF2" w:rsidRPr="00775C4A" w:rsidRDefault="00851DF2" w:rsidP="0085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C4A">
        <w:rPr>
          <w:rFonts w:ascii="Times New Roman" w:eastAsia="Times New Roman" w:hAnsi="Times New Roman" w:cs="Times New Roman"/>
          <w:sz w:val="24"/>
          <w:szCs w:val="24"/>
        </w:rPr>
        <w:t>Подписи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51DF2" w:rsidRDefault="00851DF2" w:rsidP="0085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DF2" w:rsidRPr="00775C4A" w:rsidRDefault="00851DF2" w:rsidP="0085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C4A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775C4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775C4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5C4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80622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851DF2" w:rsidRPr="00775C4A" w:rsidRDefault="00851DF2" w:rsidP="0085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C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775C4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(подпись)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</w:t>
      </w:r>
      <w:r w:rsidR="0017135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775C4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(Фамилия, И.О.)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71358" w:rsidRPr="00775C4A" w:rsidRDefault="00171358" w:rsidP="0017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  <w:r w:rsidRPr="00775C4A">
        <w:rPr>
          <w:rFonts w:ascii="Times New Roman" w:eastAsia="Times New Roman" w:hAnsi="Times New Roman" w:cs="Times New Roman"/>
          <w:sz w:val="24"/>
          <w:szCs w:val="24"/>
        </w:rPr>
        <w:t xml:space="preserve">комиссии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775C4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775C4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5C4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171358" w:rsidRPr="00775C4A" w:rsidRDefault="00171358" w:rsidP="0017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C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775C4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(подпись)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 w:rsidRPr="00775C4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(Фамилия, И.О.)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71358" w:rsidRDefault="00171358" w:rsidP="0085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DF2" w:rsidRPr="00775C4A" w:rsidRDefault="00851DF2" w:rsidP="0085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C4A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775C4A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880622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851DF2" w:rsidRPr="00775C4A" w:rsidRDefault="00851DF2" w:rsidP="0085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C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775C4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(подпись)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</w:t>
      </w:r>
      <w:r w:rsidR="0017135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</w:t>
      </w:r>
      <w:r w:rsidRPr="00775C4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(Фамилия, И.О.)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1DF2" w:rsidRPr="00775C4A" w:rsidRDefault="00851DF2" w:rsidP="0085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C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775C4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80622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851DF2" w:rsidRDefault="00851DF2" w:rsidP="0085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C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775C4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(подпись)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</w:t>
      </w:r>
      <w:r w:rsidR="0017135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</w:t>
      </w:r>
      <w:r w:rsidRPr="00775C4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775C4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(Фамилия, И.О.)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0622" w:rsidRPr="00775C4A" w:rsidRDefault="00880622" w:rsidP="00880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C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775C4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880622" w:rsidRPr="00775C4A" w:rsidRDefault="00880622" w:rsidP="00880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C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775C4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(подпись)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="0017135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</w:t>
      </w:r>
      <w:r w:rsidRPr="00775C4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775C4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(Фамилия, И.О.)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0622" w:rsidRDefault="00880622" w:rsidP="00880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DF2" w:rsidRPr="00775C4A" w:rsidRDefault="00851DF2" w:rsidP="0085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DF2" w:rsidRDefault="00851DF2" w:rsidP="0085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C4A">
        <w:rPr>
          <w:rFonts w:ascii="Times New Roman" w:eastAsia="Times New Roman" w:hAnsi="Times New Roman" w:cs="Times New Roman"/>
          <w:sz w:val="24"/>
          <w:szCs w:val="24"/>
        </w:rPr>
        <w:t>Уполномоченны</w:t>
      </w:r>
      <w:r w:rsidR="0088062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75C4A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</w:t>
      </w:r>
      <w:r w:rsidR="0088062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75C4A">
        <w:rPr>
          <w:rFonts w:ascii="Times New Roman" w:eastAsia="Times New Roman" w:hAnsi="Times New Roman" w:cs="Times New Roman"/>
          <w:sz w:val="24"/>
          <w:szCs w:val="24"/>
        </w:rPr>
        <w:t xml:space="preserve"> собственник</w:t>
      </w:r>
      <w:r w:rsidR="0088062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75C4A">
        <w:rPr>
          <w:rFonts w:ascii="Times New Roman" w:eastAsia="Times New Roman" w:hAnsi="Times New Roman" w:cs="Times New Roman"/>
          <w:sz w:val="24"/>
          <w:szCs w:val="24"/>
        </w:rPr>
        <w:t xml:space="preserve"> помещений многоквартирного дома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51DF2" w:rsidRPr="00775C4A" w:rsidRDefault="00851DF2" w:rsidP="0085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DF2" w:rsidRDefault="00851DF2" w:rsidP="0085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C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880622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851DF2" w:rsidRPr="00775C4A" w:rsidRDefault="00851DF2" w:rsidP="00851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0775C4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(подпись)                                 </w:t>
      </w:r>
      <w:r w:rsidR="008806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 w:rsidRPr="00775C4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(Фамилия, И.О.)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4962" w:rsidRDefault="003B4962" w:rsidP="00851DF2">
      <w:pPr>
        <w:spacing w:before="100" w:beforeAutospacing="1" w:after="100" w:afterAutospacing="1" w:line="240" w:lineRule="auto"/>
        <w:jc w:val="right"/>
      </w:pPr>
    </w:p>
    <w:p w:rsidR="00BC4763" w:rsidRDefault="00BC4763" w:rsidP="00851DF2">
      <w:pPr>
        <w:spacing w:before="100" w:beforeAutospacing="1" w:after="100" w:afterAutospacing="1" w:line="240" w:lineRule="auto"/>
        <w:jc w:val="right"/>
      </w:pPr>
    </w:p>
    <w:p w:rsidR="00BC4763" w:rsidRDefault="00BC4763" w:rsidP="00851DF2">
      <w:pPr>
        <w:spacing w:before="100" w:beforeAutospacing="1" w:after="100" w:afterAutospacing="1" w:line="240" w:lineRule="auto"/>
        <w:jc w:val="right"/>
      </w:pPr>
    </w:p>
    <w:p w:rsidR="00BC4763" w:rsidRDefault="00BC4763" w:rsidP="00851DF2">
      <w:pPr>
        <w:spacing w:before="100" w:beforeAutospacing="1" w:after="100" w:afterAutospacing="1" w:line="240" w:lineRule="auto"/>
        <w:jc w:val="right"/>
      </w:pPr>
    </w:p>
    <w:sectPr w:rsidR="00BC4763" w:rsidSect="00B93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B4962"/>
    <w:rsid w:val="0013726F"/>
    <w:rsid w:val="00171358"/>
    <w:rsid w:val="00186482"/>
    <w:rsid w:val="002000E2"/>
    <w:rsid w:val="00207A33"/>
    <w:rsid w:val="003B4962"/>
    <w:rsid w:val="004A0D5F"/>
    <w:rsid w:val="004D2696"/>
    <w:rsid w:val="006B2875"/>
    <w:rsid w:val="00851DF2"/>
    <w:rsid w:val="00880622"/>
    <w:rsid w:val="008E0E2D"/>
    <w:rsid w:val="0093317C"/>
    <w:rsid w:val="009D1DA9"/>
    <w:rsid w:val="00B9346D"/>
    <w:rsid w:val="00BC4763"/>
    <w:rsid w:val="00C65DCB"/>
    <w:rsid w:val="00D56D80"/>
    <w:rsid w:val="00D97964"/>
    <w:rsid w:val="00F5760E"/>
    <w:rsid w:val="00F9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6D"/>
  </w:style>
  <w:style w:type="paragraph" w:styleId="2">
    <w:name w:val="heading 2"/>
    <w:basedOn w:val="a"/>
    <w:link w:val="20"/>
    <w:uiPriority w:val="9"/>
    <w:qFormat/>
    <w:rsid w:val="003B49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B4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rsid w:val="003B4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B496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B496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3B4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B4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3B4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F5F68-BB1B-4F12-A272-A4419817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Андимистрация Панино</cp:lastModifiedBy>
  <cp:revision>10</cp:revision>
  <cp:lastPrinted>2017-05-31T10:50:00Z</cp:lastPrinted>
  <dcterms:created xsi:type="dcterms:W3CDTF">2017-05-12T06:49:00Z</dcterms:created>
  <dcterms:modified xsi:type="dcterms:W3CDTF">2017-05-31T12:09:00Z</dcterms:modified>
</cp:coreProperties>
</file>