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5E" w:rsidRPr="007A22BE" w:rsidRDefault="0062445E" w:rsidP="008B5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62445E" w:rsidRPr="007A22BE" w:rsidRDefault="0062445E" w:rsidP="0062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2445E" w:rsidRPr="007A22BE" w:rsidRDefault="0062445E" w:rsidP="0062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D369A1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62445E" w:rsidRPr="007A22BE" w:rsidRDefault="0062445E" w:rsidP="0062445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2445E" w:rsidRPr="007A22BE" w:rsidRDefault="0062445E" w:rsidP="0062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2445E" w:rsidRPr="007A22BE" w:rsidRDefault="0062445E" w:rsidP="0062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45E" w:rsidRDefault="00D369A1" w:rsidP="0062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07</w:t>
      </w:r>
      <w:r w:rsidR="0062445E">
        <w:rPr>
          <w:rFonts w:ascii="Times New Roman" w:eastAsia="Times New Roman" w:hAnsi="Times New Roman" w:cs="Times New Roman"/>
          <w:sz w:val="28"/>
          <w:szCs w:val="28"/>
        </w:rPr>
        <w:t>.06.2017</w:t>
      </w:r>
      <w:r w:rsidR="0062445E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="0062445E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62445E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 w:rsidR="0062445E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62445E" w:rsidRPr="0062445E" w:rsidRDefault="0062445E" w:rsidP="0062445E">
      <w:pPr>
        <w:spacing w:after="0" w:line="240" w:lineRule="auto"/>
        <w:ind w:right="31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EBC" w:rsidRDefault="0062445E" w:rsidP="00D369A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пожарно–</w:t>
      </w:r>
      <w:r w:rsidR="003F4EBC" w:rsidRPr="0062445E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4EBC" w:rsidRPr="0062445E">
        <w:rPr>
          <w:rFonts w:ascii="Times New Roman" w:eastAsia="Times New Roman" w:hAnsi="Times New Roman" w:cs="Times New Roman"/>
          <w:b/>
          <w:sz w:val="24"/>
          <w:szCs w:val="24"/>
        </w:rPr>
        <w:t>работы в жилом секторе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3F4EBC" w:rsidRPr="0062445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объектах с массовым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пребыванием людей на территории </w:t>
      </w:r>
      <w:r w:rsidR="00D369A1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</w:t>
      </w:r>
    </w:p>
    <w:p w:rsidR="0062445E" w:rsidRDefault="0062445E" w:rsidP="0062445E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45E" w:rsidRPr="0062445E" w:rsidRDefault="0062445E" w:rsidP="0062445E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45E" w:rsidRPr="0062445E" w:rsidRDefault="0062445E" w:rsidP="0062445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4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в целях повышения уровня противопожарной защиты жилого сектора и объектов с массовым пребыванием людей, для минимизации материальных и социальных потерь от пожаров в жилых помещениях и помещениях с массовым пребыванием людей на </w:t>
      </w:r>
      <w:r w:rsidRPr="0062445E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</w:t>
      </w:r>
      <w:r w:rsidR="00D369A1">
        <w:rPr>
          <w:rFonts w:ascii="Times New Roman" w:hAnsi="Times New Roman" w:cs="Times New Roman"/>
          <w:sz w:val="28"/>
          <w:szCs w:val="28"/>
        </w:rPr>
        <w:t>Панинский</w:t>
      </w:r>
      <w:r w:rsidRPr="0062445E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района, Администрация </w:t>
      </w:r>
      <w:r w:rsidR="00D369A1">
        <w:rPr>
          <w:rFonts w:ascii="Times New Roman" w:hAnsi="Times New Roman" w:cs="Times New Roman"/>
          <w:sz w:val="28"/>
          <w:szCs w:val="28"/>
        </w:rPr>
        <w:t>Панинского</w:t>
      </w:r>
      <w:r w:rsidRPr="0062445E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</w:p>
    <w:p w:rsidR="0062445E" w:rsidRPr="0062445E" w:rsidRDefault="0062445E" w:rsidP="00624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4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2195" w:rsidRDefault="0062445E" w:rsidP="00A22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5E">
        <w:rPr>
          <w:rFonts w:ascii="Times New Roman" w:hAnsi="Times New Roman" w:cs="Times New Roman"/>
          <w:sz w:val="28"/>
          <w:szCs w:val="28"/>
        </w:rPr>
        <w:t xml:space="preserve">1.Утвердить прилагаемое Положение о проведении пожарно-профилактической работы в жилом секторе и на объектах с массовым пребыванием людей на территории </w:t>
      </w:r>
      <w:r w:rsidR="00D369A1">
        <w:rPr>
          <w:rFonts w:ascii="Times New Roman" w:hAnsi="Times New Roman" w:cs="Times New Roman"/>
          <w:sz w:val="28"/>
          <w:szCs w:val="28"/>
        </w:rPr>
        <w:t>Панинского</w:t>
      </w:r>
      <w:r w:rsidRPr="0062445E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района.</w:t>
      </w:r>
    </w:p>
    <w:p w:rsidR="00A22195" w:rsidRPr="00A22195" w:rsidRDefault="00A22195" w:rsidP="0060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95">
        <w:rPr>
          <w:rFonts w:ascii="Times New Roman" w:hAnsi="Times New Roman" w:cs="Times New Roman"/>
          <w:sz w:val="28"/>
          <w:szCs w:val="28"/>
        </w:rPr>
        <w:t>2. В ходе профилактической работы и при проведении общественного контроля проводить разъяснительную работу с населением поселения по соблюдению требований пожарной безопасности.</w:t>
      </w:r>
    </w:p>
    <w:p w:rsidR="00A22195" w:rsidRPr="00A22195" w:rsidRDefault="00A22195" w:rsidP="0060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95">
        <w:rPr>
          <w:rFonts w:ascii="Times New Roman" w:hAnsi="Times New Roman" w:cs="Times New Roman"/>
          <w:sz w:val="28"/>
          <w:szCs w:val="28"/>
        </w:rPr>
        <w:t>3. Принимать решения, в соответствии с требованием пункта 116 Правил пожарной безопасности в Российской Федерации ППБ 01-03 о временной приостановке разведения костров, проведения пожароопасных работ на определенных участках, топки печей и котельных установок на территории поселения и предприятий, в летний период в условиях сухой, жаркой и ветреной погоды или при получении штормового предупреждения.</w:t>
      </w:r>
    </w:p>
    <w:p w:rsidR="00A22195" w:rsidRPr="00A22195" w:rsidRDefault="00A22195" w:rsidP="0060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95">
        <w:rPr>
          <w:rFonts w:ascii="Times New Roman" w:hAnsi="Times New Roman" w:cs="Times New Roman"/>
          <w:sz w:val="28"/>
          <w:szCs w:val="28"/>
        </w:rPr>
        <w:t xml:space="preserve">4. Жителям </w:t>
      </w:r>
      <w:r w:rsidR="00D369A1">
        <w:rPr>
          <w:rFonts w:ascii="Times New Roman" w:hAnsi="Times New Roman" w:cs="Times New Roman"/>
          <w:sz w:val="28"/>
          <w:szCs w:val="28"/>
        </w:rPr>
        <w:t>Панинского</w:t>
      </w:r>
      <w:r w:rsidRPr="00A22195">
        <w:rPr>
          <w:rFonts w:ascii="Times New Roman" w:hAnsi="Times New Roman" w:cs="Times New Roman"/>
          <w:sz w:val="28"/>
          <w:szCs w:val="28"/>
        </w:rPr>
        <w:t xml:space="preserve"> сельсовета, предоставлять в порядке, установленном законодательством Российской Федерации, возможность государственным инспекторам по пожарному надзору производить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безопасности.</w:t>
      </w:r>
    </w:p>
    <w:p w:rsidR="00A22195" w:rsidRPr="00A22195" w:rsidRDefault="00A22195" w:rsidP="00A22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95">
        <w:rPr>
          <w:rFonts w:ascii="Times New Roman" w:hAnsi="Times New Roman" w:cs="Times New Roman"/>
          <w:sz w:val="28"/>
          <w:szCs w:val="28"/>
        </w:rPr>
        <w:t>5. Информировать население о принятых решениях по обеспечению пожарной безопасности</w:t>
      </w:r>
    </w:p>
    <w:p w:rsidR="00604038" w:rsidRPr="00604038" w:rsidRDefault="00A22195" w:rsidP="0062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04038" w:rsidRPr="00986415">
        <w:rPr>
          <w:rFonts w:ascii="Times New Roman" w:hAnsi="Times New Roman" w:cs="Times New Roman"/>
          <w:sz w:val="28"/>
          <w:szCs w:val="28"/>
        </w:rPr>
        <w:t xml:space="preserve">. </w:t>
      </w:r>
      <w:r w:rsidR="00986415" w:rsidRPr="00986415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организаций, независимо от ведомственной принадлежности и форм собственности, в ведении которых находится места массового пребывания граждан </w:t>
      </w:r>
      <w:r w:rsidR="00986415">
        <w:rPr>
          <w:rFonts w:ascii="Times New Roman" w:hAnsi="Times New Roman" w:cs="Times New Roman"/>
          <w:sz w:val="28"/>
          <w:szCs w:val="28"/>
        </w:rPr>
        <w:t>п</w:t>
      </w:r>
      <w:r w:rsidR="00604038" w:rsidRPr="00604038">
        <w:rPr>
          <w:rFonts w:ascii="Times New Roman" w:hAnsi="Times New Roman" w:cs="Times New Roman"/>
          <w:sz w:val="28"/>
          <w:szCs w:val="28"/>
        </w:rPr>
        <w:t>остоянно проводить пожарно-профилактическую работу и противопожарную пропаганду с работающим персоналом.</w:t>
      </w:r>
    </w:p>
    <w:p w:rsidR="0062445E" w:rsidRDefault="00A22195" w:rsidP="0060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4038" w:rsidRPr="00604038">
        <w:rPr>
          <w:rFonts w:ascii="Times New Roman" w:hAnsi="Times New Roman" w:cs="Times New Roman"/>
          <w:sz w:val="28"/>
          <w:szCs w:val="28"/>
        </w:rPr>
        <w:t xml:space="preserve">.Рекомендовать депутатам </w:t>
      </w:r>
      <w:r w:rsidR="0060403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369A1">
        <w:rPr>
          <w:rFonts w:ascii="Times New Roman" w:hAnsi="Times New Roman" w:cs="Times New Roman"/>
          <w:sz w:val="28"/>
          <w:szCs w:val="28"/>
        </w:rPr>
        <w:t>Панинского</w:t>
      </w:r>
      <w:r w:rsidR="006040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04038" w:rsidRPr="00604038">
        <w:rPr>
          <w:rFonts w:ascii="Times New Roman" w:hAnsi="Times New Roman" w:cs="Times New Roman"/>
          <w:sz w:val="28"/>
          <w:szCs w:val="28"/>
        </w:rPr>
        <w:t xml:space="preserve"> вести постоянную пожарно-профилактическую и пропагандистскую работу в жилом секторе, инструктажи с населением с целью предупреждения</w:t>
      </w:r>
      <w:r w:rsidR="00604038">
        <w:rPr>
          <w:rFonts w:ascii="Times New Roman" w:hAnsi="Times New Roman" w:cs="Times New Roman"/>
          <w:sz w:val="28"/>
          <w:szCs w:val="28"/>
        </w:rPr>
        <w:t xml:space="preserve"> пожаров и гибели на них людей.</w:t>
      </w:r>
    </w:p>
    <w:p w:rsidR="0062445E" w:rsidRPr="00F10DC4" w:rsidRDefault="00A22195" w:rsidP="0062445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45E">
        <w:rPr>
          <w:sz w:val="28"/>
          <w:szCs w:val="28"/>
        </w:rPr>
        <w:t>.</w:t>
      </w:r>
      <w:r w:rsidR="0062445E" w:rsidRPr="00F10DC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2445E" w:rsidRDefault="00A22195" w:rsidP="0098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2445E" w:rsidRPr="00F10DC4">
        <w:rPr>
          <w:rFonts w:ascii="Times New Roman" w:eastAsia="Times New Roman" w:hAnsi="Times New Roman" w:cs="Times New Roman"/>
          <w:sz w:val="28"/>
          <w:szCs w:val="28"/>
        </w:rPr>
        <w:t>.Постановление вступает в силу со дня его подписания и подлежит размещению на официальном сайте муниципального образования «</w:t>
      </w:r>
      <w:r w:rsidR="00D369A1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62445E" w:rsidRPr="00F10DC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986415" w:rsidRDefault="00986415" w:rsidP="0098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195" w:rsidRDefault="00A22195" w:rsidP="0098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195" w:rsidRPr="00F10DC4" w:rsidRDefault="00A22195" w:rsidP="0098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45E" w:rsidRDefault="0062445E" w:rsidP="0062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DC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369A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F10D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  <w:r w:rsidR="00D369A1"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p w:rsidR="00A22195" w:rsidRDefault="00A221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2445E" w:rsidRPr="00FB0F29" w:rsidRDefault="0062445E" w:rsidP="00A22195">
      <w:pPr>
        <w:spacing w:line="240" w:lineRule="auto"/>
        <w:ind w:left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2445E" w:rsidRDefault="0062445E" w:rsidP="0062445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91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D79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69A1">
        <w:rPr>
          <w:rFonts w:ascii="Times New Roman" w:hAnsi="Times New Roman" w:cs="Times New Roman"/>
          <w:sz w:val="24"/>
          <w:szCs w:val="24"/>
        </w:rPr>
        <w:t>Панинского</w:t>
      </w:r>
      <w:r w:rsidRPr="005D79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2445E" w:rsidRPr="005D7910" w:rsidRDefault="0062445E" w:rsidP="0062445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62445E" w:rsidRDefault="00D369A1" w:rsidP="0062445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</w:t>
      </w:r>
      <w:r w:rsidR="0062445E" w:rsidRPr="005D7910">
        <w:rPr>
          <w:rFonts w:ascii="Times New Roman" w:hAnsi="Times New Roman" w:cs="Times New Roman"/>
          <w:sz w:val="24"/>
          <w:szCs w:val="24"/>
        </w:rPr>
        <w:t>.06.2017 года № 8</w:t>
      </w:r>
      <w:r>
        <w:rPr>
          <w:rFonts w:ascii="Times New Roman" w:hAnsi="Times New Roman" w:cs="Times New Roman"/>
          <w:sz w:val="24"/>
          <w:szCs w:val="24"/>
        </w:rPr>
        <w:t>2</w:t>
      </w:r>
      <w:r w:rsidR="0062445E"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8B5732" w:rsidRPr="005D7910" w:rsidRDefault="008B5732" w:rsidP="0062445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4038" w:rsidRPr="00604038" w:rsidRDefault="00604038" w:rsidP="00604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4038" w:rsidRPr="00604038" w:rsidRDefault="00604038" w:rsidP="00604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38">
        <w:rPr>
          <w:rFonts w:ascii="Times New Roman" w:hAnsi="Times New Roman" w:cs="Times New Roman"/>
          <w:b/>
          <w:sz w:val="28"/>
          <w:szCs w:val="28"/>
        </w:rPr>
        <w:t xml:space="preserve">о проведении пожарно-профилактической работы в жилом секторе и на объектах с массовым пребыванием людей на территории </w:t>
      </w:r>
      <w:r w:rsidR="00D369A1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Pr="00604038"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</w:t>
      </w:r>
    </w:p>
    <w:p w:rsidR="0062445E" w:rsidRDefault="0062445E" w:rsidP="0062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15" w:rsidRDefault="00986415" w:rsidP="0062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86415">
        <w:rPr>
          <w:rFonts w:ascii="Times New Roman" w:hAnsi="Times New Roman" w:cs="Times New Roman"/>
          <w:sz w:val="24"/>
          <w:szCs w:val="24"/>
        </w:rPr>
        <w:t xml:space="preserve">Планирование профилактической работы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 w:rsidR="00D369A1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986415">
        <w:rPr>
          <w:rFonts w:ascii="Times New Roman" w:hAnsi="Times New Roman" w:cs="Times New Roman"/>
          <w:sz w:val="24"/>
          <w:szCs w:val="24"/>
        </w:rPr>
        <w:t xml:space="preserve"> 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</w:t>
      </w:r>
      <w:r>
        <w:rPr>
          <w:rFonts w:ascii="Times New Roman" w:hAnsi="Times New Roman" w:cs="Times New Roman"/>
          <w:sz w:val="24"/>
          <w:szCs w:val="24"/>
        </w:rPr>
        <w:t>спечения пожарной безопасности.</w:t>
      </w:r>
    </w:p>
    <w:p w:rsidR="00986415" w:rsidRPr="00A22195" w:rsidRDefault="00986415" w:rsidP="00A22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415">
        <w:rPr>
          <w:rFonts w:ascii="Times New Roman" w:hAnsi="Times New Roman" w:cs="Times New Roman"/>
          <w:sz w:val="24"/>
          <w:szCs w:val="24"/>
        </w:rPr>
        <w:t xml:space="preserve">2. Планирование профилактической работы осуществляется заблаговременно для обеспечения пожарной безопасности населения, сохранения материальных и культурных ценностей от опасностей, возникающих при возникновении пожаров на </w:t>
      </w:r>
      <w:r w:rsidR="00A22195" w:rsidRPr="00986415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369A1">
        <w:rPr>
          <w:rFonts w:ascii="Times New Roman" w:hAnsi="Times New Roman" w:cs="Times New Roman"/>
          <w:sz w:val="24"/>
          <w:szCs w:val="24"/>
        </w:rPr>
        <w:t>Панинского</w:t>
      </w:r>
      <w:r w:rsidR="00A22195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 Целями пожарно-профилактической работы считаются: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.1. Повышение уровня противопожарной защиты жилого сектора.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.2. Минимизация материальных и социальных потерь от пожаров в жилых помещениях.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.3. Усиление роли и эффективности в работе по профилактике пожаров в жилом секторе и на объектах с массовым пребыванием людей.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.4. Принятие мер по устранению нарушений требований пожарной безопасности.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3</w:t>
      </w:r>
      <w:r w:rsidR="00604038">
        <w:t>. В ходе пожарно-профилактической и пропагандистской работы отрабатываются задачи: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3</w:t>
      </w:r>
      <w:r w:rsidR="00604038">
        <w:t>.1. Комплексное использование сил и средств по предупреждению пожаров и гибели людей при них в жилом секторе и на объектах с массовым пребыванием людей.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3</w:t>
      </w:r>
      <w:r w:rsidR="00604038">
        <w:t>.2. Привлечение надзорных, правоохранительных органов, а также общественности к проведению пожарно-профилактической и пропагандистской работы.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>. Для проведения пожарно-профилактической и пропагандистской работы привлекаются: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 xml:space="preserve">.1. Должностные лица Администрации </w:t>
      </w:r>
      <w:r w:rsidR="00D369A1">
        <w:t>Панинского</w:t>
      </w:r>
      <w:r w:rsidR="00604038">
        <w:t xml:space="preserve"> сельсовета.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>.2. Сотр</w:t>
      </w:r>
      <w:r w:rsidR="00986415">
        <w:t xml:space="preserve">удники отдела по делам ГО и ЧС </w:t>
      </w:r>
      <w:r w:rsidR="00604038">
        <w:t>Администрации Медвенского района.</w:t>
      </w:r>
    </w:p>
    <w:p w:rsidR="00986415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 xml:space="preserve">.3. Сотрудники отделения надзорной деятельности </w:t>
      </w:r>
      <w:r w:rsidR="00986415">
        <w:t>и профилактической работы по Обоянскому, Медвенскому и Пристенскому районам ГУ МЧС России по Курской области.</w:t>
      </w:r>
      <w:r w:rsidR="00604038">
        <w:t xml:space="preserve"> </w:t>
      </w:r>
    </w:p>
    <w:p w:rsidR="00986415" w:rsidRDefault="00A22195" w:rsidP="00986415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>.4. Работники, прошедшие обучение мерам пожарной безопасн</w:t>
      </w:r>
      <w:r w:rsidR="00986415">
        <w:t>ости по специальным программам.</w:t>
      </w:r>
    </w:p>
    <w:p w:rsidR="00986415" w:rsidRDefault="00A22195" w:rsidP="00986415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>.5. Руководители общественных</w:t>
      </w:r>
      <w:r w:rsidR="00986415">
        <w:t xml:space="preserve"> организаций (по согласованию).</w:t>
      </w:r>
    </w:p>
    <w:p w:rsidR="00986415" w:rsidRDefault="00A22195" w:rsidP="00986415">
      <w:pPr>
        <w:pStyle w:val="aa"/>
        <w:spacing w:before="0" w:beforeAutospacing="0" w:after="0" w:afterAutospacing="0"/>
        <w:ind w:firstLine="709"/>
        <w:jc w:val="both"/>
      </w:pPr>
      <w:r>
        <w:t>5</w:t>
      </w:r>
      <w:r w:rsidR="00604038">
        <w:t>. Противопожарная пропаганда является одной из форм профилактики</w:t>
      </w:r>
      <w:r w:rsidR="00986415">
        <w:t xml:space="preserve"> пожаров и гибели на них людей.</w:t>
      </w:r>
    </w:p>
    <w:p w:rsidR="0062445E" w:rsidRPr="00A22195" w:rsidRDefault="00A22195" w:rsidP="00A22195">
      <w:pPr>
        <w:pStyle w:val="aa"/>
        <w:spacing w:before="0" w:beforeAutospacing="0" w:after="0" w:afterAutospacing="0"/>
        <w:ind w:firstLine="709"/>
        <w:jc w:val="both"/>
      </w:pPr>
      <w:r>
        <w:t>6</w:t>
      </w:r>
      <w:r w:rsidR="00604038">
        <w:t>. Противопожарная пропаганда предусматривает целенаправленное информирование населения о проблемах и путях обеспечения пожарной безопасности, осуществляемое через средства массовой информации посредством издания и распространения специальной литературы и рекламной продукции, устройства тематических выставок, смотров, и использования других, не запрещенных законодательством Российской Федерации форм информирования населения.</w:t>
      </w:r>
    </w:p>
    <w:sectPr w:rsidR="0062445E" w:rsidRPr="00A22195" w:rsidSect="00167B5B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247" w:rsidRDefault="00936247" w:rsidP="00625D67">
      <w:pPr>
        <w:spacing w:after="0" w:line="240" w:lineRule="auto"/>
      </w:pPr>
      <w:r>
        <w:separator/>
      </w:r>
    </w:p>
  </w:endnote>
  <w:endnote w:type="continuationSeparator" w:id="1">
    <w:p w:rsidR="00936247" w:rsidRDefault="00936247" w:rsidP="0062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247" w:rsidRDefault="00936247" w:rsidP="00625D67">
      <w:pPr>
        <w:spacing w:after="0" w:line="240" w:lineRule="auto"/>
      </w:pPr>
      <w:r>
        <w:separator/>
      </w:r>
    </w:p>
  </w:footnote>
  <w:footnote w:type="continuationSeparator" w:id="1">
    <w:p w:rsidR="00936247" w:rsidRDefault="00936247" w:rsidP="0062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8A" w:rsidRDefault="009C6C59" w:rsidP="00A360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1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18A" w:rsidRDefault="009362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F1E"/>
    <w:multiLevelType w:val="multilevel"/>
    <w:tmpl w:val="6DFC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6CED"/>
    <w:rsid w:val="00343107"/>
    <w:rsid w:val="003F4EBC"/>
    <w:rsid w:val="0055391A"/>
    <w:rsid w:val="00604038"/>
    <w:rsid w:val="0062445E"/>
    <w:rsid w:val="00625D67"/>
    <w:rsid w:val="008B5732"/>
    <w:rsid w:val="00936247"/>
    <w:rsid w:val="00986415"/>
    <w:rsid w:val="009C6C59"/>
    <w:rsid w:val="009D122D"/>
    <w:rsid w:val="00A22195"/>
    <w:rsid w:val="00CB6CED"/>
    <w:rsid w:val="00D369A1"/>
    <w:rsid w:val="00D7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67"/>
  </w:style>
  <w:style w:type="paragraph" w:styleId="2">
    <w:name w:val="heading 2"/>
    <w:basedOn w:val="a"/>
    <w:next w:val="a"/>
    <w:link w:val="20"/>
    <w:qFormat/>
    <w:rsid w:val="00CB6CED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CE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CB6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B6CE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B6CED"/>
  </w:style>
  <w:style w:type="paragraph" w:styleId="a6">
    <w:name w:val="No Spacing"/>
    <w:uiPriority w:val="1"/>
    <w:qFormat/>
    <w:rsid w:val="00CB6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Текст_постановления"/>
    <w:rsid w:val="00CB6CE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a8">
    <w:name w:val="Название_постановления"/>
    <w:next w:val="a7"/>
    <w:rsid w:val="00CB6CED"/>
    <w:pPr>
      <w:spacing w:before="3480" w:after="960" w:line="240" w:lineRule="auto"/>
      <w:jc w:val="center"/>
    </w:pPr>
    <w:rPr>
      <w:rFonts w:ascii="Times New Roman" w:eastAsia="Calibri" w:hAnsi="Times New Roman" w:cs="Times New Roman"/>
      <w:b/>
      <w:sz w:val="28"/>
      <w:lang w:val="de-DE" w:eastAsia="en-US"/>
    </w:rPr>
  </w:style>
  <w:style w:type="paragraph" w:customStyle="1" w:styleId="a9">
    <w:name w:val="Подпись_руководителя"/>
    <w:next w:val="a"/>
    <w:rsid w:val="00CB6CED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unhideWhenUsed/>
    <w:rsid w:val="00CB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B6CED"/>
    <w:rPr>
      <w:b/>
      <w:bCs/>
    </w:rPr>
  </w:style>
  <w:style w:type="paragraph" w:styleId="ac">
    <w:name w:val="List Paragraph"/>
    <w:basedOn w:val="a"/>
    <w:uiPriority w:val="34"/>
    <w:qFormat/>
    <w:rsid w:val="00624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9</cp:revision>
  <cp:lastPrinted>2017-06-09T06:14:00Z</cp:lastPrinted>
  <dcterms:created xsi:type="dcterms:W3CDTF">2017-06-02T11:21:00Z</dcterms:created>
  <dcterms:modified xsi:type="dcterms:W3CDTF">2017-06-09T06:17:00Z</dcterms:modified>
</cp:coreProperties>
</file>