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04" w:rsidRDefault="006B2B04" w:rsidP="006B2B0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29.03.2018 разъяснение прокуратура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рйона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разъяснение законодательства</w:t>
      </w:r>
    </w:p>
    <w:tbl>
      <w:tblPr>
        <w:tblW w:w="12585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5140"/>
        <w:gridCol w:w="7445"/>
      </w:tblGrid>
      <w:tr w:rsidR="006B2B04" w:rsidTr="006B2B04">
        <w:trPr>
          <w:trHeight w:val="3953"/>
        </w:trPr>
        <w:tc>
          <w:tcPr>
            <w:tcW w:w="41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B04" w:rsidRDefault="006B2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28"/>
                <w:szCs w:val="28"/>
              </w:rPr>
              <w:t>Прокуратура Российской Федерации</w:t>
            </w:r>
          </w:p>
          <w:p w:rsidR="006B2B04" w:rsidRDefault="006B2B04">
            <w:pPr>
              <w:pStyle w:val="4"/>
              <w:spacing w:before="0" w:line="300" w:lineRule="atLeast"/>
              <w:rPr>
                <w:sz w:val="24"/>
                <w:szCs w:val="24"/>
              </w:rPr>
            </w:pPr>
            <w:r>
              <w:rPr>
                <w:b w:val="0"/>
                <w:bCs w:val="0"/>
                <w:spacing w:val="-20"/>
              </w:rPr>
              <w:t>ПРОКУРАТУРА</w:t>
            </w:r>
          </w:p>
          <w:p w:rsidR="006B2B04" w:rsidRDefault="006B2B04">
            <w:pPr>
              <w:pStyle w:val="4"/>
              <w:spacing w:before="0" w:line="300" w:lineRule="atLeast"/>
            </w:pPr>
            <w:r>
              <w:rPr>
                <w:b w:val="0"/>
                <w:bCs w:val="0"/>
                <w:spacing w:val="-20"/>
              </w:rPr>
              <w:t>КУРСКОЙ ОБЛАСТИ</w:t>
            </w:r>
          </w:p>
          <w:p w:rsidR="006B2B04" w:rsidRDefault="006B2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ПРОКУРАТУРА</w:t>
            </w:r>
          </w:p>
          <w:p w:rsidR="006B2B04" w:rsidRDefault="006B2B04">
            <w:pPr>
              <w:pStyle w:val="4"/>
              <w:spacing w:before="0"/>
              <w:rPr>
                <w:sz w:val="24"/>
                <w:szCs w:val="24"/>
              </w:rPr>
            </w:pPr>
            <w:r>
              <w:rPr>
                <w:b w:val="0"/>
                <w:bCs w:val="0"/>
              </w:rPr>
              <w:t>МЕДВЕНСКОГО РАЙОНА</w:t>
            </w:r>
          </w:p>
          <w:p w:rsidR="006B2B04" w:rsidRDefault="006B2B04">
            <w:pPr>
              <w:pStyle w:val="af1"/>
              <w:spacing w:after="0"/>
              <w:jc w:val="both"/>
              <w:rPr>
                <w:sz w:val="18"/>
                <w:szCs w:val="18"/>
              </w:rPr>
            </w:pPr>
            <w:r>
              <w:t>         </w:t>
            </w:r>
            <w:r>
              <w:rPr>
                <w:rFonts w:ascii="Arial" w:hAnsi="Arial" w:cs="Arial"/>
                <w:sz w:val="16"/>
                <w:szCs w:val="16"/>
              </w:rPr>
              <w:t>307030 п. Медвенка, ул. Советская, д.34</w:t>
            </w:r>
          </w:p>
          <w:p w:rsidR="006B2B04" w:rsidRDefault="006B2B04">
            <w:pPr>
              <w:pStyle w:val="af1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факс 4-11-54</w:t>
            </w:r>
          </w:p>
          <w:p w:rsidR="006B2B04" w:rsidRDefault="006B2B04">
            <w:pPr>
              <w:pStyle w:val="af1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</w:rPr>
              <w:t>29.03.2018 № 8-29в-2018</w:t>
            </w:r>
          </w:p>
          <w:p w:rsidR="006B2B04" w:rsidRDefault="006B2B04">
            <w:pPr>
              <w:pStyle w:val="af1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B04" w:rsidRDefault="006B2B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B2B04" w:rsidRDefault="006B2B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</w:t>
            </w:r>
          </w:p>
          <w:p w:rsidR="006B2B04" w:rsidRDefault="006B2B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B2B04" w:rsidRDefault="006B2B04">
            <w:pPr>
              <w:spacing w:line="240" w:lineRule="atLeast"/>
              <w:ind w:firstLine="709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Главе </w:t>
            </w:r>
            <w:proofErr w:type="spellStart"/>
            <w:r>
              <w:rPr>
                <w:sz w:val="28"/>
                <w:szCs w:val="28"/>
              </w:rPr>
              <w:t>Медвенского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6B2B04" w:rsidRDefault="006B2B04">
            <w:pPr>
              <w:spacing w:line="240" w:lineRule="atLeast"/>
              <w:ind w:firstLine="709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 </w:t>
            </w:r>
          </w:p>
          <w:p w:rsidR="006B2B04" w:rsidRDefault="006B2B04">
            <w:pPr>
              <w:spacing w:line="240" w:lineRule="atLeast"/>
              <w:ind w:firstLine="709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28"/>
                <w:szCs w:val="28"/>
              </w:rPr>
              <w:t>Катунину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6B2B04" w:rsidRDefault="006B2B04">
            <w:pPr>
              <w:spacing w:line="240" w:lineRule="atLeast"/>
              <w:ind w:firstLine="709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6B2B04" w:rsidRDefault="006B2B04" w:rsidP="006B2B04">
      <w:pPr>
        <w:shd w:val="clear" w:color="auto" w:fill="EEEEEE"/>
        <w:jc w:val="center"/>
        <w:rPr>
          <w:color w:val="000000"/>
          <w:sz w:val="18"/>
          <w:szCs w:val="18"/>
        </w:rPr>
      </w:pPr>
      <w:r>
        <w:rPr>
          <w:rStyle w:val="ab"/>
          <w:color w:val="000000"/>
          <w:sz w:val="28"/>
          <w:szCs w:val="28"/>
        </w:rPr>
        <w:t> </w:t>
      </w:r>
    </w:p>
    <w:p w:rsidR="006B2B04" w:rsidRDefault="006B2B04" w:rsidP="006B2B04">
      <w:pPr>
        <w:shd w:val="clear" w:color="auto" w:fill="EEEEEE"/>
        <w:jc w:val="center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Уважаемый Виктор Владимирович!</w:t>
      </w:r>
    </w:p>
    <w:p w:rsidR="006B2B04" w:rsidRDefault="006B2B04" w:rsidP="006B2B04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6B2B04" w:rsidRDefault="006B2B04" w:rsidP="006B2B04">
      <w:pPr>
        <w:shd w:val="clear" w:color="auto" w:fill="EEEEEE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Направляем в Ваш адрес информации для размещения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6B2B04" w:rsidRDefault="006B2B04" w:rsidP="006B2B04">
      <w:pPr>
        <w:shd w:val="clear" w:color="auto" w:fill="EEEEEE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Заранее благодарим!</w:t>
      </w:r>
    </w:p>
    <w:p w:rsidR="006B2B04" w:rsidRDefault="006B2B04" w:rsidP="006B2B04">
      <w:pPr>
        <w:shd w:val="clear" w:color="auto" w:fill="EEEEEE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6B2B04" w:rsidRDefault="006B2B04" w:rsidP="006B2B04">
      <w:pPr>
        <w:shd w:val="clear" w:color="auto" w:fill="EEEEEE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Приложение: 3 информации</w:t>
      </w:r>
    </w:p>
    <w:p w:rsidR="006B2B04" w:rsidRDefault="006B2B04" w:rsidP="006B2B04">
      <w:pPr>
        <w:shd w:val="clear" w:color="auto" w:fill="EEEEEE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6B2B04" w:rsidRDefault="006B2B04" w:rsidP="006B2B04">
      <w:pPr>
        <w:shd w:val="clear" w:color="auto" w:fill="EEEEEE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Заместитель прокурора</w:t>
      </w:r>
    </w:p>
    <w:p w:rsidR="006B2B04" w:rsidRDefault="006B2B04" w:rsidP="006B2B04">
      <w:pPr>
        <w:shd w:val="clear" w:color="auto" w:fill="EEEEEE"/>
        <w:ind w:firstLine="540"/>
        <w:jc w:val="both"/>
        <w:rPr>
          <w:color w:val="000000"/>
          <w:sz w:val="18"/>
          <w:szCs w:val="18"/>
        </w:rPr>
      </w:pP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района                                                    Н.В. Чаплыгина</w:t>
      </w:r>
    </w:p>
    <w:p w:rsidR="006B2B04" w:rsidRDefault="006B2B04" w:rsidP="006B2B04">
      <w:pPr>
        <w:shd w:val="clear" w:color="auto" w:fill="EEEEEE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6B2B04" w:rsidRDefault="006B2B04" w:rsidP="006B2B04">
      <w:pPr>
        <w:shd w:val="clear" w:color="auto" w:fill="EEEEEE"/>
        <w:ind w:firstLine="540"/>
        <w:jc w:val="both"/>
        <w:rPr>
          <w:color w:val="000000"/>
          <w:sz w:val="18"/>
          <w:szCs w:val="18"/>
        </w:rPr>
      </w:pPr>
      <w:r>
        <w:rPr>
          <w:rStyle w:val="ab"/>
          <w:color w:val="000000"/>
          <w:sz w:val="28"/>
          <w:szCs w:val="28"/>
        </w:rPr>
        <w:t> </w:t>
      </w:r>
    </w:p>
    <w:p w:rsidR="006B2B04" w:rsidRDefault="006B2B04" w:rsidP="006B2B04">
      <w:pPr>
        <w:shd w:val="clear" w:color="auto" w:fill="EEEEEE"/>
        <w:ind w:firstLine="540"/>
        <w:jc w:val="both"/>
        <w:rPr>
          <w:color w:val="000000"/>
          <w:sz w:val="18"/>
          <w:szCs w:val="18"/>
        </w:rPr>
      </w:pPr>
      <w:r>
        <w:rPr>
          <w:rStyle w:val="ab"/>
          <w:color w:val="000000"/>
          <w:sz w:val="28"/>
          <w:szCs w:val="28"/>
        </w:rPr>
        <w:t> </w:t>
      </w:r>
    </w:p>
    <w:p w:rsidR="000F5796" w:rsidRPr="006B2B04" w:rsidRDefault="000F5796" w:rsidP="006B2B04">
      <w:pPr>
        <w:rPr>
          <w:szCs w:val="18"/>
        </w:rPr>
      </w:pPr>
    </w:p>
    <w:sectPr w:rsidR="000F5796" w:rsidRPr="006B2B04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67A65"/>
    <w:rsid w:val="00175FB0"/>
    <w:rsid w:val="00190BC9"/>
    <w:rsid w:val="001A5119"/>
    <w:rsid w:val="001B4B84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927F3"/>
    <w:rsid w:val="002B04C5"/>
    <w:rsid w:val="002C0061"/>
    <w:rsid w:val="002D23BF"/>
    <w:rsid w:val="002D4ECD"/>
    <w:rsid w:val="002D60D4"/>
    <w:rsid w:val="002F433C"/>
    <w:rsid w:val="002F6092"/>
    <w:rsid w:val="003055BD"/>
    <w:rsid w:val="00324854"/>
    <w:rsid w:val="003E6B3E"/>
    <w:rsid w:val="00426201"/>
    <w:rsid w:val="00454FB9"/>
    <w:rsid w:val="004836DD"/>
    <w:rsid w:val="004B1E83"/>
    <w:rsid w:val="004F70C5"/>
    <w:rsid w:val="00513A56"/>
    <w:rsid w:val="005555BF"/>
    <w:rsid w:val="005733BD"/>
    <w:rsid w:val="005C0624"/>
    <w:rsid w:val="005E17A8"/>
    <w:rsid w:val="005E32BB"/>
    <w:rsid w:val="00632884"/>
    <w:rsid w:val="00636FE1"/>
    <w:rsid w:val="00696F19"/>
    <w:rsid w:val="006B2B04"/>
    <w:rsid w:val="006D4156"/>
    <w:rsid w:val="006E798B"/>
    <w:rsid w:val="007716B4"/>
    <w:rsid w:val="007D19A2"/>
    <w:rsid w:val="007F3DC5"/>
    <w:rsid w:val="0080787D"/>
    <w:rsid w:val="00827EBA"/>
    <w:rsid w:val="0086019E"/>
    <w:rsid w:val="008A5A4F"/>
    <w:rsid w:val="008C6260"/>
    <w:rsid w:val="008E4D2B"/>
    <w:rsid w:val="008F1B5C"/>
    <w:rsid w:val="00900800"/>
    <w:rsid w:val="009013EB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2C37"/>
    <w:rsid w:val="00A636F6"/>
    <w:rsid w:val="00A65583"/>
    <w:rsid w:val="00A70314"/>
    <w:rsid w:val="00A83138"/>
    <w:rsid w:val="00A8626D"/>
    <w:rsid w:val="00AC4DF1"/>
    <w:rsid w:val="00AD7C1A"/>
    <w:rsid w:val="00B05E4B"/>
    <w:rsid w:val="00B4409A"/>
    <w:rsid w:val="00B60B4D"/>
    <w:rsid w:val="00B855B6"/>
    <w:rsid w:val="00B945EB"/>
    <w:rsid w:val="00BA0D4E"/>
    <w:rsid w:val="00BB6F2C"/>
    <w:rsid w:val="00BC5E4B"/>
    <w:rsid w:val="00BC6765"/>
    <w:rsid w:val="00BF2576"/>
    <w:rsid w:val="00C0093F"/>
    <w:rsid w:val="00C06817"/>
    <w:rsid w:val="00C302AE"/>
    <w:rsid w:val="00CE755E"/>
    <w:rsid w:val="00D06769"/>
    <w:rsid w:val="00D1611D"/>
    <w:rsid w:val="00D33610"/>
    <w:rsid w:val="00D43442"/>
    <w:rsid w:val="00D656A6"/>
    <w:rsid w:val="00D93BDA"/>
    <w:rsid w:val="00ED4F88"/>
    <w:rsid w:val="00EF4A2B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paragraph" w:styleId="af1">
    <w:name w:val="Body Text Indent"/>
    <w:basedOn w:val="a"/>
    <w:link w:val="af2"/>
    <w:uiPriority w:val="99"/>
    <w:semiHidden/>
    <w:unhideWhenUsed/>
    <w:rsid w:val="008E4D2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E4D2B"/>
    <w:rPr>
      <w:rFonts w:ascii="Times New Roman" w:hAnsi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5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7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2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0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8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1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9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5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8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7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7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106</cp:revision>
  <cp:lastPrinted>2014-02-26T13:13:00Z</cp:lastPrinted>
  <dcterms:created xsi:type="dcterms:W3CDTF">2023-10-21T15:04:00Z</dcterms:created>
  <dcterms:modified xsi:type="dcterms:W3CDTF">2023-10-21T17:42:00Z</dcterms:modified>
</cp:coreProperties>
</file>