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6"/>
      </w:tblGrid>
      <w:tr w:rsidR="000B6C9D" w:rsidRPr="000B6C9D" w:rsidTr="000B6C9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B6C9D" w:rsidRPr="000B6C9D" w:rsidRDefault="000B6C9D" w:rsidP="000B6C9D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B6C9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Сведения о доходах депутатов Собрания депутатов </w:t>
      </w:r>
      <w:proofErr w:type="spellStart"/>
      <w:r w:rsidRPr="000B6C9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Панинского</w:t>
      </w:r>
      <w:proofErr w:type="spellEnd"/>
      <w:r w:rsidRPr="000B6C9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за 2016 год</w:t>
      </w:r>
    </w:p>
    <w:tbl>
      <w:tblPr>
        <w:tblW w:w="12780" w:type="dxa"/>
        <w:tblInd w:w="-6" w:type="dxa"/>
        <w:tblCellMar>
          <w:left w:w="0" w:type="dxa"/>
          <w:right w:w="0" w:type="dxa"/>
        </w:tblCellMar>
        <w:tblLook w:val="04A0"/>
      </w:tblPr>
      <w:tblGrid>
        <w:gridCol w:w="1861"/>
        <w:gridCol w:w="1874"/>
        <w:gridCol w:w="3346"/>
        <w:gridCol w:w="1282"/>
        <w:gridCol w:w="2311"/>
        <w:gridCol w:w="2106"/>
      </w:tblGrid>
      <w:tr w:rsidR="000B6C9D" w:rsidRPr="000B6C9D" w:rsidTr="000B6C9D">
        <w:trPr>
          <w:tblHeader/>
        </w:trPr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435D6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both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Ф.И.О.,</w:t>
            </w:r>
          </w:p>
          <w:p w:rsidR="000B6C9D" w:rsidRPr="000B6C9D" w:rsidRDefault="000B6C9D" w:rsidP="000B6C9D">
            <w:pPr>
              <w:widowControl/>
              <w:autoSpaceDN/>
              <w:adjustRightInd/>
              <w:jc w:val="both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депутата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435D6B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both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Декларированный годовой доход 2016 года (</w:t>
            </w:r>
            <w:proofErr w:type="spellStart"/>
            <w:r w:rsidRPr="000B6C9D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руб</w:t>
            </w:r>
            <w:proofErr w:type="spellEnd"/>
            <w:r w:rsidRPr="000B6C9D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294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698"/>
              <w:gridCol w:w="1034"/>
              <w:gridCol w:w="1857"/>
              <w:gridCol w:w="1705"/>
            </w:tblGrid>
            <w:tr w:rsidR="000B6C9D" w:rsidRPr="000B6C9D">
              <w:tc>
                <w:tcPr>
                  <w:tcW w:w="729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0B6C9D" w:rsidRPr="000B6C9D" w:rsidRDefault="000B6C9D" w:rsidP="000B6C9D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Перечень объектов недвижимого имущества и транспортных средств, принадлежащих на праве собственности</w:t>
                  </w:r>
                </w:p>
              </w:tc>
            </w:tr>
            <w:tr w:rsidR="000B6C9D" w:rsidRPr="000B6C9D">
              <w:tc>
                <w:tcPr>
                  <w:tcW w:w="269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0B6C9D" w:rsidRPr="000B6C9D" w:rsidRDefault="000B6C9D" w:rsidP="000B6C9D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вид объекта недвижимости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0B6C9D" w:rsidRPr="000B6C9D" w:rsidRDefault="000B6C9D" w:rsidP="000B6C9D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Площадь</w:t>
                  </w:r>
                </w:p>
                <w:p w:rsidR="000B6C9D" w:rsidRPr="000B6C9D" w:rsidRDefault="000B6C9D" w:rsidP="000B6C9D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(кв</w:t>
                  </w:r>
                  <w:proofErr w:type="gramStart"/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.м</w:t>
                  </w:r>
                  <w:proofErr w:type="gramEnd"/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  <w:tc>
                <w:tcPr>
                  <w:tcW w:w="185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0B6C9D" w:rsidRPr="000B6C9D" w:rsidRDefault="000B6C9D" w:rsidP="000B6C9D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Страна расположения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0B6C9D" w:rsidRPr="000B6C9D" w:rsidRDefault="000B6C9D" w:rsidP="000B6C9D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транспортные средства</w:t>
                  </w:r>
                </w:p>
              </w:tc>
            </w:tr>
          </w:tbl>
          <w:p w:rsidR="000B6C9D" w:rsidRPr="000B6C9D" w:rsidRDefault="000B6C9D" w:rsidP="000B6C9D">
            <w:pPr>
              <w:widowControl/>
              <w:autoSpaceDN/>
              <w:adjustRightInd/>
              <w:rPr>
                <w:rFonts w:eastAsia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0B6C9D" w:rsidRPr="000B6C9D" w:rsidTr="000B6C9D">
        <w:tc>
          <w:tcPr>
            <w:tcW w:w="1022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 xml:space="preserve">депутаты Собрания депутатов </w:t>
            </w:r>
            <w:proofErr w:type="spellStart"/>
            <w:r w:rsidRPr="000B6C9D">
              <w:rPr>
                <w:rFonts w:eastAsia="Times New Roman"/>
                <w:sz w:val="18"/>
                <w:szCs w:val="18"/>
                <w:lang w:eastAsia="ru-RU"/>
              </w:rPr>
              <w:t>Панинского</w:t>
            </w:r>
            <w:proofErr w:type="spellEnd"/>
            <w:r w:rsidRPr="000B6C9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B6C9D">
              <w:rPr>
                <w:rFonts w:eastAsia="Times New Roman"/>
                <w:sz w:val="18"/>
                <w:szCs w:val="18"/>
                <w:lang w:eastAsia="ru-RU"/>
              </w:rPr>
              <w:t>сельслвета</w:t>
            </w:r>
            <w:proofErr w:type="spellEnd"/>
            <w:r w:rsidRPr="000B6C9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B6C9D">
              <w:rPr>
                <w:rFonts w:eastAsia="Times New Roman"/>
                <w:sz w:val="18"/>
                <w:szCs w:val="18"/>
                <w:lang w:eastAsia="ru-RU"/>
              </w:rPr>
              <w:t>Медвенского</w:t>
            </w:r>
            <w:proofErr w:type="spellEnd"/>
            <w:r w:rsidRPr="000B6C9D">
              <w:rPr>
                <w:rFonts w:eastAsia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</w:tr>
      <w:tr w:rsidR="000B6C9D" w:rsidRPr="000B6C9D" w:rsidTr="000B6C9D"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b/>
                <w:bCs/>
                <w:sz w:val="18"/>
                <w:lang w:eastAsia="ru-RU"/>
              </w:rPr>
              <w:t>Соломонова Людмила Григорьевна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Сведения отсутствуют</w:t>
            </w:r>
          </w:p>
        </w:tc>
        <w:tc>
          <w:tcPr>
            <w:tcW w:w="5596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701"/>
              <w:gridCol w:w="1035"/>
              <w:gridCol w:w="1861"/>
            </w:tblGrid>
            <w:tr w:rsidR="000B6C9D" w:rsidRPr="000B6C9D">
              <w:tc>
                <w:tcPr>
                  <w:tcW w:w="2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0B6C9D" w:rsidRPr="000B6C9D" w:rsidRDefault="000B6C9D" w:rsidP="000B6C9D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0B6C9D" w:rsidRPr="000B6C9D" w:rsidRDefault="000B6C9D" w:rsidP="000B6C9D">
                  <w:pPr>
                    <w:widowControl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--</w:t>
                  </w:r>
                </w:p>
              </w:tc>
              <w:tc>
                <w:tcPr>
                  <w:tcW w:w="18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0B6C9D" w:rsidRPr="000B6C9D" w:rsidRDefault="000B6C9D" w:rsidP="000B6C9D">
                  <w:pPr>
                    <w:widowControl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--</w:t>
                  </w:r>
                </w:p>
              </w:tc>
            </w:tr>
            <w:tr w:rsidR="000B6C9D" w:rsidRPr="000B6C9D">
              <w:tc>
                <w:tcPr>
                  <w:tcW w:w="2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0B6C9D" w:rsidRPr="000B6C9D" w:rsidRDefault="000B6C9D" w:rsidP="000B6C9D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жилой дом (</w:t>
                  </w:r>
                  <w:proofErr w:type="gramStart"/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до</w:t>
                  </w:r>
                  <w:proofErr w:type="gramEnd"/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левая 2/5 собственность)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0B6C9D" w:rsidRPr="000B6C9D" w:rsidRDefault="000B6C9D" w:rsidP="000B6C9D">
                  <w:pPr>
                    <w:widowControl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0B6C9D" w:rsidRPr="000B6C9D" w:rsidRDefault="000B6C9D" w:rsidP="000B6C9D">
                  <w:pPr>
                    <w:widowControl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Россия</w:t>
                  </w:r>
                </w:p>
              </w:tc>
            </w:tr>
          </w:tbl>
          <w:p w:rsidR="000B6C9D" w:rsidRPr="000B6C9D" w:rsidRDefault="000B6C9D" w:rsidP="000B6C9D">
            <w:pPr>
              <w:widowControl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ВАЗ 21213 (индивидуальная собственность),</w:t>
            </w:r>
          </w:p>
        </w:tc>
      </w:tr>
      <w:tr w:rsidR="000B6C9D" w:rsidRPr="000B6C9D" w:rsidTr="000B6C9D"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Сведения отсутствуют</w:t>
            </w:r>
          </w:p>
        </w:tc>
        <w:tc>
          <w:tcPr>
            <w:tcW w:w="5596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699"/>
              <w:gridCol w:w="1034"/>
              <w:gridCol w:w="1863"/>
            </w:tblGrid>
            <w:tr w:rsidR="000B6C9D" w:rsidRPr="000B6C9D">
              <w:tc>
                <w:tcPr>
                  <w:tcW w:w="269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0B6C9D" w:rsidRPr="000B6C9D" w:rsidRDefault="000B6C9D" w:rsidP="000B6C9D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Зем</w:t>
                  </w:r>
                  <w:proofErr w:type="spellEnd"/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. Участок (инд. собств.)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0B6C9D" w:rsidRPr="000B6C9D" w:rsidRDefault="000B6C9D" w:rsidP="000B6C9D">
                  <w:pPr>
                    <w:widowControl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50000</w:t>
                  </w:r>
                </w:p>
              </w:tc>
              <w:tc>
                <w:tcPr>
                  <w:tcW w:w="186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0B6C9D" w:rsidRPr="000B6C9D" w:rsidRDefault="000B6C9D" w:rsidP="000B6C9D">
                  <w:pPr>
                    <w:widowControl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Россия</w:t>
                  </w:r>
                </w:p>
              </w:tc>
            </w:tr>
            <w:tr w:rsidR="000B6C9D" w:rsidRPr="000B6C9D">
              <w:tc>
                <w:tcPr>
                  <w:tcW w:w="269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0B6C9D" w:rsidRPr="000B6C9D" w:rsidRDefault="000B6C9D" w:rsidP="000B6C9D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жилой дом (долевая 3/5 собственность)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0B6C9D" w:rsidRPr="000B6C9D" w:rsidRDefault="000B6C9D" w:rsidP="000B6C9D">
                  <w:pPr>
                    <w:widowControl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6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0B6C9D" w:rsidRPr="000B6C9D" w:rsidRDefault="000B6C9D" w:rsidP="000B6C9D">
                  <w:pPr>
                    <w:widowControl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Россия</w:t>
                  </w:r>
                </w:p>
              </w:tc>
            </w:tr>
          </w:tbl>
          <w:p w:rsidR="000B6C9D" w:rsidRPr="000B6C9D" w:rsidRDefault="000B6C9D" w:rsidP="000B6C9D">
            <w:pPr>
              <w:widowControl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НИССАН ТИИДА, 2010;</w:t>
            </w:r>
          </w:p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Трактор колесный МТЗ-82</w:t>
            </w:r>
          </w:p>
        </w:tc>
      </w:tr>
      <w:tr w:rsidR="000B6C9D" w:rsidRPr="000B6C9D" w:rsidTr="000B6C9D"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B6C9D">
              <w:rPr>
                <w:rFonts w:eastAsia="Times New Roman"/>
                <w:b/>
                <w:bCs/>
                <w:sz w:val="18"/>
                <w:lang w:eastAsia="ru-RU"/>
              </w:rPr>
              <w:t>Парахина</w:t>
            </w:r>
            <w:proofErr w:type="spellEnd"/>
            <w:r w:rsidRPr="000B6C9D">
              <w:rPr>
                <w:rFonts w:eastAsia="Times New Roman"/>
                <w:b/>
                <w:bCs/>
                <w:sz w:val="18"/>
                <w:lang w:eastAsia="ru-RU"/>
              </w:rPr>
              <w:t xml:space="preserve"> Елена Леонидовна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51 821,0</w:t>
            </w:r>
          </w:p>
        </w:tc>
        <w:tc>
          <w:tcPr>
            <w:tcW w:w="5596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699"/>
              <w:gridCol w:w="1034"/>
              <w:gridCol w:w="1863"/>
            </w:tblGrid>
            <w:tr w:rsidR="000B6C9D" w:rsidRPr="000B6C9D">
              <w:tc>
                <w:tcPr>
                  <w:tcW w:w="269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0B6C9D" w:rsidRPr="000B6C9D" w:rsidRDefault="000B6C9D" w:rsidP="000B6C9D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Зем</w:t>
                  </w:r>
                  <w:proofErr w:type="spellEnd"/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. Участо</w:t>
                  </w:r>
                  <w:proofErr w:type="gramStart"/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к(</w:t>
                  </w:r>
                  <w:proofErr w:type="gramEnd"/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в пользовании)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0B6C9D" w:rsidRPr="000B6C9D" w:rsidRDefault="000B6C9D" w:rsidP="000B6C9D">
                  <w:pPr>
                    <w:widowControl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30000</w:t>
                  </w:r>
                </w:p>
              </w:tc>
              <w:tc>
                <w:tcPr>
                  <w:tcW w:w="186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0B6C9D" w:rsidRPr="000B6C9D" w:rsidRDefault="000B6C9D" w:rsidP="000B6C9D">
                  <w:pPr>
                    <w:widowControl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Россия</w:t>
                  </w:r>
                </w:p>
              </w:tc>
            </w:tr>
            <w:tr w:rsidR="000B6C9D" w:rsidRPr="000B6C9D">
              <w:tc>
                <w:tcPr>
                  <w:tcW w:w="269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0B6C9D" w:rsidRPr="000B6C9D" w:rsidRDefault="000B6C9D" w:rsidP="000B6C9D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жилой дом (в пользовании)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0B6C9D" w:rsidRPr="000B6C9D" w:rsidRDefault="000B6C9D" w:rsidP="000B6C9D">
                  <w:pPr>
                    <w:widowControl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56 кв.м.</w:t>
                  </w:r>
                </w:p>
              </w:tc>
              <w:tc>
                <w:tcPr>
                  <w:tcW w:w="186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0B6C9D" w:rsidRPr="000B6C9D" w:rsidRDefault="000B6C9D" w:rsidP="000B6C9D">
                  <w:pPr>
                    <w:widowControl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Россия</w:t>
                  </w:r>
                </w:p>
              </w:tc>
            </w:tr>
          </w:tbl>
          <w:p w:rsidR="000B6C9D" w:rsidRPr="000B6C9D" w:rsidRDefault="000B6C9D" w:rsidP="000B6C9D">
            <w:pPr>
              <w:widowControl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B6C9D" w:rsidRPr="000B6C9D" w:rsidTr="000B6C9D"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b/>
                <w:bCs/>
                <w:sz w:val="18"/>
                <w:lang w:eastAsia="ru-RU"/>
              </w:rPr>
              <w:t>Корноухов Аркадий Алексеевич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70 000,0</w:t>
            </w:r>
          </w:p>
        </w:tc>
        <w:tc>
          <w:tcPr>
            <w:tcW w:w="5596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699"/>
              <w:gridCol w:w="1034"/>
              <w:gridCol w:w="1863"/>
            </w:tblGrid>
            <w:tr w:rsidR="000B6C9D" w:rsidRPr="000B6C9D">
              <w:tc>
                <w:tcPr>
                  <w:tcW w:w="269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0B6C9D" w:rsidRPr="000B6C9D" w:rsidRDefault="000B6C9D" w:rsidP="000B6C9D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1. </w:t>
                  </w:r>
                  <w:proofErr w:type="spellStart"/>
                  <w:proofErr w:type="gramStart"/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Зем</w:t>
                  </w:r>
                  <w:proofErr w:type="spellEnd"/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. </w:t>
                  </w:r>
                  <w:proofErr w:type="spellStart"/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Уч</w:t>
                  </w:r>
                  <w:proofErr w:type="spellEnd"/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(долевая.</w:t>
                  </w:r>
                  <w:proofErr w:type="gramEnd"/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gramStart"/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Собств. ½)</w:t>
                  </w:r>
                  <w:proofErr w:type="gramEnd"/>
                </w:p>
                <w:p w:rsidR="000B6C9D" w:rsidRPr="000B6C9D" w:rsidRDefault="000B6C9D" w:rsidP="000B6C9D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2. </w:t>
                  </w:r>
                  <w:proofErr w:type="spellStart"/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Зем</w:t>
                  </w:r>
                  <w:proofErr w:type="spellEnd"/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. Участок (инд. собств.)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0B6C9D" w:rsidRPr="000B6C9D" w:rsidRDefault="000B6C9D" w:rsidP="000B6C9D">
                  <w:pPr>
                    <w:widowControl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5000 кв.м.</w:t>
                  </w:r>
                </w:p>
                <w:p w:rsidR="000B6C9D" w:rsidRPr="000B6C9D" w:rsidRDefault="000B6C9D" w:rsidP="000B6C9D">
                  <w:pPr>
                    <w:widowControl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3000 кв.м.</w:t>
                  </w:r>
                </w:p>
              </w:tc>
              <w:tc>
                <w:tcPr>
                  <w:tcW w:w="186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0B6C9D" w:rsidRPr="000B6C9D" w:rsidRDefault="000B6C9D" w:rsidP="000B6C9D">
                  <w:pPr>
                    <w:widowControl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Россия</w:t>
                  </w:r>
                </w:p>
                <w:p w:rsidR="000B6C9D" w:rsidRPr="000B6C9D" w:rsidRDefault="000B6C9D" w:rsidP="000B6C9D">
                  <w:pPr>
                    <w:widowControl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Россия</w:t>
                  </w:r>
                </w:p>
              </w:tc>
            </w:tr>
            <w:tr w:rsidR="000B6C9D" w:rsidRPr="000B6C9D">
              <w:tc>
                <w:tcPr>
                  <w:tcW w:w="269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0B6C9D" w:rsidRPr="000B6C9D" w:rsidRDefault="000B6C9D" w:rsidP="000B6C9D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1.жилой дом (инд. собств.)</w:t>
                  </w:r>
                  <w:proofErr w:type="gramStart"/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;</w:t>
                  </w:r>
                  <w:proofErr w:type="gramEnd"/>
                </w:p>
                <w:p w:rsidR="000B6C9D" w:rsidRPr="000B6C9D" w:rsidRDefault="000B6C9D" w:rsidP="000B6C9D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2. жилой дом (дол</w:t>
                  </w:r>
                  <w:proofErr w:type="gramStart"/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.С</w:t>
                  </w:r>
                  <w:proofErr w:type="gramEnd"/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обств.1/2)</w:t>
                  </w:r>
                </w:p>
                <w:p w:rsidR="000B6C9D" w:rsidRPr="000B6C9D" w:rsidRDefault="000B6C9D" w:rsidP="000B6C9D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3. квартира (</w:t>
                  </w:r>
                  <w:proofErr w:type="spellStart"/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дол</w:t>
                  </w:r>
                  <w:proofErr w:type="gramStart"/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.с</w:t>
                  </w:r>
                  <w:proofErr w:type="gramEnd"/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обств</w:t>
                  </w:r>
                  <w:proofErr w:type="spellEnd"/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. 5/8)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0B6C9D" w:rsidRPr="000B6C9D" w:rsidRDefault="000B6C9D" w:rsidP="000B6C9D">
                  <w:pPr>
                    <w:widowControl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45 кв.м.</w:t>
                  </w:r>
                </w:p>
                <w:p w:rsidR="000B6C9D" w:rsidRPr="000B6C9D" w:rsidRDefault="000B6C9D" w:rsidP="000B6C9D">
                  <w:pPr>
                    <w:widowControl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65,2 кв</w:t>
                  </w:r>
                  <w:proofErr w:type="gramStart"/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.м</w:t>
                  </w:r>
                  <w:proofErr w:type="gramEnd"/>
                </w:p>
                <w:p w:rsidR="000B6C9D" w:rsidRPr="000B6C9D" w:rsidRDefault="000B6C9D" w:rsidP="000B6C9D">
                  <w:pPr>
                    <w:widowControl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65,9</w:t>
                  </w:r>
                </w:p>
              </w:tc>
              <w:tc>
                <w:tcPr>
                  <w:tcW w:w="186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0B6C9D" w:rsidRPr="000B6C9D" w:rsidRDefault="000B6C9D" w:rsidP="000B6C9D">
                  <w:pPr>
                    <w:widowControl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Россия</w:t>
                  </w:r>
                </w:p>
                <w:p w:rsidR="000B6C9D" w:rsidRPr="000B6C9D" w:rsidRDefault="000B6C9D" w:rsidP="000B6C9D">
                  <w:pPr>
                    <w:widowControl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Россия</w:t>
                  </w:r>
                </w:p>
                <w:p w:rsidR="000B6C9D" w:rsidRPr="000B6C9D" w:rsidRDefault="000B6C9D" w:rsidP="000B6C9D">
                  <w:pPr>
                    <w:widowControl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Россия</w:t>
                  </w:r>
                </w:p>
              </w:tc>
            </w:tr>
          </w:tbl>
          <w:p w:rsidR="000B6C9D" w:rsidRPr="000B6C9D" w:rsidRDefault="000B6C9D" w:rsidP="000B6C9D">
            <w:pPr>
              <w:widowControl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Ваз 2108;</w:t>
            </w:r>
          </w:p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УАЗ 3303</w:t>
            </w:r>
          </w:p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(инд. собств.)</w:t>
            </w:r>
          </w:p>
        </w:tc>
      </w:tr>
      <w:tr w:rsidR="000B6C9D" w:rsidRPr="000B6C9D" w:rsidTr="000B6C9D"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B6C9D" w:rsidRPr="000B6C9D" w:rsidTr="000B6C9D"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B6C9D" w:rsidRPr="000B6C9D" w:rsidTr="000B6C9D"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b/>
                <w:bCs/>
                <w:sz w:val="18"/>
                <w:lang w:eastAsia="ru-RU"/>
              </w:rPr>
              <w:t>Косолапова Любови Ивановна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312 000,0</w:t>
            </w:r>
          </w:p>
        </w:tc>
        <w:tc>
          <w:tcPr>
            <w:tcW w:w="2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1. квартира (дол</w:t>
            </w:r>
            <w:proofErr w:type="gramStart"/>
            <w:r w:rsidRPr="000B6C9D">
              <w:rPr>
                <w:rFonts w:eastAsia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B6C9D">
              <w:rPr>
                <w:rFonts w:eastAsia="Times New Roman"/>
                <w:sz w:val="18"/>
                <w:szCs w:val="18"/>
                <w:lang w:eastAsia="ru-RU"/>
              </w:rPr>
              <w:t>обств.1/5)</w:t>
            </w: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119,2</w:t>
            </w:r>
          </w:p>
        </w:tc>
        <w:tc>
          <w:tcPr>
            <w:tcW w:w="18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B6C9D" w:rsidRPr="000B6C9D" w:rsidTr="000B6C9D"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450 000,00</w:t>
            </w:r>
          </w:p>
        </w:tc>
        <w:tc>
          <w:tcPr>
            <w:tcW w:w="2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1. квартира (дол</w:t>
            </w:r>
            <w:proofErr w:type="gramStart"/>
            <w:r w:rsidRPr="000B6C9D">
              <w:rPr>
                <w:rFonts w:eastAsia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B6C9D">
              <w:rPr>
                <w:rFonts w:eastAsia="Times New Roman"/>
                <w:sz w:val="18"/>
                <w:szCs w:val="18"/>
                <w:lang w:eastAsia="ru-RU"/>
              </w:rPr>
              <w:t>обств.1/5)</w:t>
            </w: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119,2</w:t>
            </w:r>
          </w:p>
        </w:tc>
        <w:tc>
          <w:tcPr>
            <w:tcW w:w="18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B6C9D">
              <w:rPr>
                <w:rFonts w:eastAsia="Times New Roman"/>
                <w:sz w:val="18"/>
                <w:szCs w:val="18"/>
                <w:lang w:eastAsia="ru-RU"/>
              </w:rPr>
              <w:t>Мазда</w:t>
            </w:r>
            <w:proofErr w:type="spellEnd"/>
            <w:r w:rsidRPr="000B6C9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B6C9D">
              <w:rPr>
                <w:rFonts w:eastAsia="Times New Roman"/>
                <w:sz w:val="18"/>
                <w:szCs w:val="18"/>
                <w:lang w:eastAsia="ru-RU"/>
              </w:rPr>
              <w:t>Демио</w:t>
            </w:r>
            <w:proofErr w:type="spellEnd"/>
          </w:p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(инд. собств.)</w:t>
            </w:r>
          </w:p>
        </w:tc>
      </w:tr>
      <w:tr w:rsidR="000B6C9D" w:rsidRPr="000B6C9D" w:rsidTr="000B6C9D"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b/>
                <w:bCs/>
                <w:sz w:val="18"/>
                <w:lang w:eastAsia="ru-RU"/>
              </w:rPr>
              <w:t>Лысов Сергей Николаевич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117 324,0</w:t>
            </w:r>
          </w:p>
        </w:tc>
        <w:tc>
          <w:tcPr>
            <w:tcW w:w="5596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699"/>
              <w:gridCol w:w="1034"/>
              <w:gridCol w:w="1863"/>
            </w:tblGrid>
            <w:tr w:rsidR="000B6C9D" w:rsidRPr="000B6C9D">
              <w:trPr>
                <w:trHeight w:val="230"/>
              </w:trPr>
              <w:tc>
                <w:tcPr>
                  <w:tcW w:w="269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0B6C9D" w:rsidRPr="000B6C9D" w:rsidRDefault="000B6C9D" w:rsidP="000B6C9D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Зем</w:t>
                  </w:r>
                  <w:proofErr w:type="spellEnd"/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. Участок (инд. собств.)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0B6C9D" w:rsidRPr="000B6C9D" w:rsidRDefault="000B6C9D" w:rsidP="000B6C9D">
                  <w:pPr>
                    <w:widowControl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8000 кв</w:t>
                  </w:r>
                  <w:proofErr w:type="gramStart"/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86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0B6C9D" w:rsidRPr="000B6C9D" w:rsidRDefault="000B6C9D" w:rsidP="000B6C9D">
                  <w:pPr>
                    <w:widowControl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Россия</w:t>
                  </w:r>
                </w:p>
              </w:tc>
            </w:tr>
            <w:tr w:rsidR="000B6C9D" w:rsidRPr="000B6C9D">
              <w:trPr>
                <w:trHeight w:val="230"/>
              </w:trPr>
              <w:tc>
                <w:tcPr>
                  <w:tcW w:w="269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0B6C9D" w:rsidRPr="000B6C9D" w:rsidRDefault="000B6C9D" w:rsidP="000B6C9D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жилой дом (инд</w:t>
                  </w:r>
                  <w:proofErr w:type="gramStart"/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.с</w:t>
                  </w:r>
                  <w:proofErr w:type="gramEnd"/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обственность)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0B6C9D" w:rsidRPr="000B6C9D" w:rsidRDefault="000B6C9D" w:rsidP="000B6C9D">
                  <w:pPr>
                    <w:widowControl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55,4</w:t>
                  </w:r>
                </w:p>
              </w:tc>
              <w:tc>
                <w:tcPr>
                  <w:tcW w:w="186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0B6C9D" w:rsidRPr="000B6C9D" w:rsidRDefault="000B6C9D" w:rsidP="000B6C9D">
                  <w:pPr>
                    <w:widowControl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B6C9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Россия</w:t>
                  </w:r>
                </w:p>
              </w:tc>
            </w:tr>
          </w:tbl>
          <w:p w:rsidR="000B6C9D" w:rsidRPr="000B6C9D" w:rsidRDefault="000B6C9D" w:rsidP="000B6C9D">
            <w:pPr>
              <w:widowControl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B6C9D">
              <w:rPr>
                <w:rFonts w:eastAsia="Times New Roman"/>
                <w:sz w:val="18"/>
                <w:szCs w:val="18"/>
                <w:lang w:eastAsia="ru-RU"/>
              </w:rPr>
              <w:t>Chevrolt</w:t>
            </w:r>
            <w:proofErr w:type="spellEnd"/>
            <w:r w:rsidRPr="000B6C9D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LACETTI</w:t>
            </w:r>
          </w:p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(инд. собств.)</w:t>
            </w:r>
          </w:p>
        </w:tc>
      </w:tr>
      <w:tr w:rsidR="000B6C9D" w:rsidRPr="000B6C9D" w:rsidTr="000B6C9D">
        <w:trPr>
          <w:trHeight w:val="230"/>
        </w:trPr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b/>
                <w:bCs/>
                <w:sz w:val="18"/>
                <w:lang w:eastAsia="ru-RU"/>
              </w:rPr>
              <w:t>Чаплыгина Галина Тихоновна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86 000,0</w:t>
            </w:r>
          </w:p>
        </w:tc>
        <w:tc>
          <w:tcPr>
            <w:tcW w:w="2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Жилой дом (дол</w:t>
            </w:r>
            <w:proofErr w:type="gramStart"/>
            <w:r w:rsidRPr="000B6C9D">
              <w:rPr>
                <w:rFonts w:eastAsia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B6C9D">
              <w:rPr>
                <w:rFonts w:eastAsia="Times New Roman"/>
                <w:sz w:val="18"/>
                <w:szCs w:val="18"/>
                <w:lang w:eastAsia="ru-RU"/>
              </w:rPr>
              <w:t>обств.1/5)</w:t>
            </w: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97,7</w:t>
            </w:r>
          </w:p>
        </w:tc>
        <w:tc>
          <w:tcPr>
            <w:tcW w:w="18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B6C9D" w:rsidRPr="000B6C9D" w:rsidTr="000B6C9D">
        <w:trPr>
          <w:trHeight w:val="230"/>
        </w:trPr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106 000,0</w:t>
            </w:r>
          </w:p>
        </w:tc>
        <w:tc>
          <w:tcPr>
            <w:tcW w:w="2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Жилой дом (дол</w:t>
            </w:r>
            <w:proofErr w:type="gramStart"/>
            <w:r w:rsidRPr="000B6C9D">
              <w:rPr>
                <w:rFonts w:eastAsia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B6C9D">
              <w:rPr>
                <w:rFonts w:eastAsia="Times New Roman"/>
                <w:sz w:val="18"/>
                <w:szCs w:val="18"/>
                <w:lang w:eastAsia="ru-RU"/>
              </w:rPr>
              <w:t>обств.1/5)</w:t>
            </w:r>
          </w:p>
          <w:p w:rsidR="000B6C9D" w:rsidRPr="000B6C9D" w:rsidRDefault="000B6C9D" w:rsidP="000B6C9D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B6C9D">
              <w:rPr>
                <w:rFonts w:eastAsia="Times New Roman"/>
                <w:sz w:val="18"/>
                <w:szCs w:val="18"/>
                <w:lang w:eastAsia="ru-RU"/>
              </w:rPr>
              <w:t>Зем</w:t>
            </w:r>
            <w:proofErr w:type="spellEnd"/>
            <w:r w:rsidRPr="000B6C9D">
              <w:rPr>
                <w:rFonts w:eastAsia="Times New Roman"/>
                <w:sz w:val="18"/>
                <w:szCs w:val="18"/>
                <w:lang w:eastAsia="ru-RU"/>
              </w:rPr>
              <w:t>. Участок (инд. собств.)</w:t>
            </w: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97,7</w:t>
            </w:r>
          </w:p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18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B6C9D" w:rsidRPr="000B6C9D" w:rsidTr="000B6C9D">
        <w:trPr>
          <w:trHeight w:val="230"/>
        </w:trPr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b/>
                <w:bCs/>
                <w:sz w:val="18"/>
                <w:lang w:eastAsia="ru-RU"/>
              </w:rPr>
              <w:t>Однодворцев Сергей Петрович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Сведения отсутствуют</w:t>
            </w:r>
          </w:p>
        </w:tc>
        <w:tc>
          <w:tcPr>
            <w:tcW w:w="2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B6C9D">
              <w:rPr>
                <w:rFonts w:eastAsia="Times New Roman"/>
                <w:sz w:val="18"/>
                <w:szCs w:val="18"/>
                <w:lang w:eastAsia="ru-RU"/>
              </w:rPr>
              <w:t>Зем</w:t>
            </w:r>
            <w:proofErr w:type="spellEnd"/>
            <w:r w:rsidRPr="000B6C9D">
              <w:rPr>
                <w:rFonts w:eastAsia="Times New Roman"/>
                <w:sz w:val="18"/>
                <w:szCs w:val="18"/>
                <w:lang w:eastAsia="ru-RU"/>
              </w:rPr>
              <w:t>. Участок (инд. собств.)</w:t>
            </w: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5000 кв</w:t>
            </w:r>
            <w:proofErr w:type="gramStart"/>
            <w:r w:rsidRPr="000B6C9D">
              <w:rPr>
                <w:rFonts w:eastAsia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8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УАЗ</w:t>
            </w:r>
            <w:proofErr w:type="gramStart"/>
            <w:r w:rsidRPr="000B6C9D">
              <w:rPr>
                <w:rFonts w:eastAsia="Times New Roman"/>
                <w:sz w:val="18"/>
                <w:szCs w:val="18"/>
                <w:lang w:eastAsia="ru-RU"/>
              </w:rPr>
              <w:t xml:space="preserve"> ;</w:t>
            </w:r>
            <w:proofErr w:type="gramEnd"/>
          </w:p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 xml:space="preserve">Опель </w:t>
            </w:r>
            <w:proofErr w:type="spellStart"/>
            <w:r w:rsidRPr="000B6C9D">
              <w:rPr>
                <w:rFonts w:eastAsia="Times New Roman"/>
                <w:sz w:val="18"/>
                <w:szCs w:val="18"/>
                <w:lang w:eastAsia="ru-RU"/>
              </w:rPr>
              <w:t>корса</w:t>
            </w:r>
            <w:proofErr w:type="spellEnd"/>
          </w:p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(инд. собств.)</w:t>
            </w:r>
          </w:p>
        </w:tc>
      </w:tr>
      <w:tr w:rsidR="000B6C9D" w:rsidRPr="000B6C9D" w:rsidTr="000B6C9D">
        <w:trPr>
          <w:trHeight w:val="230"/>
        </w:trPr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Не предоставлено</w:t>
            </w:r>
          </w:p>
        </w:tc>
        <w:tc>
          <w:tcPr>
            <w:tcW w:w="2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0B6C9D" w:rsidRPr="000B6C9D" w:rsidTr="000B6C9D">
        <w:trPr>
          <w:trHeight w:val="230"/>
        </w:trPr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b/>
                <w:bCs/>
                <w:sz w:val="18"/>
                <w:lang w:eastAsia="ru-RU"/>
              </w:rPr>
              <w:t>Шумаков Алексей Сергеевич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402 006,27</w:t>
            </w:r>
          </w:p>
        </w:tc>
        <w:tc>
          <w:tcPr>
            <w:tcW w:w="2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B6C9D">
              <w:rPr>
                <w:rFonts w:eastAsia="Times New Roman"/>
                <w:sz w:val="18"/>
                <w:szCs w:val="18"/>
                <w:lang w:eastAsia="ru-RU"/>
              </w:rPr>
              <w:t>Многокв</w:t>
            </w:r>
            <w:proofErr w:type="spellEnd"/>
            <w:r w:rsidRPr="000B6C9D">
              <w:rPr>
                <w:rFonts w:eastAsia="Times New Roman"/>
                <w:sz w:val="18"/>
                <w:szCs w:val="18"/>
                <w:lang w:eastAsia="ru-RU"/>
              </w:rPr>
              <w:t>. дом (дол</w:t>
            </w:r>
            <w:proofErr w:type="gramStart"/>
            <w:r w:rsidRPr="000B6C9D">
              <w:rPr>
                <w:rFonts w:eastAsia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B6C9D">
              <w:rPr>
                <w:rFonts w:eastAsia="Times New Roman"/>
                <w:sz w:val="18"/>
                <w:szCs w:val="18"/>
                <w:lang w:eastAsia="ru-RU"/>
              </w:rPr>
              <w:t>обств.1/2)</w:t>
            </w:r>
          </w:p>
          <w:p w:rsidR="000B6C9D" w:rsidRPr="000B6C9D" w:rsidRDefault="000B6C9D" w:rsidP="000B6C9D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B6C9D">
              <w:rPr>
                <w:rFonts w:eastAsia="Times New Roman"/>
                <w:sz w:val="18"/>
                <w:szCs w:val="18"/>
                <w:lang w:eastAsia="ru-RU"/>
              </w:rPr>
              <w:t>Зем</w:t>
            </w:r>
            <w:proofErr w:type="spellEnd"/>
            <w:r w:rsidRPr="000B6C9D">
              <w:rPr>
                <w:rFonts w:eastAsia="Times New Roman"/>
                <w:sz w:val="18"/>
                <w:szCs w:val="18"/>
                <w:lang w:eastAsia="ru-RU"/>
              </w:rPr>
              <w:t>. Участок (долевая</w:t>
            </w:r>
            <w:proofErr w:type="gramStart"/>
            <w:r w:rsidRPr="000B6C9D">
              <w:rPr>
                <w:rFonts w:eastAsia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0B6C9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B6C9D">
              <w:rPr>
                <w:rFonts w:eastAsia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0B6C9D">
              <w:rPr>
                <w:rFonts w:eastAsia="Times New Roman"/>
                <w:sz w:val="18"/>
                <w:szCs w:val="18"/>
                <w:lang w:eastAsia="ru-RU"/>
              </w:rPr>
              <w:t>обств.)</w:t>
            </w: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117,9</w:t>
            </w:r>
          </w:p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2498,0</w:t>
            </w:r>
          </w:p>
        </w:tc>
        <w:tc>
          <w:tcPr>
            <w:tcW w:w="18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CHERY A15 SQR7162</w:t>
            </w:r>
          </w:p>
        </w:tc>
      </w:tr>
      <w:tr w:rsidR="000B6C9D" w:rsidRPr="000B6C9D" w:rsidTr="000B6C9D">
        <w:trPr>
          <w:trHeight w:val="230"/>
        </w:trPr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b/>
                <w:bCs/>
                <w:sz w:val="18"/>
                <w:lang w:eastAsia="ru-RU"/>
              </w:rPr>
              <w:t>Лунев Сергей Юрьевич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Не предоставлено</w:t>
            </w:r>
          </w:p>
        </w:tc>
        <w:tc>
          <w:tcPr>
            <w:tcW w:w="2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6C9D" w:rsidRPr="000B6C9D" w:rsidRDefault="000B6C9D" w:rsidP="000B6C9D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B6C9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0F5796" w:rsidRPr="000B6C9D" w:rsidRDefault="000F5796" w:rsidP="000B6C9D">
      <w:pPr>
        <w:rPr>
          <w:szCs w:val="18"/>
        </w:rPr>
      </w:pPr>
    </w:p>
    <w:sectPr w:rsidR="000F5796" w:rsidRPr="000B6C9D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B6C9D"/>
    <w:rsid w:val="000F5796"/>
    <w:rsid w:val="002424F4"/>
    <w:rsid w:val="002728E9"/>
    <w:rsid w:val="008C6260"/>
    <w:rsid w:val="0092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6</cp:revision>
  <cp:lastPrinted>2014-02-26T13:13:00Z</cp:lastPrinted>
  <dcterms:created xsi:type="dcterms:W3CDTF">2023-10-21T15:04:00Z</dcterms:created>
  <dcterms:modified xsi:type="dcterms:W3CDTF">2023-10-21T15:08:00Z</dcterms:modified>
</cp:coreProperties>
</file>