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4" w:type="dxa"/>
        <w:tblLayout w:type="fixed"/>
        <w:tblLook w:val="0000"/>
      </w:tblPr>
      <w:tblGrid>
        <w:gridCol w:w="5362"/>
        <w:gridCol w:w="4703"/>
      </w:tblGrid>
      <w:tr w:rsidR="00956408" w:rsidTr="006950A6">
        <w:tc>
          <w:tcPr>
            <w:tcW w:w="5362" w:type="dxa"/>
          </w:tcPr>
          <w:p w:rsidR="00956408" w:rsidRPr="00956408" w:rsidRDefault="00956408" w:rsidP="0095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5640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1454785</wp:posOffset>
                  </wp:positionH>
                  <wp:positionV relativeFrom="page">
                    <wp:posOffset>111760</wp:posOffset>
                  </wp:positionV>
                  <wp:extent cx="480060" cy="488315"/>
                  <wp:effectExtent l="19050" t="0" r="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4126" t="5258" r="9277" b="18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88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5640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Прокуратура Российской Федерации</w:t>
            </w:r>
          </w:p>
          <w:p w:rsidR="00956408" w:rsidRDefault="00956408" w:rsidP="006950A6">
            <w:pPr>
              <w:pStyle w:val="4"/>
              <w:spacing w:line="300" w:lineRule="exact"/>
              <w:rPr>
                <w:i w:val="0"/>
                <w:spacing w:val="-20"/>
                <w:sz w:val="24"/>
                <w:szCs w:val="24"/>
              </w:rPr>
            </w:pPr>
            <w:r>
              <w:rPr>
                <w:i w:val="0"/>
                <w:spacing w:val="-20"/>
                <w:sz w:val="24"/>
                <w:szCs w:val="24"/>
              </w:rPr>
              <w:t>ПРОКУРАТУРА КУРСКОЙ ОБЛАСТИ</w:t>
            </w:r>
          </w:p>
          <w:p w:rsidR="00956408" w:rsidRDefault="00956408" w:rsidP="00956408">
            <w:pPr>
              <w:pStyle w:val="4"/>
              <w:spacing w:line="300" w:lineRule="exact"/>
              <w:rPr>
                <w:b w:val="0"/>
              </w:rPr>
            </w:pPr>
            <w:r w:rsidRPr="00956408">
              <w:rPr>
                <w:i w:val="0"/>
                <w:spacing w:val="-20"/>
                <w:sz w:val="24"/>
                <w:szCs w:val="24"/>
              </w:rPr>
              <w:t>ПРОКУРАТУРА</w:t>
            </w:r>
          </w:p>
          <w:p w:rsidR="00956408" w:rsidRDefault="00956408" w:rsidP="006950A6">
            <w:pPr>
              <w:pStyle w:val="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МЕДВЕНСКОГО РАЙОНА</w:t>
            </w:r>
          </w:p>
          <w:p w:rsidR="00956408" w:rsidRDefault="00956408" w:rsidP="006950A6">
            <w:pPr>
              <w:pStyle w:val="a3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307030 п. Медвенка, ул. Советская, д.34</w:t>
            </w:r>
          </w:p>
          <w:p w:rsidR="00956408" w:rsidRDefault="00956408" w:rsidP="006950A6">
            <w:pPr>
              <w:pStyle w:val="a3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тел. факс 4-13-54</w:t>
            </w:r>
          </w:p>
          <w:p w:rsidR="00956408" w:rsidRDefault="00956408" w:rsidP="00956408">
            <w:pPr>
              <w:pStyle w:val="a3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 xml:space="preserve">       ИНОФРМАЦИЯ</w:t>
            </w:r>
          </w:p>
          <w:p w:rsidR="00956408" w:rsidRPr="00B8492B" w:rsidRDefault="00956408" w:rsidP="00956408">
            <w:pPr>
              <w:pStyle w:val="a3"/>
              <w:ind w:firstLine="0"/>
              <w:jc w:val="center"/>
              <w:rPr>
                <w:rFonts w:ascii="Arial" w:hAnsi="Arial"/>
                <w:sz w:val="24"/>
                <w:szCs w:val="24"/>
                <w:u w:val="single"/>
              </w:rPr>
            </w:pPr>
            <w:r>
              <w:rPr>
                <w:rFonts w:ascii="Arial" w:hAnsi="Arial"/>
                <w:sz w:val="24"/>
                <w:szCs w:val="24"/>
                <w:u w:val="single"/>
              </w:rPr>
              <w:t>11.02.</w:t>
            </w:r>
            <w:r w:rsidRPr="00B8492B">
              <w:rPr>
                <w:rFonts w:ascii="Arial" w:hAnsi="Arial"/>
                <w:sz w:val="24"/>
                <w:szCs w:val="24"/>
                <w:u w:val="single"/>
              </w:rPr>
              <w:t>20</w:t>
            </w:r>
            <w:r>
              <w:rPr>
                <w:rFonts w:ascii="Arial" w:hAnsi="Arial"/>
                <w:sz w:val="24"/>
                <w:szCs w:val="24"/>
                <w:u w:val="single"/>
              </w:rPr>
              <w:t>19</w:t>
            </w:r>
            <w:r w:rsidRPr="00B8492B">
              <w:rPr>
                <w:rFonts w:ascii="Arial" w:hAnsi="Arial"/>
                <w:sz w:val="24"/>
                <w:szCs w:val="24"/>
                <w:u w:val="single"/>
              </w:rPr>
              <w:t xml:space="preserve"> № 40-02-20</w:t>
            </w:r>
            <w:r>
              <w:rPr>
                <w:rFonts w:ascii="Arial" w:hAnsi="Arial"/>
                <w:sz w:val="24"/>
                <w:szCs w:val="24"/>
                <w:u w:val="single"/>
              </w:rPr>
              <w:t>19</w:t>
            </w:r>
          </w:p>
        </w:tc>
        <w:tc>
          <w:tcPr>
            <w:tcW w:w="4703" w:type="dxa"/>
          </w:tcPr>
          <w:p w:rsidR="00956408" w:rsidRDefault="00956408" w:rsidP="006950A6"/>
          <w:p w:rsidR="00956408" w:rsidRDefault="00956408" w:rsidP="00956408">
            <w:pPr>
              <w:spacing w:after="0" w:line="240" w:lineRule="auto"/>
              <w:ind w:left="6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408" w:rsidRDefault="00956408" w:rsidP="00956408">
            <w:pPr>
              <w:spacing w:after="0" w:line="240" w:lineRule="auto"/>
              <w:ind w:left="6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408" w:rsidRPr="00956408" w:rsidRDefault="00956408" w:rsidP="00956408">
            <w:pPr>
              <w:spacing w:after="0" w:line="240" w:lineRule="auto"/>
              <w:ind w:left="6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Прокуратура Курской области</w:t>
            </w:r>
          </w:p>
          <w:p w:rsidR="00956408" w:rsidRPr="00956408" w:rsidRDefault="00956408" w:rsidP="00956408">
            <w:pPr>
              <w:spacing w:after="0" w:line="240" w:lineRule="auto"/>
              <w:ind w:left="6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408" w:rsidRPr="00956408" w:rsidRDefault="00956408" w:rsidP="00956408">
            <w:pPr>
              <w:spacing w:after="0" w:line="240" w:lineRule="auto"/>
              <w:ind w:left="6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Старшему помощнику</w:t>
            </w:r>
          </w:p>
          <w:p w:rsidR="00956408" w:rsidRPr="00956408" w:rsidRDefault="00956408" w:rsidP="00956408">
            <w:pPr>
              <w:spacing w:after="0" w:line="240" w:lineRule="auto"/>
              <w:ind w:left="6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прокурора Курской области </w:t>
            </w:r>
            <w:proofErr w:type="gramStart"/>
            <w:r w:rsidRPr="00956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956408" w:rsidRPr="00956408" w:rsidRDefault="00956408" w:rsidP="00956408">
            <w:pPr>
              <w:spacing w:after="0" w:line="240" w:lineRule="auto"/>
              <w:ind w:left="6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взаимодействию со СМИ</w:t>
            </w:r>
          </w:p>
          <w:p w:rsidR="00956408" w:rsidRPr="00956408" w:rsidRDefault="00956408" w:rsidP="00956408">
            <w:pPr>
              <w:spacing w:after="0" w:line="240" w:lineRule="auto"/>
              <w:ind w:left="6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408" w:rsidRDefault="00956408" w:rsidP="00956408">
            <w:pPr>
              <w:spacing w:after="0" w:line="240" w:lineRule="auto"/>
              <w:ind w:left="612"/>
              <w:rPr>
                <w:sz w:val="28"/>
                <w:szCs w:val="28"/>
              </w:rPr>
            </w:pPr>
            <w:proofErr w:type="spellStart"/>
            <w:r w:rsidRPr="00956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Русановой</w:t>
            </w:r>
            <w:proofErr w:type="spellEnd"/>
            <w:r w:rsidRPr="00956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</w:tc>
      </w:tr>
    </w:tbl>
    <w:p w:rsidR="00956408" w:rsidRDefault="00956408" w:rsidP="00956408">
      <w:pPr>
        <w:pStyle w:val="a3"/>
        <w:ind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         для размещения на сайте</w:t>
      </w:r>
    </w:p>
    <w:p w:rsidR="00956408" w:rsidRPr="00B8492B" w:rsidRDefault="00956408" w:rsidP="00956408">
      <w:pPr>
        <w:pStyle w:val="a3"/>
        <w:ind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      прокуратуры Курской области</w:t>
      </w:r>
    </w:p>
    <w:p w:rsidR="00956408" w:rsidRDefault="00956408" w:rsidP="009564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6408" w:rsidRDefault="00956408" w:rsidP="00956408">
      <w:pPr>
        <w:rPr>
          <w:sz w:val="28"/>
          <w:szCs w:val="28"/>
        </w:rPr>
      </w:pPr>
    </w:p>
    <w:p w:rsidR="00B77483" w:rsidRPr="00956408" w:rsidRDefault="00B77483" w:rsidP="009564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4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Медвенского района поддержано государственное обвинение по уголовному делу о краже 195 тысяч рублей у 87-летней пенсионерки</w:t>
      </w:r>
    </w:p>
    <w:p w:rsidR="00B77483" w:rsidRPr="00956408" w:rsidRDefault="00BF2FCF" w:rsidP="009564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4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установлено следствием, потерпевшая</w:t>
      </w:r>
      <w:r w:rsidR="00B77483" w:rsidRPr="0095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жительница Медвенского района, 1931 года рождения,</w:t>
      </w:r>
      <w:r w:rsidRPr="0095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приютила у себя  соседку, которой негде было жить. После </w:t>
      </w:r>
      <w:r w:rsidR="00B77483" w:rsidRPr="0095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совместного </w:t>
      </w:r>
      <w:r w:rsidRPr="0095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двухлетнего проживания </w:t>
      </w:r>
      <w:r w:rsidR="002524F8" w:rsidRPr="0095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доме в октябре 2018 года </w:t>
      </w:r>
      <w:r w:rsidR="00B77483" w:rsidRPr="009564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гражданка К.</w:t>
      </w:r>
      <w:r w:rsidR="002524F8" w:rsidRPr="0095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совершила кражу денег,</w:t>
      </w:r>
      <w:r w:rsidRPr="0095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</w:t>
      </w:r>
      <w:r w:rsidR="002524F8" w:rsidRPr="0095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хранились у бабушки в сундуке.</w:t>
      </w:r>
      <w:r w:rsidRPr="0095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4F8" w:rsidRPr="0095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в ходе следствия похитительница призналась в преступлении и добровольно выдала купюры.  </w:t>
      </w:r>
    </w:p>
    <w:p w:rsidR="00BF2FCF" w:rsidRPr="00956408" w:rsidRDefault="002524F8" w:rsidP="009564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Учитывая, что сама обвиняемая </w:t>
      </w:r>
      <w:r w:rsidR="00B77483" w:rsidRPr="0095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9564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пенсионерк</w:t>
      </w:r>
      <w:r w:rsidR="00B77483" w:rsidRPr="0095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и </w:t>
      </w:r>
      <w:r w:rsidRPr="009564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возместила причиненный ущерб потерпевшей,</w:t>
      </w:r>
      <w:r w:rsidR="00B77483" w:rsidRPr="0095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февраля 2019 года </w:t>
      </w:r>
      <w:r w:rsidRPr="0095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судом был вынесен обвинительный приговор с назначением штрафа. </w:t>
      </w:r>
    </w:p>
    <w:p w:rsidR="00B77483" w:rsidRPr="00956408" w:rsidRDefault="00B77483" w:rsidP="009564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483" w:rsidRPr="00956408" w:rsidRDefault="00B77483" w:rsidP="00956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4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прокурора Медвенского рай</w:t>
      </w:r>
      <w:r w:rsidR="0095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                           </w:t>
      </w:r>
      <w:r w:rsidRPr="00956408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Чаплыгина</w:t>
      </w:r>
    </w:p>
    <w:sectPr w:rsidR="00B77483" w:rsidRPr="00956408" w:rsidSect="00301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F2FCF"/>
    <w:rsid w:val="00174A3C"/>
    <w:rsid w:val="002524F8"/>
    <w:rsid w:val="00301437"/>
    <w:rsid w:val="003E2D1E"/>
    <w:rsid w:val="00612F3E"/>
    <w:rsid w:val="008B1588"/>
    <w:rsid w:val="00956408"/>
    <w:rsid w:val="00B77483"/>
    <w:rsid w:val="00BF2FCF"/>
    <w:rsid w:val="00C1637B"/>
    <w:rsid w:val="00DA04D7"/>
    <w:rsid w:val="00F12108"/>
    <w:rsid w:val="00FF1200"/>
    <w:rsid w:val="00FF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437"/>
  </w:style>
  <w:style w:type="paragraph" w:styleId="4">
    <w:name w:val="heading 4"/>
    <w:basedOn w:val="a"/>
    <w:next w:val="a"/>
    <w:link w:val="40"/>
    <w:qFormat/>
    <w:rsid w:val="00956408"/>
    <w:pPr>
      <w:keepNext/>
      <w:spacing w:after="0" w:line="240" w:lineRule="auto"/>
      <w:ind w:left="-142" w:right="-142"/>
      <w:jc w:val="center"/>
      <w:outlineLvl w:val="3"/>
    </w:pPr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56408"/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paragraph" w:styleId="a3">
    <w:name w:val="Body Text Indent"/>
    <w:basedOn w:val="a"/>
    <w:link w:val="a4"/>
    <w:rsid w:val="00956408"/>
    <w:pPr>
      <w:spacing w:after="0" w:line="240" w:lineRule="auto"/>
      <w:ind w:right="-142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5640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proc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2019-02-12T15:47:00Z</dcterms:created>
  <dcterms:modified xsi:type="dcterms:W3CDTF">2019-02-13T05:51:00Z</dcterms:modified>
</cp:coreProperties>
</file>