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71" w:rsidRPr="00281C7E" w:rsidRDefault="00236471" w:rsidP="00236471">
      <w:pPr>
        <w:spacing w:after="75"/>
        <w:jc w:val="center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36"/>
          <w:szCs w:val="36"/>
          <w:lang w:eastAsia="ru-RU"/>
        </w:rPr>
      </w:pPr>
      <w:r w:rsidRPr="00281C7E">
        <w:rPr>
          <w:rFonts w:ascii="Times New Roman" w:eastAsia="Times New Roman" w:hAnsi="Times New Roman" w:cs="Times New Roman"/>
          <w:b/>
          <w:bCs/>
          <w:color w:val="292929"/>
          <w:kern w:val="36"/>
          <w:sz w:val="36"/>
          <w:szCs w:val="36"/>
          <w:lang w:eastAsia="ru-RU"/>
        </w:rPr>
        <w:t>В России выросло число погибших из-за несоблюдения мер безопасности на льду</w:t>
      </w:r>
    </w:p>
    <w:p w:rsidR="00236471" w:rsidRDefault="00236471" w:rsidP="00236471">
      <w:pPr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</w:p>
    <w:p w:rsidR="006C2188" w:rsidRDefault="006C2188" w:rsidP="006C2188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00725" cy="4610100"/>
            <wp:effectExtent l="19050" t="0" r="9525" b="0"/>
            <wp:docPr id="1" name="Рисунок 2" descr="Детей в полынье заметил рыбак и вызвал спас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ей в полынье заметил рыбак и вызвал спасател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7E" w:rsidRDefault="00281C7E" w:rsidP="00281C7E">
      <w:pPr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</w:p>
    <w:p w:rsidR="00AC141C" w:rsidRPr="00166397" w:rsidRDefault="00281C7E" w:rsidP="0016639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6639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 2020 году на российских водоемах из-за нарушения правил безопасности на льду погибли 139 человек. При этом в 2019 году было зафиксировано 102 </w:t>
      </w:r>
      <w:proofErr w:type="gramStart"/>
      <w:r w:rsidRPr="0016639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подобных</w:t>
      </w:r>
      <w:proofErr w:type="gramEnd"/>
      <w:r w:rsidRPr="0016639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случая, а в 2018 – всего 70. Таким образом, рост числа смертельных исходов из-за несоблюдения мер безопасности на льду в 2020 году составил 36%. Основными причинами трагедий на акваториях в зимний период являются выезд граждан на лед на различных транспортных средствах, выход на лед для отдыха и рыбалки, использование необорудованных ледовых переправ. </w:t>
      </w:r>
    </w:p>
    <w:p w:rsidR="00281C7E" w:rsidRPr="00166397" w:rsidRDefault="00281C7E" w:rsidP="0016639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6639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 информации спасателей, прошедшей зимой по всей стране было выявлено 39 незарегистрированных ледовых переправ, всего же в стране работало 1043 ледовые переправы.</w:t>
      </w:r>
      <w:r w:rsidR="00AC141C" w:rsidRPr="0016639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М</w:t>
      </w:r>
      <w:r w:rsidRPr="0016639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еста несанкционированного выхода и выезда людей на лед регулярно выявляются в ходе рейдов и патрулирования водоемов. </w:t>
      </w:r>
    </w:p>
    <w:p w:rsidR="00371C43" w:rsidRPr="000E7757" w:rsidRDefault="00CF488B" w:rsidP="0016639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0E7757">
        <w:rPr>
          <w:color w:val="000000" w:themeColor="text1"/>
        </w:rPr>
        <w:t xml:space="preserve">В 2020 году на водоемах Курской области в результате провалов под лед погибло 4 человека, включая 2 детей. </w:t>
      </w:r>
      <w:r w:rsidR="00371C43" w:rsidRPr="000E7757">
        <w:rPr>
          <w:color w:val="000000" w:themeColor="text1"/>
        </w:rPr>
        <w:t xml:space="preserve">Двое детей провалились под лед и утонули в Челябинской области. </w:t>
      </w:r>
      <w:r w:rsidR="006C2188" w:rsidRPr="000E7757">
        <w:rPr>
          <w:color w:val="000000" w:themeColor="text1"/>
        </w:rPr>
        <w:t>Трагедия произошла в воскресенье, 14 ноября</w:t>
      </w:r>
      <w:r w:rsidR="00371C43" w:rsidRPr="000E7757">
        <w:rPr>
          <w:color w:val="000000" w:themeColor="text1"/>
        </w:rPr>
        <w:t xml:space="preserve"> 2021 года</w:t>
      </w:r>
      <w:r w:rsidR="006C2188" w:rsidRPr="000E7757">
        <w:rPr>
          <w:color w:val="000000" w:themeColor="text1"/>
        </w:rPr>
        <w:t xml:space="preserve">, на реке </w:t>
      </w:r>
      <w:proofErr w:type="spellStart"/>
      <w:r w:rsidR="006C2188" w:rsidRPr="000E7757">
        <w:rPr>
          <w:color w:val="000000" w:themeColor="text1"/>
        </w:rPr>
        <w:t>Сынтасты</w:t>
      </w:r>
      <w:proofErr w:type="spellEnd"/>
      <w:r w:rsidR="006C2188" w:rsidRPr="000E7757">
        <w:rPr>
          <w:color w:val="000000" w:themeColor="text1"/>
        </w:rPr>
        <w:t xml:space="preserve"> в поселке Бреды. Спасатели в трех метрах от берега достали из воды тела двух мальчиков девяти-десяти лет.  Свидетелем стал мужчина — житель поселка, который вышел на берег рыбачить</w:t>
      </w:r>
      <w:r w:rsidR="00371C43" w:rsidRPr="000E7757">
        <w:rPr>
          <w:color w:val="000000" w:themeColor="text1"/>
        </w:rPr>
        <w:t xml:space="preserve">. </w:t>
      </w:r>
      <w:r w:rsidR="006C2188" w:rsidRPr="000E7757">
        <w:rPr>
          <w:color w:val="000000" w:themeColor="text1"/>
        </w:rPr>
        <w:t xml:space="preserve">Недалеко от берега, в полынье, он увидел детей и позвонил в экстренные </w:t>
      </w:r>
      <w:r w:rsidR="006C2188" w:rsidRPr="000E7757">
        <w:rPr>
          <w:color w:val="000000" w:themeColor="text1"/>
        </w:rPr>
        <w:lastRenderedPageBreak/>
        <w:t>службы. При выяснении обстоятельств установлено, что дети гуляли по неокрепшему льду без присмотра взрослых.</w:t>
      </w:r>
    </w:p>
    <w:p w:rsidR="00EA2508" w:rsidRPr="001A2674" w:rsidRDefault="00EA2508" w:rsidP="00EA2508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FF0000"/>
          <w:sz w:val="28"/>
          <w:szCs w:val="28"/>
        </w:rPr>
      </w:pPr>
      <w:r w:rsidRPr="001A2674">
        <w:rPr>
          <w:b/>
          <w:color w:val="FF0000"/>
          <w:sz w:val="28"/>
          <w:szCs w:val="28"/>
        </w:rPr>
        <w:t>Уважаемые жители Медвенского района!</w:t>
      </w:r>
    </w:p>
    <w:p w:rsidR="00166397" w:rsidRPr="001A2674" w:rsidRDefault="00166397" w:rsidP="0016639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A2674">
        <w:t xml:space="preserve">Чтобы избежать подобных </w:t>
      </w:r>
      <w:r w:rsidR="00794CC2" w:rsidRPr="001A2674">
        <w:t xml:space="preserve">чрезвычайных </w:t>
      </w:r>
      <w:r w:rsidRPr="001A2674">
        <w:t>происшествий на территории Медвенского района</w:t>
      </w:r>
      <w:r w:rsidR="0073617A">
        <w:t>, сохранить Ваши жизни и жизни Ваших детей,</w:t>
      </w:r>
      <w:r w:rsidRPr="001A2674">
        <w:t xml:space="preserve"> необходимо</w:t>
      </w:r>
      <w:r w:rsidR="007F33CA">
        <w:t xml:space="preserve"> неукоснительно </w:t>
      </w:r>
      <w:r w:rsidR="001A2674" w:rsidRPr="001A2674">
        <w:t xml:space="preserve"> выполнять </w:t>
      </w:r>
      <w:r w:rsidRPr="001A2674">
        <w:t>следующи</w:t>
      </w:r>
      <w:r w:rsidR="001A2674" w:rsidRPr="001A2674">
        <w:t>е</w:t>
      </w:r>
      <w:r w:rsidRPr="001A2674">
        <w:t xml:space="preserve"> правил</w:t>
      </w:r>
      <w:r w:rsidR="001A2674" w:rsidRPr="001A2674">
        <w:t>а</w:t>
      </w:r>
      <w:r w:rsidRPr="001A2674">
        <w:t>:</w:t>
      </w:r>
    </w:p>
    <w:p w:rsidR="00166397" w:rsidRDefault="00166397" w:rsidP="0016639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-</w:t>
      </w:r>
      <w:r w:rsidR="001A2674">
        <w:t xml:space="preserve"> р</w:t>
      </w:r>
      <w:r>
        <w:t>одители не отпускайте детей на лед без присмотра, не выходите на тонкий, неокрепший лед</w:t>
      </w:r>
      <w:r w:rsidR="00794CC2">
        <w:t xml:space="preserve">. Безопасным для человека считается лед толщиной не менее 10 см. Прочность льда можно определить визуально: лед </w:t>
      </w:r>
      <w:proofErr w:type="spellStart"/>
      <w:r w:rsidR="00794CC2">
        <w:t>голубого</w:t>
      </w:r>
      <w:proofErr w:type="spellEnd"/>
      <w:r w:rsidR="00794CC2">
        <w:t xml:space="preserve"> цвет</w:t>
      </w:r>
      <w:proofErr w:type="gramStart"/>
      <w:r w:rsidR="00794CC2">
        <w:t>а-</w:t>
      </w:r>
      <w:proofErr w:type="gramEnd"/>
      <w:r w:rsidR="00794CC2">
        <w:t xml:space="preserve"> прочный, белого- прочность его в два раза меньше, серый, матово-белый или с желтоватым оттенком- лед ненадежен</w:t>
      </w:r>
      <w:r w:rsidR="001A2674">
        <w:t>;</w:t>
      </w:r>
    </w:p>
    <w:p w:rsidR="001A2674" w:rsidRDefault="001A2674" w:rsidP="0016639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-не собирайтесь группами на отдельных участках льда;</w:t>
      </w:r>
    </w:p>
    <w:p w:rsidR="001A2674" w:rsidRDefault="001A2674" w:rsidP="0016639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-не приближайтесь к промоинам, трещинам, прорубям на льду;</w:t>
      </w:r>
    </w:p>
    <w:p w:rsidR="001A2674" w:rsidRDefault="001A2674" w:rsidP="0016639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-не скатывайтесь на санках, лыжах с крутых берегов на тонкий лед</w:t>
      </w:r>
      <w:r w:rsidR="008A504D">
        <w:t>;</w:t>
      </w:r>
    </w:p>
    <w:p w:rsidR="001A2674" w:rsidRDefault="001A2674" w:rsidP="0016639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-не переходите водоем по льду в запрещенных местах</w:t>
      </w:r>
      <w:r w:rsidR="000428C4">
        <w:t>.</w:t>
      </w:r>
    </w:p>
    <w:p w:rsidR="000428C4" w:rsidRDefault="000428C4" w:rsidP="0016639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</w:rPr>
      </w:pPr>
      <w:r w:rsidRPr="000428C4">
        <w:rPr>
          <w:color w:val="FF0000"/>
        </w:rPr>
        <w:t>*</w:t>
      </w:r>
      <w:r>
        <w:t xml:space="preserve"> </w:t>
      </w:r>
      <w:r>
        <w:rPr>
          <w:color w:val="FF0000"/>
        </w:rPr>
        <w:t xml:space="preserve">Помните! Передвижение по льду в местах, обозначенных запрещающими знаками, влечет наложение  на граждан </w:t>
      </w:r>
      <w:r w:rsidR="00B341DE">
        <w:rPr>
          <w:color w:val="FF0000"/>
        </w:rPr>
        <w:t xml:space="preserve">административного </w:t>
      </w:r>
      <w:r>
        <w:rPr>
          <w:color w:val="FF0000"/>
        </w:rPr>
        <w:t>штрафа.</w:t>
      </w:r>
    </w:p>
    <w:p w:rsidR="000428C4" w:rsidRDefault="001F1144" w:rsidP="0016639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A504D">
        <w:t>-не выходите</w:t>
      </w:r>
      <w:r w:rsidR="008A504D">
        <w:t xml:space="preserve"> на лед в темное время суток при плохой видимости;</w:t>
      </w:r>
    </w:p>
    <w:p w:rsidR="008A504D" w:rsidRDefault="008A504D" w:rsidP="0016639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-не выезжайте на лед на мотоциклах, автомобилях вне переправ;</w:t>
      </w:r>
    </w:p>
    <w:p w:rsidR="008A504D" w:rsidRDefault="008A504D" w:rsidP="0016639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-при подледной рыбалке </w:t>
      </w:r>
      <w:r w:rsidRPr="008A504D">
        <w:rPr>
          <w:color w:val="FF0000"/>
        </w:rPr>
        <w:t>ЗАПРЕЩАЕТСЯ</w:t>
      </w:r>
      <w:r>
        <w:rPr>
          <w:color w:val="FF0000"/>
        </w:rPr>
        <w:t>:</w:t>
      </w:r>
      <w:r>
        <w:t xml:space="preserve"> пробивать рядом много лунок; скапливаться большими группами на одном месте; располагаться у края льда.</w:t>
      </w:r>
    </w:p>
    <w:p w:rsidR="00D60826" w:rsidRDefault="00D60826" w:rsidP="00D6082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b/>
        </w:rPr>
        <w:t xml:space="preserve">В случае провала льда под ногами </w:t>
      </w:r>
      <w:r>
        <w:t>необходимо действовать быстро и решительно, широко расставить руки, удержаться на поверхности льда, без резких движений стараться выползти на твердый лед, а затем, лежа на спине или груди продвигаться в сторону, откуда пришел, одновременно призывая на помощь.</w:t>
      </w:r>
    </w:p>
    <w:p w:rsidR="0094425C" w:rsidRPr="0094425C" w:rsidRDefault="0094425C" w:rsidP="00D6082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gramStart"/>
      <w:r w:rsidRPr="0094425C">
        <w:rPr>
          <w:b/>
        </w:rPr>
        <w:t xml:space="preserve">При </w:t>
      </w:r>
      <w:r>
        <w:rPr>
          <w:b/>
        </w:rPr>
        <w:t>оказании помощи провалившемуся под лед</w:t>
      </w:r>
      <w:r>
        <w:t xml:space="preserve"> опасно подходить к нему близко.</w:t>
      </w:r>
      <w:proofErr w:type="gramEnd"/>
      <w:r>
        <w:t xml:space="preserve"> К пострадавшему нужно приближаться лежа</w:t>
      </w:r>
      <w:r w:rsidR="004C24E0">
        <w:t>, с раскинутыми в сторону руками и ногами, для оказания помощи следует использовать доски, лестницы, шесты, веревки</w:t>
      </w:r>
      <w:proofErr w:type="gramStart"/>
      <w:r w:rsidR="004C24E0">
        <w:t>.</w:t>
      </w:r>
      <w:proofErr w:type="gramEnd"/>
      <w:r w:rsidR="004C24E0">
        <w:t xml:space="preserve"> </w:t>
      </w:r>
      <w:proofErr w:type="gramStart"/>
      <w:r w:rsidR="004C24E0">
        <w:t>б</w:t>
      </w:r>
      <w:proofErr w:type="gramEnd"/>
      <w:r w:rsidR="004C24E0">
        <w:t>агры. Если этих средств нет под руками, то два- три человека ложатся на лед и цепочкой продвигаются к пострадавшему, удерживая друг друга за ноги, а первый подает пострадавшему ремень, одежду и т.п.</w:t>
      </w:r>
    </w:p>
    <w:p w:rsidR="004C24E0" w:rsidRPr="00D9172A" w:rsidRDefault="004C24E0" w:rsidP="004C24E0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917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 чрезвычайных ситуациях звонить:</w:t>
      </w:r>
    </w:p>
    <w:p w:rsidR="004C24E0" w:rsidRPr="00D9172A" w:rsidRDefault="004C24E0" w:rsidP="004C24E0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17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Единая служба спасения</w:t>
      </w:r>
      <w:r w:rsidR="000403AC" w:rsidRPr="00D917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: </w:t>
      </w:r>
      <w:r w:rsidR="008A34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Pr="00D917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01, </w:t>
      </w:r>
      <w:r w:rsidR="000403AC" w:rsidRPr="00D917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 мобильного: </w:t>
      </w:r>
      <w:r w:rsidRPr="00D917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112</w:t>
      </w:r>
    </w:p>
    <w:p w:rsidR="004C24E0" w:rsidRPr="00565D57" w:rsidRDefault="004C24E0" w:rsidP="004C24E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2674" w:rsidRDefault="000403AC" w:rsidP="000403AC">
      <w:pPr>
        <w:pStyle w:val="a4"/>
        <w:shd w:val="clear" w:color="auto" w:fill="FFFFFF"/>
        <w:spacing w:before="0" w:beforeAutospacing="0" w:after="0" w:afterAutospacing="0" w:line="276" w:lineRule="auto"/>
        <w:ind w:left="5245"/>
        <w:jc w:val="center"/>
      </w:pPr>
      <w:r>
        <w:t xml:space="preserve">Начальник МКУ « Отдел по вопросам ГО и ЧС Медвенского района Курской области» </w:t>
      </w:r>
      <w:proofErr w:type="spellStart"/>
      <w:r>
        <w:t>О.А.Синьков</w:t>
      </w:r>
      <w:proofErr w:type="spellEnd"/>
    </w:p>
    <w:p w:rsidR="001A2674" w:rsidRPr="00166397" w:rsidRDefault="001A2674" w:rsidP="0016639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166397" w:rsidRPr="00166397" w:rsidRDefault="00166397" w:rsidP="0016639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</w:p>
    <w:p w:rsidR="00166397" w:rsidRPr="00166397" w:rsidRDefault="00166397" w:rsidP="00166397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37404D"/>
        </w:rPr>
      </w:pPr>
    </w:p>
    <w:p w:rsidR="006C2188" w:rsidRDefault="006C2188" w:rsidP="00371C43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color w:val="37404D"/>
          <w:sz w:val="28"/>
          <w:szCs w:val="28"/>
        </w:rPr>
      </w:pPr>
      <w:r w:rsidRPr="00281C7E">
        <w:rPr>
          <w:color w:val="37404D"/>
          <w:sz w:val="28"/>
          <w:szCs w:val="28"/>
        </w:rPr>
        <w:t xml:space="preserve"> </w:t>
      </w:r>
    </w:p>
    <w:p w:rsidR="00371C43" w:rsidRPr="00281C7E" w:rsidRDefault="00371C43" w:rsidP="00371C43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color w:val="37404D"/>
          <w:sz w:val="28"/>
          <w:szCs w:val="28"/>
        </w:rPr>
      </w:pPr>
      <w:r>
        <w:rPr>
          <w:color w:val="37404D"/>
          <w:sz w:val="28"/>
          <w:szCs w:val="28"/>
        </w:rPr>
        <w:tab/>
      </w:r>
    </w:p>
    <w:p w:rsidR="00426107" w:rsidRPr="00281C7E" w:rsidRDefault="00426107" w:rsidP="00281C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6107" w:rsidRPr="00281C7E" w:rsidSect="0042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471"/>
    <w:rsid w:val="000403AC"/>
    <w:rsid w:val="000428C4"/>
    <w:rsid w:val="000E7757"/>
    <w:rsid w:val="00166397"/>
    <w:rsid w:val="001A2674"/>
    <w:rsid w:val="001F1144"/>
    <w:rsid w:val="00236471"/>
    <w:rsid w:val="00281C7E"/>
    <w:rsid w:val="002F3AB1"/>
    <w:rsid w:val="00371C43"/>
    <w:rsid w:val="00426107"/>
    <w:rsid w:val="004C24E0"/>
    <w:rsid w:val="005664B2"/>
    <w:rsid w:val="006C2188"/>
    <w:rsid w:val="0073617A"/>
    <w:rsid w:val="00794CC2"/>
    <w:rsid w:val="007F33CA"/>
    <w:rsid w:val="008A34CD"/>
    <w:rsid w:val="008A504D"/>
    <w:rsid w:val="0094425C"/>
    <w:rsid w:val="00A01FF3"/>
    <w:rsid w:val="00A021A1"/>
    <w:rsid w:val="00A50515"/>
    <w:rsid w:val="00A9241A"/>
    <w:rsid w:val="00AC141C"/>
    <w:rsid w:val="00B1188C"/>
    <w:rsid w:val="00B341DE"/>
    <w:rsid w:val="00B60F3C"/>
    <w:rsid w:val="00C92B15"/>
    <w:rsid w:val="00CD12E8"/>
    <w:rsid w:val="00CF488B"/>
    <w:rsid w:val="00D60826"/>
    <w:rsid w:val="00D9172A"/>
    <w:rsid w:val="00DA0D40"/>
    <w:rsid w:val="00E47FD5"/>
    <w:rsid w:val="00EA2508"/>
    <w:rsid w:val="00F3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07"/>
  </w:style>
  <w:style w:type="paragraph" w:styleId="1">
    <w:name w:val="heading 1"/>
    <w:basedOn w:val="a"/>
    <w:link w:val="10"/>
    <w:uiPriority w:val="9"/>
    <w:qFormat/>
    <w:rsid w:val="002364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-item">
    <w:name w:val="author-item"/>
    <w:basedOn w:val="a0"/>
    <w:rsid w:val="00236471"/>
  </w:style>
  <w:style w:type="character" w:styleId="a3">
    <w:name w:val="Hyperlink"/>
    <w:basedOn w:val="a0"/>
    <w:uiPriority w:val="99"/>
    <w:semiHidden/>
    <w:unhideWhenUsed/>
    <w:rsid w:val="002364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4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471"/>
    <w:rPr>
      <w:rFonts w:ascii="Tahoma" w:hAnsi="Tahoma" w:cs="Tahoma"/>
      <w:sz w:val="16"/>
      <w:szCs w:val="16"/>
    </w:rPr>
  </w:style>
  <w:style w:type="paragraph" w:customStyle="1" w:styleId="lcl">
    <w:name w:val="lcl"/>
    <w:basedOn w:val="a"/>
    <w:rsid w:val="006C21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gb">
    <w:name w:val="gxgb"/>
    <w:basedOn w:val="a0"/>
    <w:rsid w:val="006C2188"/>
  </w:style>
  <w:style w:type="paragraph" w:customStyle="1" w:styleId="ebo9">
    <w:name w:val="ebo9"/>
    <w:basedOn w:val="a"/>
    <w:rsid w:val="006C21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7">
    <w:name w:val="lb7"/>
    <w:basedOn w:val="a"/>
    <w:rsid w:val="006C21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">
    <w:name w:val="lct"/>
    <w:basedOn w:val="a"/>
    <w:rsid w:val="006C21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547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99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9728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406951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603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5807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2771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8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6714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ГО и ЧС</cp:lastModifiedBy>
  <cp:revision>20</cp:revision>
  <dcterms:created xsi:type="dcterms:W3CDTF">2021-11-16T06:55:00Z</dcterms:created>
  <dcterms:modified xsi:type="dcterms:W3CDTF">2021-11-18T08:15:00Z</dcterms:modified>
</cp:coreProperties>
</file>