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9E" w:rsidRPr="0022729E" w:rsidRDefault="0022729E" w:rsidP="0022729E">
      <w:pPr>
        <w:pBdr>
          <w:bottom w:val="single" w:sz="6" w:space="11" w:color="DDDDDD"/>
        </w:pBdr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F93E5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Вниманию жителей Медвенского района! Напоминаем о недопустимости сжигания сухой травы и мусора!</w:t>
      </w:r>
    </w:p>
    <w:p w:rsidR="0022729E" w:rsidRPr="0022729E" w:rsidRDefault="0022729E" w:rsidP="0022729E">
      <w:pPr>
        <w:rPr>
          <w:rFonts w:ascii="Arial" w:eastAsia="Times New Roman" w:hAnsi="Arial" w:cs="Arial"/>
          <w:color w:val="BBBBBB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BBBBBB"/>
          <w:sz w:val="21"/>
          <w:szCs w:val="21"/>
          <w:lang w:eastAsia="ru-RU"/>
        </w:rPr>
        <w:t>29 октября 2021 года</w:t>
      </w:r>
    </w:p>
    <w:p w:rsidR="0022729E" w:rsidRPr="0022729E" w:rsidRDefault="0022729E" w:rsidP="0022729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5A2"/>
          <w:sz w:val="21"/>
          <w:szCs w:val="21"/>
          <w:lang w:eastAsia="ru-RU"/>
        </w:rPr>
        <w:drawing>
          <wp:inline distT="0" distB="0" distL="0" distR="0">
            <wp:extent cx="5672666" cy="3829050"/>
            <wp:effectExtent l="19050" t="0" r="4234" b="0"/>
            <wp:docPr id="1" name="photo_big" descr="https://ulchiadm.khabkrai.ru/photos/16152_xy289x19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big" descr="https://ulchiadm.khabkrai.ru/photos/16152_xy289x19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388" cy="383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E5C" w:rsidRDefault="00F93E5C" w:rsidP="004D1D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9E" w:rsidRDefault="0022729E" w:rsidP="004D1D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1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Уважаемые жители </w:t>
      </w:r>
      <w:r w:rsidR="004D1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Медвенского</w:t>
      </w:r>
      <w:r w:rsidRPr="004D1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района!</w:t>
      </w:r>
    </w:p>
    <w:p w:rsidR="00F93E5C" w:rsidRPr="0022729E" w:rsidRDefault="00F93E5C" w:rsidP="004D1DF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E5C" w:rsidRDefault="0022729E" w:rsidP="00F93E5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F93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Напоминаем,</w:t>
      </w:r>
      <w:r w:rsidR="004D1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</w:t>
      </w:r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обеспечения пожарной безопасности, запрещается жечь траву и стерню на лугах, полях и огородах.</w:t>
      </w:r>
      <w:r w:rsidRPr="004D1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93E5C" w:rsidRDefault="0022729E" w:rsidP="00F93E5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1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3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F93E5C" w:rsidRPr="004D1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F93E5C" w:rsidRPr="0022729E" w:rsidRDefault="00F93E5C" w:rsidP="00F93E5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сжигание сухой травы вблизи кустов, деревьев, деревянных построек;</w:t>
      </w:r>
    </w:p>
    <w:p w:rsidR="00F93E5C" w:rsidRPr="0022729E" w:rsidRDefault="00F93E5C" w:rsidP="00F93E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сжигание мусора и разведение костров;</w:t>
      </w:r>
    </w:p>
    <w:p w:rsidR="00F93E5C" w:rsidRPr="0022729E" w:rsidRDefault="00F93E5C" w:rsidP="00F93E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6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бросать горящие спички и окурки.</w:t>
      </w:r>
    </w:p>
    <w:p w:rsidR="00F93E5C" w:rsidRPr="0022729E" w:rsidRDefault="00F93E5C" w:rsidP="00F93E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детям баловаться со спичками, не позволяйте им сжигать траву и мусор.</w:t>
      </w:r>
    </w:p>
    <w:p w:rsidR="00F93E5C" w:rsidRPr="0022729E" w:rsidRDefault="00F93E5C" w:rsidP="00F93E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перехода огня с одного строения на другое, очистите от мусора и сухой травы территорию хозяйственных дворов, подсобных и огородных участков, прилегающую территорию.</w:t>
      </w:r>
    </w:p>
    <w:p w:rsidR="00F93E5C" w:rsidRDefault="00F93E5C" w:rsidP="00F93E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обнаружении </w:t>
      </w:r>
      <w:r w:rsidR="0006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лесного или иного </w:t>
      </w:r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пожара примите меры по его тушению, при невозможности потушить пожар своими силами, отходите в безопасное место и немедленно сообщайте о нем работникам лесного хозяйства, пожарной охраны, ЕДДС</w:t>
      </w:r>
      <w:proofErr w:type="gramStart"/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2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полиции.</w:t>
      </w:r>
    </w:p>
    <w:p w:rsidR="00890392" w:rsidRDefault="00890392" w:rsidP="001C4A6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Кроме того доводим до Вашего сведения, что за пал сухой травы и отходов предусмотрена </w:t>
      </w:r>
      <w:proofErr w:type="spellStart"/>
      <w:r w:rsidRPr="001C4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гражданско</w:t>
      </w:r>
      <w:proofErr w:type="spellEnd"/>
      <w:r w:rsidRPr="001C4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правовая, административная и уголовная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именно:</w:t>
      </w:r>
    </w:p>
    <w:p w:rsidR="00890392" w:rsidRDefault="00890392" w:rsidP="001C4A67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статьи 77 Федерального закона от 10.01.2002 №7-ФЗ» Об охране окружающей среды» ю</w:t>
      </w:r>
      <w:r w:rsidRPr="0089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ридические и физические лица, причинившие вред окружающей среде </w:t>
      </w:r>
      <w:r w:rsidRPr="001C4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обязаны возместить его в полном объеме</w:t>
      </w:r>
      <w:r w:rsidRPr="0089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законодательством.</w:t>
      </w:r>
    </w:p>
    <w:p w:rsidR="001C4A67" w:rsidRDefault="001C4A67" w:rsidP="00890392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E62" w:rsidRDefault="00103230" w:rsidP="00625EBE">
      <w:pPr>
        <w:shd w:val="clear" w:color="auto" w:fill="FFFFFF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E62">
        <w:rPr>
          <w:rFonts w:ascii="Times New Roman" w:hAnsi="Times New Roman" w:cs="Times New Roman"/>
          <w:color w:val="464C55"/>
          <w:sz w:val="24"/>
          <w:szCs w:val="24"/>
        </w:rPr>
        <w:lastRenderedPageBreak/>
        <w:t>Статьей</w:t>
      </w:r>
      <w:r w:rsidR="00587E62" w:rsidRPr="00587E62">
        <w:rPr>
          <w:rFonts w:ascii="Times New Roman" w:hAnsi="Times New Roman" w:cs="Times New Roman"/>
          <w:color w:val="464C55"/>
          <w:sz w:val="24"/>
          <w:szCs w:val="24"/>
        </w:rPr>
        <w:t xml:space="preserve"> 8.32 Кодекса об административных правонарушениях  Российской Федерации</w:t>
      </w:r>
      <w:r w:rsidR="00587E62" w:rsidRPr="00587E6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предусмотрена административная ответственность </w:t>
      </w:r>
      <w:r w:rsidR="00587E62" w:rsidRPr="00625EB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за </w:t>
      </w:r>
      <w:r w:rsidR="00587E62" w:rsidRPr="00625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нарушение </w:t>
      </w:r>
      <w:r w:rsidR="00625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 </w:t>
      </w:r>
      <w:r w:rsidR="00587E62" w:rsidRPr="00625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пожарной безопасности в лесах, выжигание хвороста, лесной подстилки, сухой травы и других лесных горючих материалов с нарушением требований правил пожарной безопасности</w:t>
      </w:r>
      <w:r w:rsidR="00625EBE" w:rsidRPr="00625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</w:t>
      </w:r>
      <w:r w:rsidR="00587E62" w:rsidRPr="00625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арушение правил пожарной безопасности, повлекшее возникновение лесного пожара без причинения тяжкого вреда здоровью человека</w:t>
      </w:r>
      <w:r w:rsidR="00587E62" w:rsidRPr="0030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5E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</w:t>
      </w:r>
      <w:r w:rsidR="00587E62" w:rsidRPr="0030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штрафа на граждан в размере пяти тысяч рублей</w:t>
      </w:r>
      <w:proofErr w:type="gramEnd"/>
      <w:r w:rsidR="00587E62" w:rsidRPr="00304624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должностных лиц - пятидесяти тысяч рублей; на юридических лиц - от пятисот тысяч до одного миллиона рублей.</w:t>
      </w:r>
    </w:p>
    <w:p w:rsidR="00625EBE" w:rsidRDefault="00625EBE" w:rsidP="00065B9D">
      <w:pPr>
        <w:pStyle w:val="s15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>
        <w:t>Статьей</w:t>
      </w:r>
      <w:r w:rsidRPr="00625EBE">
        <w:rPr>
          <w:rStyle w:val="wrapper"/>
          <w:b/>
          <w:bCs/>
          <w:color w:val="22272F"/>
        </w:rPr>
        <w:t xml:space="preserve"> </w:t>
      </w:r>
      <w:r w:rsidRPr="00625EBE">
        <w:rPr>
          <w:rStyle w:val="wrapper"/>
          <w:bCs/>
          <w:color w:val="22272F"/>
        </w:rPr>
        <w:t>20.4</w:t>
      </w:r>
      <w:r>
        <w:rPr>
          <w:rStyle w:val="wrapper"/>
          <w:bCs/>
          <w:color w:val="22272F"/>
        </w:rPr>
        <w:t xml:space="preserve"> </w:t>
      </w:r>
      <w:r w:rsidRPr="00587E62">
        <w:rPr>
          <w:color w:val="464C55"/>
        </w:rPr>
        <w:t>Кодекса об административных правонарушениях  Российской Федерации</w:t>
      </w:r>
      <w:r w:rsidRPr="00587E62">
        <w:rPr>
          <w:bCs/>
          <w:color w:val="000000"/>
          <w:kern w:val="36"/>
        </w:rPr>
        <w:t xml:space="preserve"> </w:t>
      </w:r>
      <w:r w:rsidRPr="00AC6045">
        <w:rPr>
          <w:bCs/>
          <w:color w:val="000000"/>
          <w:kern w:val="36"/>
        </w:rPr>
        <w:t xml:space="preserve">предусмотрена административная ответственность </w:t>
      </w:r>
      <w:r w:rsidR="00AC6045" w:rsidRPr="00AC6045">
        <w:rPr>
          <w:b/>
          <w:bCs/>
          <w:color w:val="000000"/>
          <w:kern w:val="36"/>
        </w:rPr>
        <w:t>за на</w:t>
      </w:r>
      <w:r w:rsidRPr="00AC6045">
        <w:rPr>
          <w:b/>
          <w:color w:val="464C55"/>
        </w:rPr>
        <w:t>рушение </w:t>
      </w:r>
      <w:hyperlink r:id="rId6" w:history="1">
        <w:r w:rsidRPr="00AC6045">
          <w:rPr>
            <w:rStyle w:val="a7"/>
            <w:b/>
            <w:color w:val="3272C0"/>
          </w:rPr>
          <w:t>требований</w:t>
        </w:r>
      </w:hyperlink>
      <w:r w:rsidRPr="00AC6045">
        <w:rPr>
          <w:b/>
          <w:color w:val="464C55"/>
        </w:rPr>
        <w:t> пожарной безопасности, повлекшее возникновение пожара и уничтожение или повреждение чужого имущества</w:t>
      </w:r>
      <w:r w:rsidR="00AC6045">
        <w:rPr>
          <w:b/>
          <w:color w:val="464C55"/>
        </w:rPr>
        <w:t xml:space="preserve"> </w:t>
      </w:r>
      <w:r w:rsidR="00AC6045">
        <w:rPr>
          <w:color w:val="464C55"/>
        </w:rPr>
        <w:t xml:space="preserve">в виде </w:t>
      </w:r>
      <w:r>
        <w:rPr>
          <w:color w:val="464C55"/>
        </w:rPr>
        <w:t xml:space="preserve">административного штрафа </w:t>
      </w:r>
      <w:r w:rsidR="00AC6045">
        <w:rPr>
          <w:color w:val="464C55"/>
        </w:rPr>
        <w:t xml:space="preserve">на граждан в размере от четырех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тридцати суток; </w:t>
      </w:r>
      <w:r>
        <w:rPr>
          <w:color w:val="464C55"/>
        </w:rPr>
        <w:t>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:rsidR="00065B9D" w:rsidRDefault="00065B9D" w:rsidP="00065B9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1C4A6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Статьей 168 Уголовного кодекса Российской Федерации предусмотрена уголовная ответственность за </w:t>
      </w:r>
      <w:r w:rsidRPr="001C4A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уничтожение</w:t>
      </w:r>
      <w:r w:rsidRPr="001C4A6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1C4A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или</w:t>
      </w:r>
      <w:r w:rsidRPr="001C4A6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1C4A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повреждение</w:t>
      </w:r>
      <w:r w:rsidRPr="001C4A6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1C4A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чужого</w:t>
      </w:r>
      <w:r w:rsidRPr="001C4A6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1C4A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имущества</w:t>
      </w:r>
      <w:r w:rsidRPr="001C4A6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</w:t>
      </w:r>
      <w:r w:rsidRPr="001C4A6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крупном размере, совершенные путем неосторожного обращения с огнем или иными источниками повышенной опасности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в виде </w:t>
      </w:r>
      <w:r w:rsidRPr="00462CC3">
        <w:rPr>
          <w:color w:val="464C55"/>
          <w:shd w:val="clear" w:color="auto" w:fill="FFFFFF"/>
        </w:rPr>
        <w:t xml:space="preserve"> </w:t>
      </w:r>
      <w:r w:rsidRPr="00462CC3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штраф</w:t>
      </w:r>
      <w:r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а</w:t>
      </w:r>
      <w:r w:rsidRPr="00462CC3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 в размере до ста двадцати тысяч рублей</w:t>
      </w:r>
      <w:r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 либо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лишения свободы на срок до 1 года</w:t>
      </w:r>
      <w:r w:rsidRPr="001C4A67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</w:t>
      </w:r>
    </w:p>
    <w:p w:rsidR="00065B9D" w:rsidRDefault="00065B9D" w:rsidP="00065B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DB6517">
        <w:rPr>
          <w:rStyle w:val="s10"/>
          <w:bCs/>
          <w:color w:val="22272F"/>
        </w:rPr>
        <w:t>Стать</w:t>
      </w:r>
      <w:r>
        <w:rPr>
          <w:rStyle w:val="s10"/>
          <w:bCs/>
          <w:color w:val="22272F"/>
        </w:rPr>
        <w:t>ей</w:t>
      </w:r>
      <w:r w:rsidRPr="00DB6517">
        <w:rPr>
          <w:rStyle w:val="s10"/>
          <w:bCs/>
          <w:color w:val="22272F"/>
        </w:rPr>
        <w:t xml:space="preserve"> 261</w:t>
      </w:r>
      <w:r>
        <w:rPr>
          <w:color w:val="464C55"/>
        </w:rPr>
        <w:t xml:space="preserve"> </w:t>
      </w:r>
      <w:r w:rsidRPr="001C4A67">
        <w:rPr>
          <w:color w:val="333333"/>
          <w:shd w:val="clear" w:color="auto" w:fill="FBFBFB"/>
        </w:rPr>
        <w:t>Уголовного кодекса Российской Федерации</w:t>
      </w:r>
      <w:r>
        <w:rPr>
          <w:color w:val="333333"/>
          <w:shd w:val="clear" w:color="auto" w:fill="FBFBFB"/>
        </w:rPr>
        <w:t xml:space="preserve"> предусмотрена уголовная ответственность </w:t>
      </w:r>
      <w:r w:rsidRPr="00065B9D">
        <w:rPr>
          <w:b/>
          <w:color w:val="333333"/>
          <w:shd w:val="clear" w:color="auto" w:fill="FBFBFB"/>
        </w:rPr>
        <w:t>за у</w:t>
      </w:r>
      <w:r w:rsidRPr="00065B9D">
        <w:rPr>
          <w:b/>
          <w:color w:val="464C55"/>
        </w:rPr>
        <w:t>ничтожение или повреждение лесных насаждений и иных насаждений в результате </w:t>
      </w:r>
      <w:hyperlink r:id="rId7" w:anchor="block_23" w:history="1">
        <w:r w:rsidRPr="00065B9D">
          <w:rPr>
            <w:rStyle w:val="a7"/>
            <w:b/>
            <w:color w:val="3272C0"/>
          </w:rPr>
          <w:t>неосторожного обращения с огнем</w:t>
        </w:r>
      </w:hyperlink>
      <w:r w:rsidRPr="00065B9D">
        <w:rPr>
          <w:b/>
          <w:color w:val="464C55"/>
        </w:rPr>
        <w:t> или иными </w:t>
      </w:r>
      <w:hyperlink r:id="rId8" w:anchor="block_1102" w:history="1">
        <w:r w:rsidRPr="00065B9D">
          <w:rPr>
            <w:rStyle w:val="a7"/>
            <w:b/>
            <w:color w:val="3272C0"/>
          </w:rPr>
          <w:t>источниками повышенной опасности</w:t>
        </w:r>
      </w:hyperlink>
      <w:r>
        <w:rPr>
          <w:color w:val="464C55"/>
        </w:rPr>
        <w:t> в виде штрафа в размере от двухсот тысяч до четырехсот тысяч рублей либо лишения  свободы на срок до 3 лет.</w:t>
      </w:r>
    </w:p>
    <w:p w:rsidR="00065B9D" w:rsidRDefault="00065B9D" w:rsidP="00065B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>
        <w:rPr>
          <w:color w:val="464C55"/>
        </w:rPr>
        <w:t xml:space="preserve">За деяния, указанные выше, если они причинили крупный ущерб,  в виде  штрафа в размере от трехсот тысяч до пятисот тысяч </w:t>
      </w:r>
      <w:proofErr w:type="gramStart"/>
      <w:r>
        <w:rPr>
          <w:color w:val="464C55"/>
        </w:rPr>
        <w:t>рублей</w:t>
      </w:r>
      <w:proofErr w:type="gramEnd"/>
      <w:r>
        <w:rPr>
          <w:color w:val="464C55"/>
        </w:rPr>
        <w:t xml:space="preserve"> либо лишения свободы на  срок до 4 лет.</w:t>
      </w:r>
    </w:p>
    <w:p w:rsidR="00625EBE" w:rsidRDefault="00625EBE" w:rsidP="00AC6045">
      <w:pPr>
        <w:jc w:val="both"/>
      </w:pPr>
    </w:p>
    <w:p w:rsidR="00F93E5C" w:rsidRPr="0022729E" w:rsidRDefault="00F93E5C" w:rsidP="00F93E5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ОБНАРУЖЕНИИ ПОЖАРА ЗВОНИТЕ ПО ТЕЛЕФОНАМ 01, 112</w:t>
      </w:r>
    </w:p>
    <w:p w:rsidR="00F93E5C" w:rsidRPr="0022729E" w:rsidRDefault="00F93E5C" w:rsidP="00F93E5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либо мобильной связью любого оператора 101.</w:t>
      </w:r>
    </w:p>
    <w:p w:rsidR="00F93E5C" w:rsidRPr="004D1DFE" w:rsidRDefault="00F93E5C" w:rsidP="00F93E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DFE" w:rsidRDefault="004D1DFE" w:rsidP="004D1DFE">
      <w:pPr>
        <w:spacing w:after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6107" w:rsidRPr="004D1DFE" w:rsidRDefault="00426107" w:rsidP="004D1DFE">
      <w:pPr>
        <w:rPr>
          <w:rFonts w:ascii="Times New Roman" w:hAnsi="Times New Roman" w:cs="Times New Roman"/>
          <w:sz w:val="24"/>
          <w:szCs w:val="24"/>
        </w:rPr>
      </w:pPr>
    </w:p>
    <w:sectPr w:rsidR="00426107" w:rsidRPr="004D1DFE" w:rsidSect="0042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729E"/>
    <w:rsid w:val="00064B44"/>
    <w:rsid w:val="00065B9D"/>
    <w:rsid w:val="00103230"/>
    <w:rsid w:val="00186743"/>
    <w:rsid w:val="001C4A67"/>
    <w:rsid w:val="001E5A93"/>
    <w:rsid w:val="0022729E"/>
    <w:rsid w:val="00426107"/>
    <w:rsid w:val="00462CC3"/>
    <w:rsid w:val="00497AD7"/>
    <w:rsid w:val="004D1DFE"/>
    <w:rsid w:val="005468D7"/>
    <w:rsid w:val="005664B2"/>
    <w:rsid w:val="00587E62"/>
    <w:rsid w:val="005A2C72"/>
    <w:rsid w:val="00625EBE"/>
    <w:rsid w:val="006C5378"/>
    <w:rsid w:val="007D239A"/>
    <w:rsid w:val="00890392"/>
    <w:rsid w:val="00AC6045"/>
    <w:rsid w:val="00B15E10"/>
    <w:rsid w:val="00C92B15"/>
    <w:rsid w:val="00DB6517"/>
    <w:rsid w:val="00F9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07"/>
  </w:style>
  <w:style w:type="paragraph" w:styleId="1">
    <w:name w:val="heading 1"/>
    <w:basedOn w:val="a"/>
    <w:link w:val="10"/>
    <w:uiPriority w:val="9"/>
    <w:qFormat/>
    <w:rsid w:val="0022729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22729E"/>
  </w:style>
  <w:style w:type="paragraph" w:styleId="a3">
    <w:name w:val="Normal (Web)"/>
    <w:basedOn w:val="a"/>
    <w:uiPriority w:val="99"/>
    <w:semiHidden/>
    <w:unhideWhenUsed/>
    <w:rsid w:val="002272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2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72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29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B65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B6517"/>
  </w:style>
  <w:style w:type="paragraph" w:customStyle="1" w:styleId="s9">
    <w:name w:val="s_9"/>
    <w:basedOn w:val="a"/>
    <w:rsid w:val="00DB65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B65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B6517"/>
    <w:rPr>
      <w:color w:val="0000FF"/>
      <w:u w:val="single"/>
    </w:rPr>
  </w:style>
  <w:style w:type="paragraph" w:customStyle="1" w:styleId="s15">
    <w:name w:val="s_15"/>
    <w:basedOn w:val="a"/>
    <w:rsid w:val="007D23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5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406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3627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39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75559477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3687285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7120/7dcb0c71171f02d24ab177d97f5e888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246708/87bcf69c1a5edb503032b604c9ef4b0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61584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ulchiadm.khabkrai.ru/Important/72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Андимистрация Панино</cp:lastModifiedBy>
  <cp:revision>2</cp:revision>
  <dcterms:created xsi:type="dcterms:W3CDTF">2021-11-01T11:47:00Z</dcterms:created>
  <dcterms:modified xsi:type="dcterms:W3CDTF">2021-11-01T11:47:00Z</dcterms:modified>
</cp:coreProperties>
</file>