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944754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6E3A98" w:rsidRPr="007A22BE" w:rsidRDefault="006E3A98" w:rsidP="006E3A9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E3A98" w:rsidRPr="007A22BE" w:rsidRDefault="006E3A98" w:rsidP="006E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98" w:rsidRDefault="00E226EB" w:rsidP="006E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13.04.2021</w:t>
      </w:r>
      <w:r w:rsidR="006E3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98"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</w:t>
      </w:r>
      <w:r w:rsidR="00E841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3A9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9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6E3A9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6E3A9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E27077" w:rsidRPr="00E841A0" w:rsidRDefault="00E27077" w:rsidP="00E8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Pr="00C910C8" w:rsidRDefault="00C910C8" w:rsidP="00C910C8">
      <w:pPr>
        <w:pStyle w:val="consplustitle"/>
        <w:shd w:val="clear" w:color="auto" w:fill="FFFFFF"/>
        <w:spacing w:before="0" w:beforeAutospacing="0" w:after="229" w:afterAutospacing="0"/>
        <w:jc w:val="center"/>
        <w:rPr>
          <w:b/>
          <w:color w:val="000000" w:themeColor="text1"/>
        </w:rPr>
      </w:pPr>
      <w:r w:rsidRPr="00C910C8">
        <w:rPr>
          <w:b/>
          <w:color w:val="000000" w:themeColor="text1"/>
        </w:rPr>
        <w:t>Об оснащении территорий общего пользования  первичными средствами тушения пожаров и противопожарным инвентарем</w:t>
      </w:r>
    </w:p>
    <w:p w:rsidR="00C910C8" w:rsidRPr="00C910C8" w:rsidRDefault="00C910C8" w:rsidP="00C910C8">
      <w:pPr>
        <w:pStyle w:val="consplustitle"/>
        <w:shd w:val="clear" w:color="auto" w:fill="FFFFFF"/>
        <w:spacing w:before="0" w:beforeAutospacing="0" w:after="229" w:afterAutospacing="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C910C8">
        <w:rPr>
          <w:rFonts w:ascii="Segoe UI" w:hAnsi="Segoe UI" w:cs="Segoe UI"/>
          <w:color w:val="000000" w:themeColor="text1"/>
          <w:sz w:val="20"/>
          <w:szCs w:val="20"/>
        </w:rPr>
        <w:t> </w:t>
      </w:r>
    </w:p>
    <w:p w:rsidR="006E3A98" w:rsidRPr="00E841A0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C910C8" w:rsidRDefault="00C910C8" w:rsidP="00E8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0C8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обеспечения пожарной безопасности на территории Панинского сельсовета, в соответствии с федеральными законами от 21.12.1994 </w:t>
      </w:r>
      <w:hyperlink r:id="rId5" w:history="1">
        <w:r w:rsidRPr="00C910C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№ 69-ФЗ</w:t>
        </w:r>
      </w:hyperlink>
      <w:r w:rsidRPr="00C910C8">
        <w:rPr>
          <w:rFonts w:ascii="Times New Roman" w:hAnsi="Times New Roman" w:cs="Times New Roman"/>
          <w:sz w:val="24"/>
          <w:szCs w:val="24"/>
          <w:shd w:val="clear" w:color="auto" w:fill="FFFFFF"/>
        </w:rPr>
        <w:t> «О пожарной безопасности», от 06.10.2003 </w:t>
      </w:r>
      <w:hyperlink r:id="rId6" w:history="1">
        <w:r w:rsidRPr="00C910C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№ 131-ФЗ</w:t>
        </w:r>
      </w:hyperlink>
      <w:r w:rsidRPr="00C910C8">
        <w:rPr>
          <w:rFonts w:ascii="Times New Roman" w:hAnsi="Times New Roman" w:cs="Times New Roman"/>
          <w:sz w:val="24"/>
          <w:szCs w:val="24"/>
          <w:shd w:val="clear" w:color="auto" w:fill="FFFFFF"/>
        </w:rPr>
        <w:t> «Об общих принципах организации местного самоуправления в Российской Федерации», от 22.07.2008 </w:t>
      </w:r>
      <w:hyperlink r:id="rId7" w:history="1">
        <w:r w:rsidRPr="00C910C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№ 123-ФЗ</w:t>
        </w:r>
      </w:hyperlink>
      <w:r w:rsidRPr="00C910C8">
        <w:rPr>
          <w:rFonts w:ascii="Times New Roman" w:hAnsi="Times New Roman" w:cs="Times New Roman"/>
          <w:sz w:val="24"/>
          <w:szCs w:val="24"/>
          <w:shd w:val="clear" w:color="auto" w:fill="FFFFFF"/>
        </w:rPr>
        <w:t> 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Панинского сельсовета</w:t>
      </w:r>
      <w:r w:rsidR="006E3A98" w:rsidRPr="00C91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50037" w:rsidRPr="00C910C8">
        <w:rPr>
          <w:rFonts w:ascii="Times New Roman" w:hAnsi="Times New Roman" w:cs="Times New Roman"/>
          <w:sz w:val="24"/>
          <w:szCs w:val="24"/>
        </w:rPr>
        <w:t>Администрация Панинского</w:t>
      </w:r>
      <w:r w:rsidR="006E3A98" w:rsidRPr="00C910C8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</w:t>
      </w:r>
      <w:proofErr w:type="gramEnd"/>
    </w:p>
    <w:p w:rsidR="006E3A98" w:rsidRDefault="006E3A98" w:rsidP="006E3A98">
      <w:pPr>
        <w:spacing w:after="0" w:line="240" w:lineRule="auto"/>
        <w:jc w:val="center"/>
        <w:rPr>
          <w:b/>
          <w:sz w:val="26"/>
          <w:szCs w:val="26"/>
        </w:rPr>
      </w:pPr>
      <w:r w:rsidRPr="00E841A0">
        <w:rPr>
          <w:rFonts w:ascii="Times New Roman" w:hAnsi="Times New Roman" w:cs="Times New Roman"/>
          <w:sz w:val="26"/>
          <w:szCs w:val="26"/>
        </w:rPr>
        <w:t>ПОСТАНОВЛЯЕТ:</w:t>
      </w:r>
      <w:r w:rsidRPr="00E841A0">
        <w:rPr>
          <w:b/>
          <w:sz w:val="26"/>
          <w:szCs w:val="26"/>
        </w:rPr>
        <w:t xml:space="preserve"> </w:t>
      </w:r>
    </w:p>
    <w:p w:rsidR="00C910C8" w:rsidRDefault="00C910C8" w:rsidP="00345C27">
      <w:pPr>
        <w:pStyle w:val="consplusnormal0"/>
        <w:shd w:val="clear" w:color="auto" w:fill="FFFFFF"/>
        <w:spacing w:before="0" w:beforeAutospacing="0" w:after="229" w:afterAutospacing="0"/>
      </w:pPr>
      <w:r w:rsidRPr="00C910C8">
        <w:t>1. Утвердить:</w:t>
      </w:r>
    </w:p>
    <w:p w:rsidR="00345C27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1.1. </w:t>
      </w:r>
      <w:hyperlink r:id="rId8" w:anchor="P51" w:history="1">
        <w:r w:rsidRPr="00C910C8">
          <w:rPr>
            <w:rStyle w:val="a8"/>
            <w:color w:val="auto"/>
          </w:rPr>
          <w:t>Перечень</w:t>
        </w:r>
      </w:hyperlink>
      <w:r w:rsidRPr="00C910C8">
        <w:t> первичных средств тушения пожаров и противопожарного инвентаря для оснащения территорий общего пользования (далее – перечень средств) (приложение № 1).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1.2. </w:t>
      </w:r>
      <w:hyperlink r:id="rId9" w:anchor="P143" w:history="1">
        <w:proofErr w:type="gramStart"/>
        <w:r w:rsidRPr="00C910C8">
          <w:rPr>
            <w:rStyle w:val="a8"/>
            <w:color w:val="auto"/>
          </w:rPr>
          <w:t>Перечень</w:t>
        </w:r>
      </w:hyperlink>
      <w:r w:rsidRPr="00C910C8">
        <w:t> территорий общего пользования,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учреждений,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  <w:proofErr w:type="gramEnd"/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2. </w:t>
      </w:r>
      <w:proofErr w:type="gramStart"/>
      <w:r w:rsidRPr="00C910C8">
        <w:t>Руководителям структурных подразделений администрации Панинского сельсовета и муниципальных учреждений обеспечить оснащение и контроль за укомплектованностью территорий общего пользования 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C910C8" w:rsidRPr="00C910C8" w:rsidRDefault="00C910C8" w:rsidP="00345C27">
      <w:pPr>
        <w:pStyle w:val="a3"/>
        <w:shd w:val="clear" w:color="auto" w:fill="FFFFFF"/>
        <w:spacing w:before="0" w:beforeAutospacing="0" w:after="0" w:afterAutospacing="0"/>
      </w:pPr>
      <w:r w:rsidRPr="00C910C8">
        <w:t>3. Опубликовать настоящее постановление в сети  Интернет.</w:t>
      </w:r>
    </w:p>
    <w:p w:rsidR="00E841A0" w:rsidRPr="00C910C8" w:rsidRDefault="00E841A0" w:rsidP="00345C27">
      <w:pPr>
        <w:pStyle w:val="consplus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0"/>
          <w:szCs w:val="20"/>
        </w:rPr>
      </w:pPr>
      <w:r w:rsidRPr="00E841A0">
        <w:rPr>
          <w:sz w:val="26"/>
          <w:szCs w:val="26"/>
        </w:rPr>
        <w:t>4. Настоящее постановление вступает в силу с момента обнародования.</w:t>
      </w:r>
    </w:p>
    <w:p w:rsidR="002B07C9" w:rsidRPr="00E841A0" w:rsidRDefault="00E841A0" w:rsidP="0034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2B07C9" w:rsidRPr="00E841A0" w:rsidRDefault="002B07C9" w:rsidP="00345C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45C27" w:rsidRDefault="00345C27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A98" w:rsidRPr="00E841A0" w:rsidRDefault="00450037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Панинского</w:t>
      </w:r>
      <w:r w:rsidR="006E3A98" w:rsidRPr="00E841A0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6E3A98" w:rsidRPr="00E841A0" w:rsidRDefault="006E3A98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1A0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            </w:t>
      </w:r>
      <w:r w:rsidR="00E841A0">
        <w:rPr>
          <w:rFonts w:ascii="Times New Roman" w:hAnsi="Times New Roman" w:cs="Times New Roman"/>
          <w:sz w:val="26"/>
          <w:szCs w:val="26"/>
        </w:rPr>
        <w:t xml:space="preserve">      </w:t>
      </w:r>
      <w:r w:rsidR="00450037">
        <w:rPr>
          <w:rFonts w:ascii="Times New Roman" w:hAnsi="Times New Roman" w:cs="Times New Roman"/>
          <w:sz w:val="26"/>
          <w:szCs w:val="26"/>
        </w:rPr>
        <w:t xml:space="preserve">      Н.В. Епишев</w:t>
      </w:r>
    </w:p>
    <w:p w:rsidR="00C910C8" w:rsidRDefault="00C910C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0C8" w:rsidRDefault="00C910C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0C8" w:rsidRDefault="00C910C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C27" w:rsidRDefault="00345C27" w:rsidP="00C910C8">
      <w:pPr>
        <w:pStyle w:val="consplusnormal0"/>
        <w:shd w:val="clear" w:color="auto" w:fill="FFFFFF"/>
        <w:spacing w:before="0" w:beforeAutospacing="0" w:after="229" w:afterAutospacing="0"/>
        <w:jc w:val="right"/>
      </w:pPr>
    </w:p>
    <w:p w:rsidR="00345C27" w:rsidRDefault="00345C27" w:rsidP="00C910C8">
      <w:pPr>
        <w:pStyle w:val="consplusnormal0"/>
        <w:shd w:val="clear" w:color="auto" w:fill="FFFFFF"/>
        <w:spacing w:before="0" w:beforeAutospacing="0" w:after="229" w:afterAutospacing="0"/>
        <w:jc w:val="right"/>
      </w:pP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 w:rsidRPr="00C910C8">
        <w:lastRenderedPageBreak/>
        <w:t>Приложение № 1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 w:rsidRPr="00C910C8">
        <w:t>к постановлению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 w:rsidRPr="00C910C8">
        <w:t>администрации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 w:rsidRPr="00C910C8">
        <w:t>Панинского сельсовета</w:t>
      </w:r>
    </w:p>
    <w:p w:rsidR="00C910C8" w:rsidRPr="00C910C8" w:rsidRDefault="00E226EB" w:rsidP="00345C27">
      <w:pPr>
        <w:pStyle w:val="consplusnormal0"/>
        <w:shd w:val="clear" w:color="auto" w:fill="FFFFFF"/>
        <w:spacing w:before="0" w:beforeAutospacing="0" w:after="0" w:afterAutospacing="0"/>
        <w:jc w:val="right"/>
      </w:pPr>
      <w:r>
        <w:t>от 13.04.2021г №  80</w:t>
      </w:r>
      <w:r w:rsidR="00C910C8" w:rsidRPr="00C910C8">
        <w:t>-па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 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 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 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ПЕРЕЧЕНЬ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 xml:space="preserve">первичных средств тушения пожаров и противопожарного инвентаря для оснащения территорий общего пользования </w:t>
      </w:r>
    </w:p>
    <w:p w:rsidR="00C910C8" w:rsidRPr="00C910C8" w:rsidRDefault="00C910C8" w:rsidP="00345C27">
      <w:pPr>
        <w:pStyle w:val="consplustitle"/>
        <w:shd w:val="clear" w:color="auto" w:fill="FFFFFF"/>
        <w:spacing w:before="0" w:beforeAutospacing="0" w:after="0" w:afterAutospacing="0"/>
        <w:jc w:val="center"/>
      </w:pPr>
      <w:r w:rsidRPr="00C910C8">
        <w:t> 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 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1. Ведро.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 xml:space="preserve">2. Лопата </w:t>
      </w:r>
      <w:r w:rsidR="00345C27">
        <w:t>со</w:t>
      </w:r>
      <w:r w:rsidRPr="00C910C8">
        <w:t>вковая.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3. Багор пожарный.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4. Ёмкость с песком.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 </w:t>
      </w:r>
    </w:p>
    <w:p w:rsidR="00C910C8" w:rsidRPr="00C910C8" w:rsidRDefault="00C910C8" w:rsidP="00345C27">
      <w:pPr>
        <w:pStyle w:val="consplusnormal0"/>
        <w:shd w:val="clear" w:color="auto" w:fill="FFFFFF"/>
        <w:spacing w:before="0" w:beforeAutospacing="0" w:after="0" w:afterAutospacing="0"/>
      </w:pPr>
      <w:r w:rsidRPr="00C910C8">
        <w:t> </w:t>
      </w:r>
    </w:p>
    <w:p w:rsid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0"/>
          <w:szCs w:val="20"/>
        </w:rPr>
      </w:pPr>
      <w:r>
        <w:rPr>
          <w:rFonts w:ascii="Segoe UI" w:hAnsi="Segoe UI" w:cs="Segoe UI"/>
          <w:color w:val="3F4758"/>
          <w:sz w:val="20"/>
          <w:szCs w:val="20"/>
        </w:rPr>
        <w:t> </w:t>
      </w:r>
    </w:p>
    <w:p w:rsidR="00C910C8" w:rsidRDefault="00C910C8" w:rsidP="00345C27">
      <w:pPr>
        <w:pStyle w:val="consplusnormal0"/>
        <w:shd w:val="clear" w:color="auto" w:fill="FFFFFF"/>
        <w:spacing w:before="0" w:beforeAutospacing="0" w:after="0" w:afterAutospacing="0"/>
        <w:rPr>
          <w:rFonts w:ascii="Segoe UI" w:hAnsi="Segoe UI" w:cs="Segoe UI"/>
          <w:color w:val="3F4758"/>
          <w:sz w:val="20"/>
          <w:szCs w:val="20"/>
        </w:rPr>
      </w:pPr>
      <w:r>
        <w:rPr>
          <w:rFonts w:ascii="Segoe UI" w:hAnsi="Segoe UI" w:cs="Segoe UI"/>
          <w:color w:val="3F4758"/>
          <w:sz w:val="20"/>
          <w:szCs w:val="20"/>
        </w:rPr>
        <w:t> </w:t>
      </w:r>
    </w:p>
    <w:p w:rsidR="00C910C8" w:rsidRDefault="00C910C8" w:rsidP="00C910C8">
      <w:pPr>
        <w:pStyle w:val="consplusnormal0"/>
        <w:shd w:val="clear" w:color="auto" w:fill="FFFFFF"/>
        <w:spacing w:before="0" w:beforeAutospacing="0" w:after="229" w:afterAutospacing="0"/>
        <w:jc w:val="center"/>
        <w:rPr>
          <w:rFonts w:ascii="Segoe UI" w:hAnsi="Segoe UI" w:cs="Segoe UI"/>
          <w:color w:val="3F4758"/>
          <w:sz w:val="20"/>
          <w:szCs w:val="20"/>
        </w:rPr>
      </w:pPr>
    </w:p>
    <w:p w:rsidR="00C910C8" w:rsidRDefault="00C910C8" w:rsidP="00C910C8">
      <w:pPr>
        <w:pStyle w:val="consplusnormal0"/>
        <w:shd w:val="clear" w:color="auto" w:fill="FFFFFF"/>
        <w:spacing w:before="0" w:beforeAutospacing="0" w:after="229" w:afterAutospacing="0"/>
        <w:jc w:val="center"/>
        <w:rPr>
          <w:rFonts w:ascii="Segoe UI" w:hAnsi="Segoe UI" w:cs="Segoe UI"/>
          <w:color w:val="3F4758"/>
          <w:sz w:val="20"/>
          <w:szCs w:val="20"/>
        </w:rPr>
      </w:pPr>
      <w:r>
        <w:rPr>
          <w:rFonts w:ascii="Segoe UI" w:hAnsi="Segoe UI" w:cs="Segoe UI"/>
          <w:color w:val="3F4758"/>
          <w:sz w:val="20"/>
          <w:szCs w:val="20"/>
        </w:rPr>
        <w:t> </w:t>
      </w:r>
    </w:p>
    <w:p w:rsidR="00113F93" w:rsidRDefault="00113F93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Default="00C910C8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5C27" w:rsidRDefault="00345C27" w:rsidP="00C910C8">
      <w:pPr>
        <w:shd w:val="clear" w:color="auto" w:fill="FFFFFF"/>
        <w:spacing w:after="22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10C8" w:rsidRPr="00C910C8" w:rsidRDefault="00C910C8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2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админи</w:t>
      </w:r>
      <w:r w:rsidRPr="00345C27">
        <w:rPr>
          <w:rFonts w:ascii="Times New Roman" w:eastAsia="Times New Roman" w:hAnsi="Times New Roman" w:cs="Times New Roman"/>
          <w:sz w:val="24"/>
          <w:szCs w:val="24"/>
        </w:rPr>
        <w:t>страции Панинского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C910C8" w:rsidRPr="00C910C8" w:rsidRDefault="00E226EB" w:rsidP="00345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13.04.2021 № 80</w:t>
      </w:r>
      <w:r w:rsidR="00C910C8" w:rsidRPr="00345C27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C910C8" w:rsidRPr="00C910C8" w:rsidRDefault="00C910C8" w:rsidP="00345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C27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C910C8" w:rsidRPr="00C910C8" w:rsidRDefault="00C910C8" w:rsidP="00345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0C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036" w:type="dxa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6"/>
        <w:gridCol w:w="3342"/>
        <w:gridCol w:w="2598"/>
      </w:tblGrid>
      <w:tr w:rsidR="00C910C8" w:rsidRPr="00E226EB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территории общего пользования населенного пункта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C910C8" w:rsidRPr="00E226EB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 МКУК «Панинский СДК»</w:t>
            </w:r>
            <w:r w:rsidR="002362EE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1-е Панино, 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Барыбина Е.В.</w:t>
            </w:r>
          </w:p>
        </w:tc>
      </w:tr>
      <w:tr w:rsidR="00C910C8" w:rsidRPr="00E226EB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Высоконодворский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Алтухова З.Н.</w:t>
            </w:r>
          </w:p>
        </w:tc>
      </w:tr>
      <w:tr w:rsidR="00C910C8" w:rsidRPr="00E226EB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МД</w:t>
            </w:r>
            <w:r w:rsidR="002362EE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2362EE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«Теремок»</w:t>
            </w: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МД</w:t>
            </w:r>
            <w:r w:rsidR="002362EE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="002362EE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Сенчишина</w:t>
            </w:r>
            <w:proofErr w:type="spellEnd"/>
            <w:r w:rsidR="002362EE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910C8" w:rsidRPr="00C910C8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345C27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345C27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345C27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10C8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910C8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Высоконодворская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МОКУ «</w:t>
            </w: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Панинская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С. 1-е Панино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Черниченская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Панинская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С. 1-е Панино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Черниченское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ОПС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E226EB" w:rsidRDefault="00345C27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«Черниченский ФАП»</w:t>
            </w:r>
          </w:p>
          <w:p w:rsidR="00C910C8" w:rsidRPr="00E226EB" w:rsidRDefault="00345C27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Х. Высоконские Дворы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345C27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«Панинский ФАП»</w:t>
            </w:r>
          </w:p>
          <w:p w:rsidR="00C910C8" w:rsidRPr="00E226EB" w:rsidRDefault="00345C27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С. 1-е Панино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="002362EE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362EE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Шнуркова</w:t>
            </w:r>
            <w:proofErr w:type="spellEnd"/>
            <w:r w:rsidR="002362EE"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Е.Я.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МОКУ </w:t>
            </w: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МКУК</w:t>
            </w: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2EE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МКУК</w:t>
            </w: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Выдрина Т.М.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E226EB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ОСП</w:t>
            </w:r>
            <w:proofErr w:type="gramEnd"/>
          </w:p>
          <w:p w:rsidR="00C910C8" w:rsidRPr="00E226EB" w:rsidRDefault="00345C27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45C27" w:rsidRPr="00E226EB" w:rsidRDefault="00345C27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C27" w:rsidRPr="00E226EB" w:rsidRDefault="00345C27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345C27" w:rsidRPr="00E226EB" w:rsidRDefault="00345C27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C910C8" w:rsidRPr="00E226EB" w:rsidRDefault="00C910C8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0C8" w:rsidRPr="00C910C8" w:rsidRDefault="00345C27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E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Н.Н.</w:t>
            </w:r>
          </w:p>
        </w:tc>
      </w:tr>
      <w:tr w:rsidR="002362EE" w:rsidRPr="00345C27" w:rsidTr="00C910C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2362EE" w:rsidRPr="00345C27" w:rsidRDefault="002362EE" w:rsidP="00E226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2362EE" w:rsidRPr="00345C27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76" w:type="dxa"/>
              <w:left w:w="273" w:type="dxa"/>
              <w:bottom w:w="76" w:type="dxa"/>
              <w:right w:w="273" w:type="dxa"/>
            </w:tcMar>
            <w:hideMark/>
          </w:tcPr>
          <w:p w:rsidR="002362EE" w:rsidRPr="00345C27" w:rsidRDefault="002362EE" w:rsidP="00E226E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0C8" w:rsidRPr="00345C27" w:rsidRDefault="00C910C8" w:rsidP="00E226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10C8" w:rsidRPr="00345C27" w:rsidSect="00E841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A98"/>
    <w:rsid w:val="00027365"/>
    <w:rsid w:val="00113F93"/>
    <w:rsid w:val="002362EE"/>
    <w:rsid w:val="002948F4"/>
    <w:rsid w:val="002B07C9"/>
    <w:rsid w:val="00345C27"/>
    <w:rsid w:val="00450037"/>
    <w:rsid w:val="004A0930"/>
    <w:rsid w:val="006E3A98"/>
    <w:rsid w:val="008E5217"/>
    <w:rsid w:val="00944754"/>
    <w:rsid w:val="00955F97"/>
    <w:rsid w:val="00A4628C"/>
    <w:rsid w:val="00C76D32"/>
    <w:rsid w:val="00C910C8"/>
    <w:rsid w:val="00E226EB"/>
    <w:rsid w:val="00E27077"/>
    <w:rsid w:val="00E841A0"/>
    <w:rsid w:val="00FA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customStyle="1" w:styleId="consplustitle">
    <w:name w:val="consplustitle"/>
    <w:basedOn w:val="a"/>
    <w:rsid w:val="00C9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910C8"/>
    <w:rPr>
      <w:color w:val="0000FF"/>
      <w:u w:val="single"/>
    </w:rPr>
  </w:style>
  <w:style w:type="paragraph" w:customStyle="1" w:styleId="consplusnormal0">
    <w:name w:val="consplusnormal"/>
    <w:basedOn w:val="a"/>
    <w:rsid w:val="00C9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2021-04-14T13:27:00Z</cp:lastPrinted>
  <dcterms:created xsi:type="dcterms:W3CDTF">2021-04-14T13:29:00Z</dcterms:created>
  <dcterms:modified xsi:type="dcterms:W3CDTF">2021-04-14T13:29:00Z</dcterms:modified>
</cp:coreProperties>
</file>