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FB" w:rsidRPr="00B237FB" w:rsidRDefault="00B237FB" w:rsidP="00D16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37FB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 о результатах рассмотрения обращений граждан (удов</w:t>
      </w:r>
      <w:r w:rsidR="00562F32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="00875184">
        <w:rPr>
          <w:rFonts w:ascii="Times New Roman" w:eastAsia="Times New Roman" w:hAnsi="Times New Roman" w:cs="Times New Roman"/>
          <w:b/>
          <w:bCs/>
          <w:sz w:val="24"/>
          <w:szCs w:val="24"/>
        </w:rPr>
        <w:t>етворенность)</w:t>
      </w:r>
      <w:r w:rsidR="0087518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с 01.01.2020 по 31.10</w:t>
      </w:r>
      <w:r w:rsidRPr="00B237FB">
        <w:rPr>
          <w:rFonts w:ascii="Times New Roman" w:eastAsia="Times New Roman" w:hAnsi="Times New Roman" w:cs="Times New Roman"/>
          <w:b/>
          <w:bCs/>
          <w:sz w:val="24"/>
          <w:szCs w:val="24"/>
        </w:rPr>
        <w:t>.2020</w:t>
      </w:r>
    </w:p>
    <w:p w:rsidR="00B237FB" w:rsidRPr="00B237FB" w:rsidRDefault="00B237FB" w:rsidP="00B237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37FB">
        <w:rPr>
          <w:rFonts w:ascii="Times New Roman" w:eastAsia="Times New Roman" w:hAnsi="Times New Roman" w:cs="Times New Roman"/>
          <w:b/>
          <w:bCs/>
          <w:sz w:val="24"/>
          <w:szCs w:val="24"/>
        </w:rPr>
        <w:t>Параметры отчета:</w:t>
      </w:r>
    </w:p>
    <w:p w:rsidR="00B237FB" w:rsidRPr="00B237FB" w:rsidRDefault="00B237FB" w:rsidP="00B237F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7FB">
        <w:rPr>
          <w:rFonts w:ascii="Times New Roman" w:eastAsia="Times New Roman" w:hAnsi="Times New Roman" w:cs="Times New Roman"/>
          <w:sz w:val="20"/>
          <w:szCs w:val="20"/>
        </w:rPr>
        <w:t>Наим</w:t>
      </w:r>
      <w:r w:rsidR="00562F32">
        <w:rPr>
          <w:rFonts w:ascii="Times New Roman" w:eastAsia="Times New Roman" w:hAnsi="Times New Roman" w:cs="Times New Roman"/>
          <w:sz w:val="20"/>
          <w:szCs w:val="20"/>
        </w:rPr>
        <w:t>енование организации: Панинский</w:t>
      </w:r>
      <w:r w:rsidRPr="00B237FB">
        <w:rPr>
          <w:rFonts w:ascii="Times New Roman" w:eastAsia="Times New Roman" w:hAnsi="Times New Roman" w:cs="Times New Roman"/>
          <w:sz w:val="20"/>
          <w:szCs w:val="20"/>
        </w:rPr>
        <w:t xml:space="preserve"> сельсовет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4"/>
        <w:gridCol w:w="2223"/>
        <w:gridCol w:w="1429"/>
        <w:gridCol w:w="2272"/>
        <w:gridCol w:w="1116"/>
        <w:gridCol w:w="945"/>
        <w:gridCol w:w="1359"/>
        <w:gridCol w:w="1592"/>
        <w:gridCol w:w="2200"/>
      </w:tblGrid>
      <w:tr w:rsidR="00B237FB" w:rsidRPr="00B237FB" w:rsidTr="00B237FB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ответов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ответа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удовлетворенности ответом</w:t>
            </w:r>
          </w:p>
        </w:tc>
      </w:tr>
      <w:tr w:rsidR="00B237FB" w:rsidRPr="00B237FB" w:rsidTr="00B237FB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Положительно </w:t>
            </w:r>
          </w:p>
        </w:tc>
        <w:tc>
          <w:tcPr>
            <w:tcW w:w="0" w:type="auto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Частично положительно </w:t>
            </w:r>
          </w:p>
        </w:tc>
        <w:tc>
          <w:tcPr>
            <w:tcW w:w="0" w:type="auto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Разъяснено </w:t>
            </w:r>
          </w:p>
        </w:tc>
        <w:tc>
          <w:tcPr>
            <w:tcW w:w="0" w:type="auto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Отказано </w:t>
            </w:r>
          </w:p>
        </w:tc>
        <w:tc>
          <w:tcPr>
            <w:tcW w:w="0" w:type="auto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Удовлетворен </w:t>
            </w:r>
          </w:p>
        </w:tc>
        <w:tc>
          <w:tcPr>
            <w:tcW w:w="0" w:type="auto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 удовлетворен </w:t>
            </w:r>
          </w:p>
        </w:tc>
        <w:tc>
          <w:tcPr>
            <w:tcW w:w="0" w:type="auto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Оценка не проводилась </w:t>
            </w:r>
          </w:p>
        </w:tc>
      </w:tr>
      <w:tr w:rsidR="00B237FB" w:rsidRPr="00B237FB" w:rsidTr="00B237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37FB" w:rsidRPr="00B237FB" w:rsidRDefault="00562F32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Епишев Н.В.</w:t>
            </w:r>
          </w:p>
        </w:tc>
        <w:tc>
          <w:tcPr>
            <w:tcW w:w="0" w:type="auto"/>
            <w:vAlign w:val="center"/>
            <w:hideMark/>
          </w:tcPr>
          <w:p w:rsidR="00B237FB" w:rsidRPr="00B237FB" w:rsidRDefault="00875184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237FB" w:rsidRPr="00B237FB" w:rsidRDefault="00875184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237FB" w:rsidRPr="00B237FB" w:rsidRDefault="00875184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237FB" w:rsidRPr="00B237FB" w:rsidRDefault="00875184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237FB" w:rsidRPr="00B237FB" w:rsidTr="00B237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37FB" w:rsidRPr="00B237FB" w:rsidRDefault="00B237FB" w:rsidP="00562F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:rsidR="00B237FB" w:rsidRPr="00B237FB" w:rsidRDefault="00875184" w:rsidP="00562F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237FB" w:rsidRPr="00B237FB" w:rsidRDefault="00875184" w:rsidP="00562F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237FB" w:rsidRPr="00B237FB" w:rsidRDefault="00B237FB" w:rsidP="00562F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237FB" w:rsidRPr="00B237FB" w:rsidRDefault="00875184" w:rsidP="00562F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237FB" w:rsidRPr="00B237FB" w:rsidRDefault="00B237FB" w:rsidP="00562F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237FB" w:rsidRPr="00B237FB" w:rsidRDefault="00B237FB" w:rsidP="00562F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237FB" w:rsidRPr="00B237FB" w:rsidRDefault="00B237FB" w:rsidP="00562F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237FB" w:rsidRPr="00B237FB" w:rsidRDefault="00875184" w:rsidP="00562F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</w:tbl>
    <w:p w:rsidR="00D46F24" w:rsidRDefault="00D46F24" w:rsidP="00562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sectPr w:rsidR="00D46F24" w:rsidSect="00B237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74365"/>
    <w:multiLevelType w:val="multilevel"/>
    <w:tmpl w:val="9132C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37FB"/>
    <w:rsid w:val="004C715D"/>
    <w:rsid w:val="00562F32"/>
    <w:rsid w:val="00875184"/>
    <w:rsid w:val="009C6221"/>
    <w:rsid w:val="00B237FB"/>
    <w:rsid w:val="00D13A62"/>
    <w:rsid w:val="00D16A3F"/>
    <w:rsid w:val="00D4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21"/>
  </w:style>
  <w:style w:type="paragraph" w:styleId="4">
    <w:name w:val="heading 4"/>
    <w:basedOn w:val="a"/>
    <w:link w:val="40"/>
    <w:uiPriority w:val="9"/>
    <w:qFormat/>
    <w:rsid w:val="00B237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237F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B237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dcterms:created xsi:type="dcterms:W3CDTF">2020-11-10T13:30:00Z</dcterms:created>
  <dcterms:modified xsi:type="dcterms:W3CDTF">2020-11-10T13:30:00Z</dcterms:modified>
</cp:coreProperties>
</file>