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FB" w:rsidRPr="00B237FB" w:rsidRDefault="00B237FB" w:rsidP="00D16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результатах рассмотрения обращений граждан (удов</w:t>
      </w:r>
      <w:r w:rsidR="00562F32">
        <w:rPr>
          <w:rFonts w:ascii="Times New Roman" w:eastAsia="Times New Roman" w:hAnsi="Times New Roman" w:cs="Times New Roman"/>
          <w:b/>
          <w:bCs/>
          <w:sz w:val="24"/>
          <w:szCs w:val="24"/>
        </w:rPr>
        <w:t>летворенность)</w:t>
      </w:r>
      <w:r w:rsidR="00562F3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01.01.2020 по 30.09</w:t>
      </w: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t>.2020</w:t>
      </w:r>
    </w:p>
    <w:p w:rsidR="00B237FB" w:rsidRPr="00B237FB" w:rsidRDefault="00B237FB" w:rsidP="00B237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7FB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B237FB" w:rsidRPr="00B237FB" w:rsidRDefault="00B237FB" w:rsidP="00B237F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7FB">
        <w:rPr>
          <w:rFonts w:ascii="Times New Roman" w:eastAsia="Times New Roman" w:hAnsi="Times New Roman" w:cs="Times New Roman"/>
          <w:sz w:val="20"/>
          <w:szCs w:val="20"/>
        </w:rPr>
        <w:t>Наим</w:t>
      </w:r>
      <w:r w:rsidR="00562F32">
        <w:rPr>
          <w:rFonts w:ascii="Times New Roman" w:eastAsia="Times New Roman" w:hAnsi="Times New Roman" w:cs="Times New Roman"/>
          <w:sz w:val="20"/>
          <w:szCs w:val="20"/>
        </w:rPr>
        <w:t>енование организации: Панинский</w:t>
      </w:r>
      <w:r w:rsidRPr="00B237FB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2223"/>
        <w:gridCol w:w="1429"/>
        <w:gridCol w:w="2272"/>
        <w:gridCol w:w="1116"/>
        <w:gridCol w:w="945"/>
        <w:gridCol w:w="1359"/>
        <w:gridCol w:w="1592"/>
        <w:gridCol w:w="2200"/>
      </w:tblGrid>
      <w:tr w:rsidR="00B237FB" w:rsidRPr="00B237FB" w:rsidTr="00B237FB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удовлетворенности ответом</w:t>
            </w:r>
          </w:p>
        </w:tc>
      </w:tr>
      <w:tr w:rsidR="00B237FB" w:rsidRPr="00B237FB" w:rsidTr="00B237F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Положительно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Частично положительно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Удовлетворен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 удовлетворен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не проводилась </w:t>
            </w:r>
          </w:p>
        </w:tc>
      </w:tr>
      <w:tr w:rsidR="00B237FB" w:rsidRPr="00B237FB" w:rsidTr="00B237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7FB" w:rsidRPr="00B237FB" w:rsidRDefault="00562F32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Епишев Н.В.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562F32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562F32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562F32" w:rsidP="00B237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37FB" w:rsidRPr="00B237FB" w:rsidTr="00B237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562F32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562F32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3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B237FB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7FB" w:rsidRPr="00B237FB" w:rsidRDefault="00562F32" w:rsidP="00562F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D46F24" w:rsidRDefault="00D46F24" w:rsidP="00562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D46F24" w:rsidSect="00B23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4365"/>
    <w:multiLevelType w:val="multilevel"/>
    <w:tmpl w:val="913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7FB"/>
    <w:rsid w:val="004C715D"/>
    <w:rsid w:val="00562F32"/>
    <w:rsid w:val="009C6221"/>
    <w:rsid w:val="00B237FB"/>
    <w:rsid w:val="00D16A3F"/>
    <w:rsid w:val="00D4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21"/>
  </w:style>
  <w:style w:type="paragraph" w:styleId="4">
    <w:name w:val="heading 4"/>
    <w:basedOn w:val="a"/>
    <w:link w:val="40"/>
    <w:uiPriority w:val="9"/>
    <w:qFormat/>
    <w:rsid w:val="00B23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37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23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2020-10-20T12:56:00Z</dcterms:created>
  <dcterms:modified xsi:type="dcterms:W3CDTF">2020-10-20T12:56:00Z</dcterms:modified>
</cp:coreProperties>
</file>