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D1" w:rsidRDefault="005309F4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  <w:r w:rsidR="00F40061" w:rsidRPr="00F40061">
        <w:rPr>
          <w:rFonts w:ascii="Times New Roman" w:hAnsi="Times New Roman" w:cs="Times New Roman"/>
          <w:b/>
          <w:sz w:val="28"/>
          <w:szCs w:val="28"/>
        </w:rPr>
        <w:t>о доходах, расходах, об им</w:t>
      </w:r>
      <w:r w:rsidR="007B2EEE">
        <w:rPr>
          <w:rFonts w:ascii="Times New Roman" w:hAnsi="Times New Roman" w:cs="Times New Roman"/>
          <w:b/>
          <w:sz w:val="28"/>
          <w:szCs w:val="28"/>
        </w:rPr>
        <w:t>уществе за период с 1 января 2020 г. по 31 декабря 2020</w:t>
      </w:r>
      <w:r w:rsidR="00F40061" w:rsidRPr="00F4006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01E6A" w:rsidRPr="00F40061" w:rsidRDefault="00F01E6A" w:rsidP="00F4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bookmarkStart w:id="0" w:name="_GoBack"/>
      <w:r w:rsidR="00E37A9F">
        <w:rPr>
          <w:rFonts w:ascii="Times New Roman" w:hAnsi="Times New Roman" w:cs="Times New Roman"/>
          <w:b/>
          <w:sz w:val="28"/>
          <w:szCs w:val="28"/>
        </w:rPr>
        <w:t>Собрания депутатов Панинского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Медвенского района Курской области</w:t>
      </w:r>
    </w:p>
    <w:bookmarkEnd w:id="0"/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444" w:type="dxa"/>
        <w:tblInd w:w="-1310" w:type="dxa"/>
        <w:tblLayout w:type="fixed"/>
        <w:tblLook w:val="04A0"/>
      </w:tblPr>
      <w:tblGrid>
        <w:gridCol w:w="567"/>
        <w:gridCol w:w="1702"/>
        <w:gridCol w:w="1984"/>
        <w:gridCol w:w="993"/>
        <w:gridCol w:w="1701"/>
        <w:gridCol w:w="991"/>
        <w:gridCol w:w="992"/>
        <w:gridCol w:w="851"/>
        <w:gridCol w:w="992"/>
        <w:gridCol w:w="904"/>
        <w:gridCol w:w="1648"/>
        <w:gridCol w:w="1134"/>
        <w:gridCol w:w="1985"/>
      </w:tblGrid>
      <w:tr w:rsidR="00603C64" w:rsidRPr="00AC5FD2" w:rsidTr="002701F6">
        <w:tc>
          <w:tcPr>
            <w:tcW w:w="567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2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Фамилия и 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677" w:type="dxa"/>
            <w:gridSpan w:val="4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747" w:type="dxa"/>
            <w:gridSpan w:val="3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648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</w:t>
            </w:r>
            <w:r w:rsidRPr="00AC5FD2">
              <w:rPr>
                <w:rFonts w:ascii="Times New Roman" w:hAnsi="Times New Roman" w:cs="Times New Roman"/>
              </w:rPr>
              <w:t>рованный годовой доход (руб.)</w:t>
            </w:r>
          </w:p>
        </w:tc>
        <w:tc>
          <w:tcPr>
            <w:tcW w:w="1985" w:type="dxa"/>
            <w:vMerge w:val="restart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AC5FD2">
              <w:rPr>
                <w:rFonts w:ascii="Times New Roman" w:hAnsi="Times New Roman" w:cs="Times New Roman"/>
                <w:vertAlign w:val="superscript"/>
              </w:rPr>
              <w:t>1</w:t>
            </w:r>
            <w:r w:rsidRPr="00AC5FD2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03C64" w:rsidRPr="00AC5FD2" w:rsidTr="002701F6">
        <w:tc>
          <w:tcPr>
            <w:tcW w:w="567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01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</w:t>
            </w:r>
            <w:r w:rsidRPr="00AC5FD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991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92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851" w:type="dxa"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2" w:type="dxa"/>
          </w:tcPr>
          <w:p w:rsidR="00603C64" w:rsidRPr="00AC5FD2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площадь (кв.м.)</w:t>
            </w:r>
          </w:p>
        </w:tc>
        <w:tc>
          <w:tcPr>
            <w:tcW w:w="904" w:type="dxa"/>
          </w:tcPr>
          <w:p w:rsidR="00603C64" w:rsidRPr="00AC5FD2" w:rsidRDefault="00603C64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</w:t>
            </w:r>
            <w:r w:rsidRPr="00AC5FD2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648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03C64" w:rsidRPr="00AC5FD2" w:rsidRDefault="00603C6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</w:tcPr>
          <w:p w:rsidR="002701F6" w:rsidRPr="00D01674" w:rsidRDefault="002701F6" w:rsidP="00AC5FD2">
            <w:pPr>
              <w:jc w:val="both"/>
              <w:rPr>
                <w:rFonts w:ascii="Times New Roman" w:hAnsi="Times New Roman" w:cs="Times New Roman"/>
              </w:rPr>
            </w:pPr>
            <w:r w:rsidRPr="00D0167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2" w:type="dxa"/>
          </w:tcPr>
          <w:p w:rsidR="002701F6" w:rsidRPr="00AC5FD2" w:rsidRDefault="00E37A9F" w:rsidP="00AC5FD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Парахина Е.Л.</w:t>
            </w:r>
          </w:p>
        </w:tc>
        <w:tc>
          <w:tcPr>
            <w:tcW w:w="1984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 w:rsidR="00E37A9F">
              <w:rPr>
                <w:rFonts w:ascii="Times New Roman" w:hAnsi="Times New Roman" w:cs="Times New Roman"/>
              </w:rPr>
              <w:t xml:space="preserve"> Собрания депутатов Панинского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5309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01F6" w:rsidRPr="00AC5FD2" w:rsidRDefault="002701F6" w:rsidP="00AC5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</w:tc>
      </w:tr>
      <w:tr w:rsidR="00E37A9F" w:rsidRPr="00AC5FD2" w:rsidTr="002701F6">
        <w:tc>
          <w:tcPr>
            <w:tcW w:w="567" w:type="dxa"/>
            <w:vMerge w:val="restart"/>
          </w:tcPr>
          <w:p w:rsidR="00E37A9F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2" w:type="dxa"/>
          </w:tcPr>
          <w:p w:rsidR="00E37A9F" w:rsidRPr="00603C64" w:rsidRDefault="00E37A9F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Бончукова Л.Ю.</w:t>
            </w:r>
          </w:p>
        </w:tc>
        <w:tc>
          <w:tcPr>
            <w:tcW w:w="198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 Панинского сельсовета</w:t>
            </w:r>
          </w:p>
        </w:tc>
        <w:tc>
          <w:tcPr>
            <w:tcW w:w="993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A9F" w:rsidRPr="00AC5FD2" w:rsidRDefault="00E37A9F" w:rsidP="004307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</w:tc>
      </w:tr>
      <w:tr w:rsidR="00E37A9F" w:rsidRPr="00AC5FD2" w:rsidTr="002701F6">
        <w:tc>
          <w:tcPr>
            <w:tcW w:w="567" w:type="dxa"/>
            <w:vMerge/>
          </w:tcPr>
          <w:p w:rsidR="00E37A9F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E37A9F" w:rsidRPr="00AC5FD2" w:rsidRDefault="00E37A9F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A9F" w:rsidRPr="00AC5FD2" w:rsidTr="002701F6">
        <w:tc>
          <w:tcPr>
            <w:tcW w:w="567" w:type="dxa"/>
          </w:tcPr>
          <w:p w:rsidR="00E37A9F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37A9F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E37A9F" w:rsidRPr="00AC5FD2" w:rsidRDefault="00E37A9F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A9F" w:rsidRPr="00AC5FD2" w:rsidTr="002701F6">
        <w:tc>
          <w:tcPr>
            <w:tcW w:w="567" w:type="dxa"/>
          </w:tcPr>
          <w:p w:rsidR="00E37A9F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37A9F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A9F" w:rsidRPr="00AC5FD2" w:rsidRDefault="00E37A9F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E37A9F" w:rsidRPr="00AC5FD2" w:rsidRDefault="00E37A9F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E37A9F" w:rsidRPr="00AC5FD2" w:rsidRDefault="00E37A9F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2" w:type="dxa"/>
          </w:tcPr>
          <w:p w:rsidR="002701F6" w:rsidRPr="00603C64" w:rsidRDefault="000934A4" w:rsidP="00603C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Звягинцева Г.М.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 w:rsidR="000934A4">
              <w:rPr>
                <w:rFonts w:ascii="Times New Roman" w:hAnsi="Times New Roman" w:cs="Times New Roman"/>
              </w:rPr>
              <w:t xml:space="preserve"> Собрания депутатов Панинского </w:t>
            </w: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7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2" w:type="dxa"/>
          </w:tcPr>
          <w:p w:rsidR="002701F6" w:rsidRPr="00603C64" w:rsidRDefault="000934A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Андросова Н.А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 w:rsidR="000934A4">
              <w:rPr>
                <w:rFonts w:ascii="Times New Roman" w:hAnsi="Times New Roman" w:cs="Times New Roman"/>
              </w:rPr>
              <w:t xml:space="preserve"> Собрания депутатов Панинского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2701F6" w:rsidRPr="003F1855" w:rsidRDefault="002701F6" w:rsidP="00F4006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701F6" w:rsidRPr="00AC5FD2" w:rsidTr="002701F6"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2" w:type="dxa"/>
          </w:tcPr>
          <w:p w:rsidR="002701F6" w:rsidRPr="00603C64" w:rsidRDefault="000934A4" w:rsidP="000934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Сенчишина Л.В</w:t>
            </w:r>
            <w:r w:rsidR="002701F6" w:rsidRPr="00603C6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4" w:type="dxa"/>
          </w:tcPr>
          <w:p w:rsidR="000934A4" w:rsidRDefault="002701F6" w:rsidP="000934A4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</w:t>
            </w:r>
            <w:r w:rsidR="000934A4">
              <w:rPr>
                <w:rFonts w:ascii="Times New Roman" w:hAnsi="Times New Roman" w:cs="Times New Roman"/>
              </w:rPr>
              <w:t>Панинского</w:t>
            </w:r>
          </w:p>
          <w:p w:rsidR="002701F6" w:rsidRPr="00AC5FD2" w:rsidRDefault="002701F6" w:rsidP="00093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</w:t>
            </w: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093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4A4" w:rsidRPr="00AC5FD2" w:rsidTr="002701F6">
        <w:tc>
          <w:tcPr>
            <w:tcW w:w="567" w:type="dxa"/>
          </w:tcPr>
          <w:p w:rsidR="000934A4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0934A4" w:rsidRDefault="000934A4" w:rsidP="00093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</w:t>
            </w:r>
            <w:r>
              <w:rPr>
                <w:rFonts w:ascii="Times New Roman" w:hAnsi="Times New Roman" w:cs="Times New Roman"/>
              </w:rPr>
              <w:lastRenderedPageBreak/>
              <w:t>етний ребенок</w:t>
            </w:r>
          </w:p>
        </w:tc>
        <w:tc>
          <w:tcPr>
            <w:tcW w:w="198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4A4" w:rsidRPr="00AC5FD2" w:rsidTr="002701F6">
        <w:tc>
          <w:tcPr>
            <w:tcW w:w="567" w:type="dxa"/>
          </w:tcPr>
          <w:p w:rsidR="000934A4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702" w:type="dxa"/>
          </w:tcPr>
          <w:p w:rsidR="000934A4" w:rsidRPr="00603C64" w:rsidRDefault="000934A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Чаусова Е.В</w:t>
            </w:r>
          </w:p>
        </w:tc>
        <w:tc>
          <w:tcPr>
            <w:tcW w:w="198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Панинского сельсовета</w:t>
            </w:r>
          </w:p>
        </w:tc>
        <w:tc>
          <w:tcPr>
            <w:tcW w:w="993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0934A4" w:rsidRPr="00AC5FD2" w:rsidRDefault="000934A4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4A4" w:rsidRPr="00AC5FD2" w:rsidTr="002701F6">
        <w:tc>
          <w:tcPr>
            <w:tcW w:w="567" w:type="dxa"/>
          </w:tcPr>
          <w:p w:rsidR="000934A4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0934A4" w:rsidRPr="000934A4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 w:rsidRPr="000934A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98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934A4" w:rsidRDefault="000934A4" w:rsidP="00270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2" w:type="dxa"/>
          </w:tcPr>
          <w:p w:rsidR="002701F6" w:rsidRPr="00603C64" w:rsidRDefault="000934A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Корноухов А.А.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 w:rsidR="000934A4">
              <w:rPr>
                <w:rFonts w:ascii="Times New Roman" w:hAnsi="Times New Roman" w:cs="Times New Roman"/>
              </w:rPr>
              <w:t xml:space="preserve"> Собрания депутатов Панинского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rPr>
          <w:trHeight w:val="209"/>
        </w:trPr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7B2EE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rPr>
          <w:trHeight w:val="543"/>
        </w:trPr>
        <w:tc>
          <w:tcPr>
            <w:tcW w:w="567" w:type="dxa"/>
            <w:vMerge/>
          </w:tcPr>
          <w:p w:rsidR="002701F6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 w:val="restart"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2" w:type="dxa"/>
          </w:tcPr>
          <w:p w:rsidR="002701F6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Лысов Ю.А.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 w:rsidR="000934A4">
              <w:rPr>
                <w:rFonts w:ascii="Times New Roman" w:hAnsi="Times New Roman" w:cs="Times New Roman"/>
              </w:rPr>
              <w:t xml:space="preserve"> Собрания депутатов Панинского</w:t>
            </w:r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2701F6" w:rsidRPr="00AC5FD2" w:rsidRDefault="002701F6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4A4" w:rsidRPr="00AC5FD2" w:rsidTr="002701F6">
        <w:tc>
          <w:tcPr>
            <w:tcW w:w="567" w:type="dxa"/>
            <w:vMerge/>
          </w:tcPr>
          <w:p w:rsidR="000934A4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0934A4" w:rsidRPr="000934A4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 w:rsidRPr="000934A4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934A4" w:rsidRDefault="000934A4" w:rsidP="00270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1F6" w:rsidRPr="00AC5FD2" w:rsidTr="002701F6">
        <w:tc>
          <w:tcPr>
            <w:tcW w:w="567" w:type="dxa"/>
            <w:vMerge/>
          </w:tcPr>
          <w:p w:rsidR="002701F6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701F6" w:rsidRPr="00AC5FD2" w:rsidRDefault="002701F6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4A4" w:rsidRPr="00AC5FD2" w:rsidTr="002701F6">
        <w:tc>
          <w:tcPr>
            <w:tcW w:w="567" w:type="dxa"/>
            <w:vMerge w:val="restart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2" w:type="dxa"/>
          </w:tcPr>
          <w:p w:rsidR="000934A4" w:rsidRPr="00603C64" w:rsidRDefault="000934A4" w:rsidP="00F400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Шумаков А.С.</w:t>
            </w:r>
          </w:p>
        </w:tc>
        <w:tc>
          <w:tcPr>
            <w:tcW w:w="198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 w:rsidRPr="00AC5FD2">
              <w:rPr>
                <w:rFonts w:ascii="Times New Roman" w:hAnsi="Times New Roman" w:cs="Times New Roman"/>
              </w:rPr>
              <w:t>Депутат</w:t>
            </w:r>
            <w:r>
              <w:rPr>
                <w:rFonts w:ascii="Times New Roman" w:hAnsi="Times New Roman" w:cs="Times New Roman"/>
              </w:rPr>
              <w:t xml:space="preserve"> Собрания депутатов Панинского сельсовета</w:t>
            </w:r>
          </w:p>
        </w:tc>
        <w:tc>
          <w:tcPr>
            <w:tcW w:w="993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D0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0934A4" w:rsidRPr="00AC5FD2" w:rsidRDefault="000934A4" w:rsidP="0027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Подано уведомление</w:t>
            </w:r>
          </w:p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4A4" w:rsidRPr="00AC5FD2" w:rsidTr="002701F6">
        <w:tc>
          <w:tcPr>
            <w:tcW w:w="567" w:type="dxa"/>
            <w:vMerge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98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0934A4" w:rsidRPr="00AC5FD2" w:rsidRDefault="000934A4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4A4" w:rsidRPr="00AC5FD2" w:rsidTr="002701F6">
        <w:tc>
          <w:tcPr>
            <w:tcW w:w="567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0934A4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98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0934A4" w:rsidRPr="00AC5FD2" w:rsidRDefault="000934A4" w:rsidP="00494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0934A4" w:rsidRPr="00AC5FD2" w:rsidRDefault="000934A4" w:rsidP="00530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934A4" w:rsidRPr="00AC5FD2" w:rsidRDefault="000934A4" w:rsidP="00F40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0061" w:rsidRDefault="00F40061" w:rsidP="00F40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40061" w:rsidSect="00CD39BC">
      <w:pgSz w:w="16838" w:h="11906" w:orient="landscape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40E" w:rsidRDefault="0025440E" w:rsidP="00A05141">
      <w:pPr>
        <w:spacing w:after="0" w:line="240" w:lineRule="auto"/>
      </w:pPr>
      <w:r>
        <w:separator/>
      </w:r>
    </w:p>
  </w:endnote>
  <w:endnote w:type="continuationSeparator" w:id="1">
    <w:p w:rsidR="0025440E" w:rsidRDefault="0025440E" w:rsidP="00A0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40E" w:rsidRDefault="0025440E" w:rsidP="00A05141">
      <w:pPr>
        <w:spacing w:after="0" w:line="240" w:lineRule="auto"/>
      </w:pPr>
      <w:r>
        <w:separator/>
      </w:r>
    </w:p>
  </w:footnote>
  <w:footnote w:type="continuationSeparator" w:id="1">
    <w:p w:rsidR="0025440E" w:rsidRDefault="0025440E" w:rsidP="00A0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061"/>
    <w:rsid w:val="0005449E"/>
    <w:rsid w:val="000934A4"/>
    <w:rsid w:val="000C6684"/>
    <w:rsid w:val="000E0F96"/>
    <w:rsid w:val="001B7B73"/>
    <w:rsid w:val="001E2A7F"/>
    <w:rsid w:val="002327ED"/>
    <w:rsid w:val="00236329"/>
    <w:rsid w:val="0025440E"/>
    <w:rsid w:val="002701F6"/>
    <w:rsid w:val="0029370D"/>
    <w:rsid w:val="002F031D"/>
    <w:rsid w:val="003278D4"/>
    <w:rsid w:val="003E7C1F"/>
    <w:rsid w:val="003F1855"/>
    <w:rsid w:val="00430765"/>
    <w:rsid w:val="004428C0"/>
    <w:rsid w:val="0049370E"/>
    <w:rsid w:val="004943E1"/>
    <w:rsid w:val="00506184"/>
    <w:rsid w:val="005309F4"/>
    <w:rsid w:val="005C0564"/>
    <w:rsid w:val="005D392E"/>
    <w:rsid w:val="00603C64"/>
    <w:rsid w:val="00614CCE"/>
    <w:rsid w:val="006E1821"/>
    <w:rsid w:val="0073474B"/>
    <w:rsid w:val="0075773D"/>
    <w:rsid w:val="007B2EEE"/>
    <w:rsid w:val="007B595C"/>
    <w:rsid w:val="00875B09"/>
    <w:rsid w:val="008B06C3"/>
    <w:rsid w:val="008B4A16"/>
    <w:rsid w:val="00974F8F"/>
    <w:rsid w:val="00997B39"/>
    <w:rsid w:val="00A05141"/>
    <w:rsid w:val="00A83E9F"/>
    <w:rsid w:val="00AC5FD2"/>
    <w:rsid w:val="00B84489"/>
    <w:rsid w:val="00BB2D70"/>
    <w:rsid w:val="00BC40D7"/>
    <w:rsid w:val="00BE1D2D"/>
    <w:rsid w:val="00C363BF"/>
    <w:rsid w:val="00C4655D"/>
    <w:rsid w:val="00C900D0"/>
    <w:rsid w:val="00CC0BEF"/>
    <w:rsid w:val="00CD39BC"/>
    <w:rsid w:val="00D01674"/>
    <w:rsid w:val="00D645D1"/>
    <w:rsid w:val="00DA3EA9"/>
    <w:rsid w:val="00DB5B95"/>
    <w:rsid w:val="00DC7657"/>
    <w:rsid w:val="00E37A9F"/>
    <w:rsid w:val="00EE67D4"/>
    <w:rsid w:val="00F01E6A"/>
    <w:rsid w:val="00F16661"/>
    <w:rsid w:val="00F2274A"/>
    <w:rsid w:val="00F40061"/>
    <w:rsid w:val="00F47B66"/>
    <w:rsid w:val="00F71A3F"/>
    <w:rsid w:val="00F7712D"/>
    <w:rsid w:val="00FE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D1"/>
  </w:style>
  <w:style w:type="paragraph" w:styleId="1">
    <w:name w:val="heading 1"/>
    <w:basedOn w:val="a"/>
    <w:link w:val="10"/>
    <w:uiPriority w:val="9"/>
    <w:qFormat/>
    <w:rsid w:val="003E7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E7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5141"/>
  </w:style>
  <w:style w:type="paragraph" w:styleId="a6">
    <w:name w:val="footer"/>
    <w:basedOn w:val="a"/>
    <w:link w:val="a7"/>
    <w:uiPriority w:val="99"/>
    <w:semiHidden/>
    <w:unhideWhenUsed/>
    <w:rsid w:val="00A05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Андимистрация Панино</cp:lastModifiedBy>
  <cp:revision>2</cp:revision>
  <dcterms:created xsi:type="dcterms:W3CDTF">2021-04-07T07:11:00Z</dcterms:created>
  <dcterms:modified xsi:type="dcterms:W3CDTF">2021-04-07T07:11:00Z</dcterms:modified>
</cp:coreProperties>
</file>